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088ACF52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671E29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24</w:t>
      </w:r>
      <w:r w:rsidR="00A057C2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-2</w:t>
      </w:r>
      <w:r w:rsidR="00671E29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15D5FD6C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3F9766A5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59DEA6AE" w14:textId="77777777" w:rsidR="00CB3758" w:rsidRPr="00CB3758" w:rsidRDefault="00CB3758" w:rsidP="00CB3758">
      <w:pPr>
        <w:pStyle w:val="ListParagraph"/>
        <w:spacing w:after="0"/>
        <w:ind w:left="540"/>
        <w:rPr>
          <w:lang w:val="es-ES"/>
        </w:rPr>
      </w:pPr>
    </w:p>
    <w:p w14:paraId="439DCEC6" w14:textId="2E49A22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CB3758" w:rsidRDefault="000E237A" w:rsidP="000E237A">
      <w:pPr>
        <w:shd w:val="clear" w:color="auto" w:fill="FFFFFF"/>
        <w:spacing w:after="0" w:line="240" w:lineRule="auto"/>
        <w:rPr>
          <w:rFonts w:asciiTheme="minorHAnsi" w:eastAsia="Quattrocento Sans" w:hAnsiTheme="minorHAnsi" w:cstheme="minorHAnsi"/>
          <w:i/>
          <w:shd w:val="clear" w:color="auto" w:fill="D4D4D4"/>
          <w:lang w:val="es-CO"/>
        </w:rPr>
      </w:pPr>
      <w:r w:rsidRPr="00CB3758">
        <w:rPr>
          <w:rFonts w:asciiTheme="minorHAnsi" w:eastAsia="Quattrocento Sans" w:hAnsiTheme="minorHAnsi" w:cstheme="minorHAnsi"/>
          <w:i/>
          <w:lang w:val="es-CO"/>
        </w:rPr>
        <w:t>Ahora voy a leer algunas declaraciones sobre otros tipos de ayuda que usted puede obtener. Por favor, dígame si cada declaración nunca es verdadera para usted, a veces verdadera para usted, o siempre es verdadera para</w:t>
      </w:r>
      <w:r w:rsidR="0031629F" w:rsidRPr="00CB3758">
        <w:rPr>
          <w:rFonts w:asciiTheme="minorHAnsi" w:eastAsia="Quattrocento Sans" w:hAnsiTheme="minorHAnsi" w:cstheme="minorHAnsi"/>
          <w:i/>
          <w:lang w:val="es-CO"/>
        </w:rPr>
        <w:t xml:space="preserve"> usted.</w:t>
      </w:r>
      <w:r w:rsidRPr="00CB3758">
        <w:rPr>
          <w:rFonts w:asciiTheme="minorHAnsi" w:eastAsia="Quattrocento Sans" w:hAnsiTheme="minorHAnsi" w:cstheme="minorHAnsi"/>
          <w:i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>, Mathematica Policy Research</w:t>
      </w:r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77A16272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CB3758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>Tomará algunos cursos de Escuela Secundaria (High School)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>Escuela Secundaria (High School)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FEE4771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17DAD05D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ED79D10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73E7D4A0" w14:textId="2791FD7D" w:rsidR="006F01A4" w:rsidRPr="0034123E" w:rsidRDefault="0034123E" w:rsidP="00F7782E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lastRenderedPageBreak/>
        <w:t>I.</w:t>
      </w:r>
      <w:r>
        <w:rPr>
          <w:b/>
          <w:sz w:val="28"/>
          <w:szCs w:val="28"/>
          <w:lang w:val="es-ES_tradnl"/>
        </w:rPr>
        <w:t xml:space="preserve"> </w:t>
      </w:r>
      <w:r w:rsidR="006F01A4" w:rsidRPr="0034123E">
        <w:rPr>
          <w:b/>
          <w:sz w:val="28"/>
          <w:szCs w:val="28"/>
          <w:lang w:val="es-ES_tradnl"/>
        </w:rPr>
        <w:t xml:space="preserve">Su </w:t>
      </w:r>
      <w:r w:rsidR="00DB6C8C" w:rsidRPr="0034123E">
        <w:rPr>
          <w:b/>
          <w:sz w:val="28"/>
          <w:szCs w:val="28"/>
          <w:lang w:val="es-ES_tradnl"/>
        </w:rPr>
        <w:t>n</w:t>
      </w:r>
      <w:r w:rsidR="006F01A4" w:rsidRPr="0034123E">
        <w:rPr>
          <w:b/>
          <w:sz w:val="28"/>
          <w:szCs w:val="28"/>
          <w:lang w:val="es-ES_tradnl"/>
        </w:rPr>
        <w:t xml:space="preserve">ivel de </w:t>
      </w:r>
      <w:r w:rsidR="00DB6C8C" w:rsidRPr="0034123E">
        <w:rPr>
          <w:b/>
          <w:sz w:val="28"/>
          <w:szCs w:val="28"/>
          <w:lang w:val="es-ES_tradnl"/>
        </w:rPr>
        <w:t>f</w:t>
      </w:r>
      <w:r w:rsidR="0010374A" w:rsidRPr="0034123E">
        <w:rPr>
          <w:b/>
          <w:sz w:val="28"/>
          <w:szCs w:val="28"/>
          <w:lang w:val="es-ES_tradnl"/>
        </w:rPr>
        <w:t>ortaleza</w:t>
      </w:r>
    </w:p>
    <w:p w14:paraId="1FD5012D" w14:textId="65827B8B" w:rsidR="006F01A4" w:rsidRPr="00DE7F31" w:rsidRDefault="005B5161" w:rsidP="405FC96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="006F01A4" w:rsidRPr="405FC96B">
        <w:rPr>
          <w:i/>
          <w:iCs/>
          <w:lang w:val="es-ES"/>
        </w:rPr>
        <w:t>En este momento, ¿</w:t>
      </w:r>
      <w:r w:rsidR="00604860" w:rsidRPr="0034123E">
        <w:rPr>
          <w:i/>
          <w:iCs/>
          <w:lang w:val="es-ES"/>
        </w:rPr>
        <w:t>q</w:t>
      </w:r>
      <w:r w:rsidR="006F01A4" w:rsidRPr="405FC96B">
        <w:rPr>
          <w:i/>
          <w:iCs/>
          <w:lang w:val="es-ES"/>
        </w:rPr>
        <w:t xml:space="preserve">ué tan </w:t>
      </w:r>
      <w:r w:rsidR="00C13022" w:rsidRPr="405FC96B">
        <w:rPr>
          <w:i/>
          <w:iCs/>
          <w:lang w:val="es-ES"/>
        </w:rPr>
        <w:t>verdadera</w:t>
      </w:r>
      <w:r w:rsidR="006F01A4" w:rsidRPr="405FC96B">
        <w:rPr>
          <w:i/>
          <w:iCs/>
          <w:lang w:val="es-ES"/>
        </w:rPr>
        <w:t xml:space="preserve">s son estas afirmaciones sobre </w:t>
      </w:r>
      <w:r w:rsidR="0046693D" w:rsidRPr="405FC96B">
        <w:rPr>
          <w:i/>
          <w:iCs/>
          <w:lang w:val="es-ES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AA19E0" w:rsidRPr="00CE2E7F" w14:paraId="6E4D6187" w14:textId="77777777" w:rsidTr="00240455">
        <w:trPr>
          <w:tblHeader/>
        </w:trPr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="0010374A"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DE7F31">
        <w:tc>
          <w:tcPr>
            <w:tcW w:w="3582" w:type="dxa"/>
          </w:tcPr>
          <w:p w14:paraId="29A36092" w14:textId="71B83D48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DF5DA4" w14:textId="77777777" w:rsidTr="00DE7F31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DE7F31">
        <w:tc>
          <w:tcPr>
            <w:tcW w:w="3582" w:type="dxa"/>
          </w:tcPr>
          <w:p w14:paraId="4F1854EA" w14:textId="35BB2DA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15C7824D" w14:textId="77777777" w:rsidTr="00DE7F31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103699" w:rsidRPr="00CE2E7F" w14:paraId="0775DBD2" w14:textId="77777777" w:rsidTr="00DE7F31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B3FE3A" w14:textId="77777777" w:rsidTr="00DE7F31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1895556E" w14:textId="77777777" w:rsidR="00DE7F31" w:rsidRPr="00953399" w:rsidRDefault="00DE7F31" w:rsidP="00DE7F31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14:paraId="39534F73" w14:textId="7026FB16" w:rsidR="205ECD1A" w:rsidRPr="00282FEE" w:rsidRDefault="205ECD1A" w:rsidP="205ECD1A">
      <w:pPr>
        <w:jc w:val="both"/>
        <w:rPr>
          <w:b/>
          <w:bCs/>
          <w:sz w:val="15"/>
          <w:szCs w:val="15"/>
        </w:rPr>
      </w:pPr>
    </w:p>
    <w:p w14:paraId="52007D93" w14:textId="04A6A6B4" w:rsidR="00C121BB" w:rsidRPr="0046766E" w:rsidRDefault="00976C70" w:rsidP="405FC96B">
      <w:pPr>
        <w:jc w:val="both"/>
        <w:rPr>
          <w:b/>
          <w:bCs/>
          <w:sz w:val="28"/>
          <w:szCs w:val="28"/>
          <w:lang w:val="es-ES"/>
        </w:rPr>
      </w:pPr>
      <w:r w:rsidRPr="0034123E">
        <w:rPr>
          <w:b/>
          <w:bCs/>
          <w:sz w:val="28"/>
          <w:szCs w:val="28"/>
          <w:lang w:val="es-ES"/>
        </w:rPr>
        <w:t>J.</w:t>
      </w:r>
      <w:r w:rsidR="0084784A" w:rsidRPr="405FC96B">
        <w:rPr>
          <w:b/>
          <w:bCs/>
          <w:color w:val="FF0000"/>
          <w:sz w:val="28"/>
          <w:szCs w:val="28"/>
          <w:lang w:val="es-ES"/>
        </w:rPr>
        <w:t xml:space="preserve"> </w:t>
      </w:r>
      <w:r w:rsidR="00C121BB" w:rsidRPr="405FC96B">
        <w:rPr>
          <w:b/>
          <w:bCs/>
          <w:sz w:val="28"/>
          <w:szCs w:val="28"/>
          <w:lang w:val="es-ES"/>
        </w:rPr>
        <w:t xml:space="preserve">Su </w:t>
      </w:r>
      <w:r w:rsidR="00DB6C8C" w:rsidRPr="405FC96B">
        <w:rPr>
          <w:b/>
          <w:bCs/>
          <w:sz w:val="28"/>
          <w:szCs w:val="28"/>
          <w:lang w:val="es-ES"/>
        </w:rPr>
        <w:t>v</w:t>
      </w:r>
      <w:r w:rsidR="00C121BB" w:rsidRPr="405FC96B">
        <w:rPr>
          <w:b/>
          <w:bCs/>
          <w:sz w:val="28"/>
          <w:szCs w:val="28"/>
          <w:lang w:val="es-ES"/>
        </w:rPr>
        <w:t>ecindario</w:t>
      </w:r>
    </w:p>
    <w:p w14:paraId="77DE5255" w14:textId="11F680E3" w:rsidR="00C121BB" w:rsidRPr="0045165E" w:rsidRDefault="162E2B0B" w:rsidP="34B73700">
      <w:pPr>
        <w:pStyle w:val="ListParagraph"/>
        <w:spacing w:after="120"/>
        <w:ind w:left="0"/>
        <w:rPr>
          <w:i/>
          <w:iCs/>
          <w:color w:val="FF0000"/>
          <w:lang w:val="es-ES"/>
        </w:rPr>
      </w:pPr>
      <w:r w:rsidRPr="0045165E">
        <w:rPr>
          <w:i/>
          <w:iCs/>
          <w:lang w:val="es-ES"/>
        </w:rPr>
        <w:t xml:space="preserve">Piense acerca de la gente en su </w:t>
      </w:r>
      <w:r w:rsidRPr="0045165E">
        <w:rPr>
          <w:lang w:val="es-ES"/>
        </w:rPr>
        <w:t>vecindario</w:t>
      </w:r>
      <w:r w:rsidRPr="0045165E">
        <w:rPr>
          <w:i/>
          <w:iCs/>
          <w:color w:val="FF0000"/>
          <w:lang w:val="es-ES"/>
        </w:rPr>
        <w:t xml:space="preserve"> </w:t>
      </w:r>
      <w:r w:rsidRPr="0045165E">
        <w:rPr>
          <w:i/>
          <w:iCs/>
          <w:lang w:val="es-ES"/>
        </w:rPr>
        <w:t xml:space="preserve">y que tanto apoyo recibe de ellos su familia y </w:t>
      </w:r>
      <w:r w:rsidR="00832A29" w:rsidRPr="0045165E">
        <w:rPr>
          <w:lang w:val="es-ES"/>
        </w:rPr>
        <w:t>[</w:t>
      </w:r>
      <w:r w:rsidR="00832A29" w:rsidRPr="00DA7B77">
        <w:rPr>
          <w:lang w:val="es-ES"/>
        </w:rPr>
        <w:t>CHILD]</w:t>
      </w:r>
      <w:r w:rsidR="00DA7B77" w:rsidRPr="00DA7B77">
        <w:rPr>
          <w:i/>
          <w:iCs/>
          <w:lang w:val="es-ES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="00C121BB" w:rsidRPr="0045165E" w14:paraId="469E0946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02349E5" w14:textId="2187FC70" w:rsidR="00C121BB" w:rsidRPr="0045165E" w:rsidRDefault="42A9913D" w:rsidP="205ECD1A">
            <w:pPr>
              <w:spacing w:after="0" w:line="240" w:lineRule="auto"/>
              <w:ind w:left="-360"/>
              <w:contextualSpacing/>
              <w:rPr>
                <w:rFonts w:cs="Arial"/>
                <w:b/>
                <w:bCs/>
                <w:lang w:val="es-ES"/>
              </w:rPr>
            </w:pPr>
            <w:r w:rsidRPr="205ECD1A">
              <w:rPr>
                <w:rFonts w:cs="Arial"/>
                <w:b/>
                <w:bCs/>
                <w:color w:val="FF0000"/>
                <w:lang w:val="es-ES"/>
              </w:rPr>
              <w:t xml:space="preserve"> </w:t>
            </w:r>
            <w:r w:rsidRPr="205ECD1A">
              <w:rPr>
                <w:rFonts w:cs="Arial"/>
                <w:b/>
                <w:bCs/>
                <w:lang w:val="es-ES"/>
              </w:rPr>
              <w:t xml:space="preserve"> </w:t>
            </w:r>
            <w:r w:rsidR="00C121BB" w:rsidRPr="205ECD1A">
              <w:rPr>
                <w:rFonts w:cs="Arial"/>
                <w:b/>
                <w:bCs/>
                <w:lang w:val="es-ES"/>
              </w:rPr>
              <w:t>¿Cómo calificaría su vecindario?</w:t>
            </w:r>
          </w:p>
          <w:p w14:paraId="2B498980" w14:textId="4C287B64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>Marque el número apropiado</w:t>
            </w:r>
          </w:p>
          <w:p w14:paraId="1891B76C" w14:textId="560ECE55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 xml:space="preserve"> por cada ítem:</w:t>
            </w:r>
          </w:p>
          <w:p w14:paraId="54D6B473" w14:textId="081347FF" w:rsidR="00C121BB" w:rsidRPr="0045165E" w:rsidRDefault="00C121BB" w:rsidP="00D540FA">
            <w:pPr>
              <w:spacing w:after="0" w:line="240" w:lineRule="auto"/>
              <w:contextualSpacing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BD58CF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5A8D12B4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en</w:t>
            </w:r>
          </w:p>
          <w:p w14:paraId="711367B8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07EE001" w14:textId="77777777" w:rsidR="008641EE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</w:t>
            </w:r>
          </w:p>
          <w:p w14:paraId="6E64380A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 xml:space="preserve"> menos</w:t>
            </w:r>
            <w:r w:rsidR="008641EE" w:rsidRPr="0045165E">
              <w:rPr>
                <w:rFonts w:cs="Arial"/>
                <w:b/>
                <w:lang w:val="es-ES_tradnl"/>
              </w:rPr>
              <w:t xml:space="preserve"> </w:t>
            </w:r>
            <w:r w:rsidRPr="0045165E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C6C1E2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 menos de</w:t>
            </w:r>
          </w:p>
          <w:p w14:paraId="0508C476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658FAD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1F45AB27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</w:t>
            </w:r>
          </w:p>
          <w:p w14:paraId="4EC3BFB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</w:tr>
      <w:tr w:rsidR="00C121BB" w:rsidRPr="0045165E" w14:paraId="555AE755" w14:textId="77777777" w:rsidTr="0AA8D10D">
        <w:tc>
          <w:tcPr>
            <w:tcW w:w="3462" w:type="dxa"/>
          </w:tcPr>
          <w:p w14:paraId="37D694B4" w14:textId="255D8CFC" w:rsidR="00C121BB" w:rsidRPr="0045165E" w:rsidRDefault="007C10AF" w:rsidP="54441D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>
              <w:rPr>
                <w:rFonts w:cs="Arial"/>
                <w:lang w:val="es-ES"/>
              </w:rPr>
              <w:t>[CHILD]</w:t>
            </w:r>
            <w:r w:rsidR="00C121BB" w:rsidRPr="0045165E">
              <w:rPr>
                <w:rFonts w:cs="Arial"/>
                <w:lang w:val="es-ES"/>
              </w:rPr>
              <w:t xml:space="preserve"> está seguro en </w:t>
            </w:r>
            <w:r w:rsidR="00117C64" w:rsidRPr="0045165E">
              <w:rPr>
                <w:rFonts w:cs="Arial"/>
                <w:lang w:val="es-ES"/>
              </w:rPr>
              <w:t>su</w:t>
            </w:r>
            <w:r w:rsidR="00C121BB" w:rsidRPr="0045165E">
              <w:rPr>
                <w:rFonts w:cs="Arial"/>
                <w:lang w:val="es-ES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14:paraId="3E1381C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0D67691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3378C78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1514ADC4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17E3E34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1B698B63" w14:textId="1C2C6E51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Las personas en el vecindario están </w:t>
            </w:r>
            <w:r w:rsidR="001463A4" w:rsidRPr="0045165E">
              <w:rPr>
                <w:rFonts w:cs="Arial"/>
                <w:lang w:val="es-ES_tradnl"/>
              </w:rPr>
              <w:t>pendientes</w:t>
            </w:r>
            <w:r w:rsidRPr="0045165E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1510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339A3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B0EE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B4C48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32099DCF" w14:textId="77777777" w:rsidTr="0AA8D10D">
        <w:tc>
          <w:tcPr>
            <w:tcW w:w="3462" w:type="dxa"/>
          </w:tcPr>
          <w:p w14:paraId="1C9312A5" w14:textId="77777777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14:paraId="513EF8BA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77D8E34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6940B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089AB47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7F133D2A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5F7D59B" w14:textId="50A6371E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En el vecindario hay gente con la que </w:t>
            </w:r>
            <w:r w:rsidR="00117C64" w:rsidRPr="0045165E">
              <w:rPr>
                <w:rFonts w:cs="Arial"/>
                <w:lang w:val="es-ES_tradnl"/>
              </w:rPr>
              <w:t>usted puede</w:t>
            </w:r>
            <w:r w:rsidRPr="0045165E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CA791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955DA0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3581F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5C8AFF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626EBC8B" w14:textId="77777777" w:rsidTr="0AA8D10D">
        <w:tc>
          <w:tcPr>
            <w:tcW w:w="3462" w:type="dxa"/>
          </w:tcPr>
          <w:p w14:paraId="201E7B6E" w14:textId="0F66FD59" w:rsidR="00C121BB" w:rsidRPr="0045165E" w:rsidRDefault="0BB51AB9" w:rsidP="54441D7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"/>
              </w:rPr>
            </w:pPr>
            <w:r w:rsidRPr="0AA8D10D">
              <w:rPr>
                <w:lang w:val="es-ES"/>
              </w:rPr>
              <w:t xml:space="preserve">Si </w:t>
            </w:r>
            <w:r w:rsidR="3CFF167F" w:rsidRPr="0AA8D10D">
              <w:rPr>
                <w:lang w:val="es-ES"/>
              </w:rPr>
              <w:t>[CHILD]</w:t>
            </w:r>
            <w:r w:rsidR="00C121BB" w:rsidRPr="0AA8D10D">
              <w:rPr>
                <w:lang w:val="es-ES"/>
              </w:rPr>
              <w:t xml:space="preserve"> 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14:paraId="4C71F883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4B5793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79BCD4C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5C3B1A5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9CBB4C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4D441622" w14:textId="736BF205" w:rsidR="00C121BB" w:rsidRPr="0045165E" w:rsidRDefault="162E2B0B" w:rsidP="34B737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 w:rsidRPr="0045165E">
              <w:rPr>
                <w:lang w:val="es-ES"/>
              </w:rPr>
              <w:t xml:space="preserve">En el vecindario hay personas que pueden ser una mala influencia para </w:t>
            </w:r>
            <w:r w:rsidR="007C10AF">
              <w:rPr>
                <w:lang w:val="es-ES"/>
              </w:rPr>
              <w:t>[CHILD]</w:t>
            </w:r>
            <w:r w:rsidRPr="0045165E">
              <w:rPr>
                <w:lang w:val="es-ES"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11F6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3B0D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8E8A8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6466E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14:paraId="01EC920D" w14:textId="69F42CA7" w:rsidR="006F5DDD" w:rsidRPr="00282FEE" w:rsidRDefault="00FA2481" w:rsidP="00412849">
      <w:pPr>
        <w:spacing w:line="240" w:lineRule="auto"/>
        <w:rPr>
          <w:sz w:val="16"/>
          <w:szCs w:val="16"/>
        </w:rPr>
      </w:pPr>
      <w:r w:rsidRPr="00282FEE">
        <w:rPr>
          <w:sz w:val="16"/>
          <w:szCs w:val="16"/>
        </w:rPr>
        <w:t>Adapted from National Survey of Children’s Health 2003</w:t>
      </w:r>
    </w:p>
    <w:p w14:paraId="5C3610EB" w14:textId="7E1B6EDF" w:rsidR="00240455" w:rsidRDefault="00240455" w:rsidP="205ECD1A">
      <w:pPr>
        <w:spacing w:after="0" w:line="240" w:lineRule="auto"/>
        <w:rPr>
          <w:sz w:val="18"/>
          <w:szCs w:val="18"/>
          <w:lang w:val="es-CO"/>
        </w:rPr>
      </w:pPr>
    </w:p>
    <w:p w14:paraId="5ADF56CA" w14:textId="5C2A4215" w:rsidR="000E237A" w:rsidRPr="004C3FC1" w:rsidRDefault="00976C70" w:rsidP="000E237A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t>K.</w:t>
      </w:r>
      <w:r w:rsidR="000E237A" w:rsidRPr="00976C70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="000E237A" w:rsidRPr="004C3FC1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14:paraId="45115D39" w14:textId="1D79C8F9" w:rsidR="000E237A" w:rsidRPr="004C3FC1" w:rsidRDefault="44D00F64" w:rsidP="205ECD1A">
      <w:pPr>
        <w:shd w:val="clear" w:color="auto" w:fill="FFFFFF" w:themeFill="background1"/>
        <w:spacing w:after="0" w:line="240" w:lineRule="auto"/>
        <w:rPr>
          <w:rFonts w:asciiTheme="minorHAnsi" w:eastAsiaTheme="minorEastAsia" w:hAnsiTheme="minorHAnsi" w:cstheme="minorBidi"/>
          <w:i/>
          <w:iCs/>
          <w:color w:val="000000"/>
          <w:lang w:val="es-CO"/>
        </w:rPr>
      </w:pP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Todos experimentamos muchos cambios en la vida </w:t>
      </w:r>
      <w:r w:rsidR="7DB72784" w:rsidRPr="205ECD1A">
        <w:rPr>
          <w:rFonts w:asciiTheme="minorHAnsi" w:eastAsiaTheme="minorEastAsia" w:hAnsiTheme="minorHAnsi" w:cstheme="minorBidi"/>
          <w:i/>
          <w:iCs/>
          <w:lang w:val="es-CO"/>
        </w:rPr>
        <w:t>en los últimos años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.</w:t>
      </w:r>
      <w:r w:rsidR="00D20348">
        <w:rPr>
          <w:rFonts w:asciiTheme="minorHAnsi" w:eastAsiaTheme="minorEastAsia" w:hAnsiTheme="minorHAnsi" w:cstheme="minorBidi"/>
          <w:i/>
          <w:iCs/>
          <w:lang w:val="es-CO"/>
        </w:rPr>
        <w:t xml:space="preserve"> 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¿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C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ómo le está yendo a usted y a su familia ahora, en comparación con el </w:t>
      </w:r>
      <w:r w:rsidR="105BEE94" w:rsidRPr="205ECD1A">
        <w:rPr>
          <w:rFonts w:asciiTheme="minorHAnsi" w:eastAsiaTheme="minorEastAsia" w:hAnsiTheme="minorHAnsi" w:cstheme="minorBidi"/>
          <w:i/>
          <w:iCs/>
          <w:lang w:val="es-CO"/>
        </w:rPr>
        <w:t>a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o pasado? En comparación con el </w:t>
      </w:r>
      <w:r w:rsidR="5C248BB0" w:rsidRPr="205ECD1A">
        <w:rPr>
          <w:rFonts w:asciiTheme="minorHAnsi" w:eastAsiaTheme="minorEastAsia" w:hAnsiTheme="minorHAnsi" w:cstheme="minorBidi"/>
          <w:i/>
          <w:iCs/>
          <w:lang w:val="es-CO"/>
        </w:rPr>
        <w:t>añ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o pasado, por favor califique lo siguiente</w:t>
      </w:r>
      <w:r w:rsidRPr="205ECD1A">
        <w:rPr>
          <w:rFonts w:asciiTheme="minorHAnsi" w:eastAsiaTheme="minorEastAsia" w:hAnsiTheme="minorHAnsi" w:cstheme="minorBidi"/>
          <w:i/>
          <w:iCs/>
          <w:color w:val="000000" w:themeColor="text1"/>
          <w:lang w:val="es-CO"/>
        </w:rPr>
        <w:t>:</w:t>
      </w:r>
    </w:p>
    <w:p w14:paraId="46322561" w14:textId="77777777" w:rsidR="000E237A" w:rsidRPr="004C3FC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="000E237A" w:rsidRPr="004C3FC1" w14:paraId="546F7D45" w14:textId="77777777" w:rsidTr="34B73700">
        <w:trPr>
          <w:trHeight w:val="556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0D3A2" w14:textId="5D161D6B" w:rsidR="000E237A" w:rsidRPr="004C3FC1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="26AAA4FF" w:rsidRPr="00882FC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95B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593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1EC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72C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6A1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="000E237A" w:rsidRPr="004C3FC1" w14:paraId="389C008E" w14:textId="77777777" w:rsidTr="34B73700">
        <w:trPr>
          <w:trHeight w:val="601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B182" w14:textId="2755367E" w:rsidR="000E237A" w:rsidRPr="004C3FC1" w:rsidRDefault="1D1D1F2D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7A23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F79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2D0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4E5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2450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B69F222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E2C37" w14:textId="3CA4A154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¿Su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311A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D4B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27EE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98D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957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6A9EC6CD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D35A" w14:textId="59FBEEB7" w:rsidR="000E237A" w:rsidRPr="004C3FC1" w:rsidRDefault="718EF740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44D00F64" w:rsidRPr="34B73700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AE4B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CD3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D8A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842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8F36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A1EE0FF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A792" w14:textId="48C0D777" w:rsidR="000E237A" w:rsidRPr="004C3FC1" w:rsidRDefault="1703207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="00E41FF4" w:rsidRPr="34B73700">
              <w:rPr>
                <w:rFonts w:eastAsia="Calibri" w:cs="Calibri"/>
                <w:color w:val="000000" w:themeColor="text1"/>
                <w:lang w:val="es-CO"/>
              </w:rPr>
              <w:t xml:space="preserve"> ¿</w:t>
            </w:r>
            <w:r w:rsidR="272D6637" w:rsidRPr="59BF28FF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</w:t>
            </w:r>
            <w:r w:rsidR="00E41FF4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8AF8" w14:textId="77777777" w:rsidR="000E237A" w:rsidRPr="004C3FC1" w:rsidRDefault="00000000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Content/>
            </w:sdt>
            <w:r w:rsidR="000E237A"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A1A65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676A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155D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720B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77098866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57AC" w14:textId="40FAF40E" w:rsidR="000E237A" w:rsidRPr="004C3FC1" w:rsidRDefault="000E237A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54C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C04E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EAB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B2B0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F7C1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93DD11F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BAC6" w14:textId="653F69C2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¿Arreglo de guardería/escuela de su niño?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126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1BB8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DF6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0BDA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F66F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2191C87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5F5C" w14:textId="378AB430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¿Las finanzas familiares?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491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4DE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5A4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013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B2F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8843583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3C9D" w14:textId="41157E4D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¿Su situación de vivienda?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172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6C48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F347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C412C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D189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3837702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BD55" w14:textId="45406F3A" w:rsidR="000E237A" w:rsidRPr="004C3FC1" w:rsidRDefault="178BB1D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 xml:space="preserve">¿El acceso de su familia a un seguro </w:t>
            </w:r>
            <w:r w:rsidR="05CAD15B" w:rsidRPr="34B73700">
              <w:rPr>
                <w:rFonts w:eastAsia="Calibri" w:cs="Calibri"/>
                <w:color w:val="000000" w:themeColor="text1"/>
                <w:lang w:val="es-CO"/>
              </w:rPr>
              <w:t>médico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2F1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2439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989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AD4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77E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14:paraId="25796F21" w14:textId="77777777" w:rsidR="000E237A" w:rsidRPr="004C3FC1" w:rsidRDefault="000E237A" w:rsidP="000E237A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bookmarkStart w:id="8" w:name="_Hlk10662292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8"/>
    <w:p w14:paraId="3EA911F1" w14:textId="77777777" w:rsidR="000E237A" w:rsidRPr="004C3FC1" w:rsidRDefault="000E237A" w:rsidP="000E237A">
      <w:pPr>
        <w:rPr>
          <w:rFonts w:eastAsia="Calibri" w:cs="Calibri"/>
        </w:rPr>
      </w:pPr>
    </w:p>
    <w:p w14:paraId="61C8CBCF" w14:textId="77777777" w:rsidR="000E237A" w:rsidRPr="0038769B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3ACDD45F" w:rsidR="009D7695" w:rsidRPr="007521DA" w:rsidRDefault="007521DA" w:rsidP="00F03BB2">
      <w:pPr>
        <w:rPr>
          <w:rFonts w:cs="Calibri"/>
          <w:b/>
          <w:bCs/>
        </w:rPr>
      </w:pPr>
      <w:r>
        <w:rPr>
          <w:rFonts w:cs="Calibri"/>
          <w:b/>
          <w:bCs/>
        </w:rPr>
        <w:t>N</w:t>
      </w:r>
      <w:r w:rsidRPr="007521DA">
        <w:rPr>
          <w:rFonts w:cs="Calibri"/>
          <w:b/>
          <w:bCs/>
        </w:rPr>
        <w:t>úmero de teléfono</w:t>
      </w: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79F3D" w14:textId="77777777" w:rsidR="00BE390A" w:rsidRDefault="00BE390A" w:rsidP="002A4CF2">
      <w:pPr>
        <w:spacing w:after="0" w:line="240" w:lineRule="auto"/>
      </w:pPr>
      <w:r>
        <w:separator/>
      </w:r>
    </w:p>
  </w:endnote>
  <w:endnote w:type="continuationSeparator" w:id="0">
    <w:p w14:paraId="239B1E44" w14:textId="77777777" w:rsidR="00BE390A" w:rsidRDefault="00BE390A" w:rsidP="002A4CF2">
      <w:pPr>
        <w:spacing w:after="0" w:line="240" w:lineRule="auto"/>
      </w:pPr>
      <w:r>
        <w:continuationSeparator/>
      </w:r>
    </w:p>
  </w:endnote>
  <w:endnote w:type="continuationNotice" w:id="1">
    <w:p w14:paraId="3729B5FC" w14:textId="77777777" w:rsidR="00BE390A" w:rsidRDefault="00BE39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3C4FA" w14:textId="77777777" w:rsidR="00BE390A" w:rsidRDefault="00BE390A" w:rsidP="002A4CF2">
      <w:pPr>
        <w:spacing w:after="0" w:line="240" w:lineRule="auto"/>
      </w:pPr>
      <w:r>
        <w:separator/>
      </w:r>
    </w:p>
  </w:footnote>
  <w:footnote w:type="continuationSeparator" w:id="0">
    <w:p w14:paraId="4D2F64E5" w14:textId="77777777" w:rsidR="00BE390A" w:rsidRDefault="00BE390A" w:rsidP="002A4CF2">
      <w:pPr>
        <w:spacing w:after="0" w:line="240" w:lineRule="auto"/>
      </w:pPr>
      <w:r>
        <w:continuationSeparator/>
      </w:r>
    </w:p>
  </w:footnote>
  <w:footnote w:type="continuationNotice" w:id="1">
    <w:p w14:paraId="2D4EB695" w14:textId="77777777" w:rsidR="00BE390A" w:rsidRDefault="00BE390A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521F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399D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01DA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1E29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1DA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4A73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87777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408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0B67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2272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390A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3758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579F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130CAF"/>
    <w:rsid w:val="001F420A"/>
    <w:rsid w:val="00212B44"/>
    <w:rsid w:val="0030215D"/>
    <w:rsid w:val="003701DA"/>
    <w:rsid w:val="0044425A"/>
    <w:rsid w:val="00495FD9"/>
    <w:rsid w:val="005D2A20"/>
    <w:rsid w:val="00702BCA"/>
    <w:rsid w:val="00771A93"/>
    <w:rsid w:val="008C58E6"/>
    <w:rsid w:val="008D4F5B"/>
    <w:rsid w:val="008E7E7D"/>
    <w:rsid w:val="008F5874"/>
    <w:rsid w:val="0097680F"/>
    <w:rsid w:val="00B87573"/>
    <w:rsid w:val="00B94B08"/>
    <w:rsid w:val="00CE0855"/>
    <w:rsid w:val="00EE7E0B"/>
    <w:rsid w:val="00F036F2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3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3355</Words>
  <Characters>19128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3</cp:revision>
  <cp:lastPrinted>2018-08-15T21:58:00Z</cp:lastPrinted>
  <dcterms:created xsi:type="dcterms:W3CDTF">2024-06-25T18:38:00Z</dcterms:created>
  <dcterms:modified xsi:type="dcterms:W3CDTF">2024-06-26T14:55:00Z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