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ño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6C257E66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9E4ACF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1D641B30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Otro (Especifique</w:t>
      </w:r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439DCEC6" w14:textId="38CE53B8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79510E63" w14:textId="5AC26D00" w:rsidR="000E237A" w:rsidRPr="004A4071" w:rsidRDefault="00E7781F" w:rsidP="4B278FE3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t>B.</w:t>
      </w:r>
      <w:r w:rsidR="000E237A" w:rsidRPr="00691C19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="000E237A" w:rsidRPr="00691C19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14:paraId="35A1F6A8" w14:textId="51C66430" w:rsidR="000E237A" w:rsidRPr="004A4071" w:rsidRDefault="272D6637" w:rsidP="000E237A">
      <w:pPr>
        <w:spacing w:after="0"/>
        <w:rPr>
          <w:rFonts w:eastAsia="Calibri" w:cs="Calibri"/>
          <w:lang w:val="es-CO"/>
        </w:rPr>
      </w:pPr>
      <w:r w:rsidRPr="5935A106">
        <w:rPr>
          <w:rFonts w:eastAsia="Calibri" w:cs="Calibri"/>
          <w:lang w:val="es-CO"/>
        </w:rPr>
        <w:t xml:space="preserve">[Entrevistadores: la respuesta que corresponde a la persona completando la entrevista puede ser marcada “no aplica”. Ej.: Si la madre </w:t>
      </w:r>
      <w:r w:rsidR="00CD6850" w:rsidRPr="5935A106">
        <w:rPr>
          <w:rFonts w:cs="Arial Narrow"/>
          <w:lang w:val="es-ES"/>
        </w:rPr>
        <w:t>de</w:t>
      </w:r>
      <w:r w:rsidR="7E2175D8" w:rsidRPr="5935A106">
        <w:rPr>
          <w:rFonts w:cs="Arial Narrow"/>
          <w:lang w:val="es-ES"/>
        </w:rPr>
        <w:t xml:space="preserve"> </w:t>
      </w:r>
      <w:r w:rsidR="00CD6850" w:rsidRPr="5935A106">
        <w:rPr>
          <w:rFonts w:cs="Arial Narrow"/>
          <w:lang w:val="es-ES"/>
        </w:rPr>
        <w:t>[CHILD]</w:t>
      </w:r>
      <w:r w:rsidR="79FD36CA" w:rsidRPr="5935A106">
        <w:rPr>
          <w:rFonts w:cs="Arial Narrow"/>
          <w:lang w:val="es-ES"/>
        </w:rPr>
        <w:t xml:space="preserve"> </w:t>
      </w:r>
      <w:r w:rsidRPr="5935A106">
        <w:rPr>
          <w:rFonts w:eastAsia="Calibri" w:cs="Calibri"/>
          <w:lang w:val="es-CO"/>
        </w:rPr>
        <w:t>es la que completa la entrevista, marque “N/A en la línea 2.]</w:t>
      </w:r>
    </w:p>
    <w:p w14:paraId="21806D44" w14:textId="40C3936E" w:rsidR="000E237A" w:rsidRPr="004A4071" w:rsidRDefault="272D6637" w:rsidP="59BF28FF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="6C3F7609" w:rsidRPr="59BF28FF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="000E237A" w:rsidRPr="004A4071" w14:paraId="6C9EB9C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D82AA" w14:textId="42606863" w:rsidR="000E237A" w:rsidRPr="00011612" w:rsidRDefault="59BF28FF" w:rsidP="00011612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="272D6637" w:rsidRPr="00691C19">
              <w:rPr>
                <w:rFonts w:eastAsia="Calibri" w:cs="Calibri"/>
                <w:b/>
                <w:bCs/>
                <w:lang w:val="es-CO"/>
              </w:rPr>
              <w:t>de las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A9B15" w14:textId="214AD8D6" w:rsidR="000E237A" w:rsidRPr="004A4071" w:rsidRDefault="44D00F64" w:rsidP="5935A106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5935A106">
              <w:rPr>
                <w:rFonts w:eastAsia="Calibri" w:cs="Calibri"/>
                <w:b/>
                <w:bCs/>
                <w:lang w:val="es-CO"/>
              </w:rPr>
              <w:t>Disponible/</w:t>
            </w:r>
            <w:r w:rsidR="085B1AA3" w:rsidRPr="5935A106">
              <w:rPr>
                <w:rFonts w:eastAsia="Calibri" w:cs="Calibri"/>
                <w:b/>
                <w:bCs/>
                <w:lang w:val="es-CO"/>
              </w:rPr>
              <w:t xml:space="preserve"> Aplica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C60FB" w14:textId="3594C40F" w:rsidR="000E237A" w:rsidRPr="004A4071" w:rsidRDefault="44D00F64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</w:t>
            </w:r>
            <w:r w:rsidR="0278B661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de</w:t>
            </w: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mucha ayuda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12379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FAABD4" w14:textId="10AFE57A" w:rsidR="000E237A" w:rsidRPr="004A4071" w:rsidRDefault="0E67843F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De </w:t>
            </w:r>
            <w:r w:rsidR="44D00F64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="000E237A" w:rsidRPr="004A4071" w14:paraId="4E88CE3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B1337" w14:textId="5AA9C187" w:rsidR="000E237A" w:rsidRPr="004A4071" w:rsidRDefault="272D6637" w:rsidP="59BF28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2CF6B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021D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2FDB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C2F8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1759E4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5C3BAB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69FC9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0C153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975353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64574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210B239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6E9CE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46B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A30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3733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8FC1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46AB13CB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23F96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E39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0E5CD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CBE7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2CE2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F66C0E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32EFC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E44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4892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E51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6FAF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0B5088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247D7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ABD5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DF82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623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A66C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2C32A6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5EE9A" w14:textId="4BEA0D69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6F5A91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2579A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76A24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4FAD96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2CFDA96A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3ECC9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BC3E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D64E5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8B4C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C073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631E9C5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591895" w14:textId="77777777" w:rsidR="000E237A" w:rsidRPr="004A4071" w:rsidRDefault="272D6637" w:rsidP="005412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0D42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70B8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2C29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0E93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0E6225F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0C7DE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058B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7CF0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F018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39C5B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32A01A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574893" w14:textId="73ADD20D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8130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FF04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0C43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34E46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84B7B13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E4825" w14:textId="4FA82774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="6C3F7609" w:rsidRPr="59BF28FF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2A38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88E6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C7B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B4A3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30CD83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357BF1" w14:textId="77777777" w:rsidR="00D5685B" w:rsidRPr="00D5685B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14:paraId="22BD3FE0" w14:textId="2DB25A0D" w:rsidR="000E237A" w:rsidRPr="004A4071" w:rsidRDefault="272D6637" w:rsidP="00D5685B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8422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E9A7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8F8A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84A0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14:paraId="4ECEADF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p w14:paraId="69F582D2" w14:textId="703A10C5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</w:t>
      </w:r>
    </w:p>
    <w:p w14:paraId="0AA8B02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="000E237A" w:rsidRPr="004A4071" w14:paraId="29DFA18E" w14:textId="77777777" w:rsidTr="00DF668D">
        <w:trPr>
          <w:tblHeader/>
        </w:trPr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4175" w14:textId="1BACDE94" w:rsidR="000E237A" w:rsidRPr="004F6835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E532" w14:textId="77777777" w:rsidR="000E237A" w:rsidRPr="004F6835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71C6" w14:textId="0C34FA20" w:rsidR="000E237A" w:rsidRPr="004F6835" w:rsidRDefault="0147AF49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="000E237A"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A52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="000E237A" w:rsidRPr="004A4071" w14:paraId="2E4CCBA0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91C4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C321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81EF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A07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="000E237A" w:rsidRPr="004A4071" w14:paraId="706A9AB6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7D29" w14:textId="3F690FFA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650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EDA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E792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019E2174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2DAE" w14:textId="582F224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lastRenderedPageBreak/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="2EFFC6F5" w:rsidRPr="405FC96B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45E6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72A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524D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6F207D2E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0B93" w14:textId="687FF739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="604F0129" w:rsidRPr="59BF28FF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D53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FAB5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D1C6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79A93451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4F6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592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A14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3F1E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5063E955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0022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0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E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D1F3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14:paraId="23FB460F" w14:textId="293744B1" w:rsidR="000E237A" w:rsidRPr="000E237A" w:rsidRDefault="000E237A" w:rsidP="000E237A">
      <w:pPr>
        <w:rPr>
          <w:rFonts w:eastAsia="Calibri" w:cs="Calibri"/>
          <w:sz w:val="16"/>
          <w:szCs w:val="16"/>
          <w:lang w:val="es-CO"/>
        </w:rPr>
      </w:pPr>
      <w:r w:rsidRPr="5935A106">
        <w:rPr>
          <w:rFonts w:eastAsia="Calibri" w:cs="Calibri"/>
          <w:sz w:val="16"/>
          <w:szCs w:val="16"/>
          <w:lang w:val="es-CO"/>
        </w:rPr>
        <w:t>FACES 201</w:t>
      </w:r>
      <w:r w:rsidR="00DB252E" w:rsidRPr="5935A106">
        <w:rPr>
          <w:rFonts w:eastAsia="Calibri" w:cs="Calibri"/>
          <w:sz w:val="16"/>
          <w:szCs w:val="16"/>
          <w:lang w:val="es-CO"/>
        </w:rPr>
        <w:t>9</w:t>
      </w:r>
      <w:r w:rsidRPr="5935A106">
        <w:rPr>
          <w:rFonts w:eastAsia="Calibri" w:cs="Calibri"/>
          <w:sz w:val="16"/>
          <w:szCs w:val="16"/>
          <w:lang w:val="es-CO"/>
        </w:rPr>
        <w:t>, Mathematica Policy Research</w:t>
      </w:r>
    </w:p>
    <w:p w14:paraId="1230DEEA" w14:textId="77777777" w:rsidR="00011E57" w:rsidRDefault="00011E57" w:rsidP="00CD440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shd w:val="clear" w:color="auto" w:fill="D4D4D4"/>
          <w:lang w:val="es-ES"/>
        </w:rPr>
      </w:pPr>
    </w:p>
    <w:p w14:paraId="7193617E" w14:textId="2F7F068D" w:rsidR="00C121BB" w:rsidRPr="0084784A" w:rsidRDefault="00976C70" w:rsidP="0084784A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84784A">
        <w:rPr>
          <w:b/>
          <w:sz w:val="28"/>
          <w:szCs w:val="28"/>
          <w:lang w:val="es-ES_tradnl"/>
        </w:rPr>
        <w:t>Actividades con su</w:t>
      </w:r>
      <w:r w:rsidR="004E4CF6" w:rsidRPr="0084784A">
        <w:rPr>
          <w:b/>
          <w:sz w:val="28"/>
          <w:szCs w:val="28"/>
          <w:lang w:val="es-ES_tradnl"/>
        </w:rPr>
        <w:t xml:space="preserve">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4E4CF6" w:rsidRPr="0084784A">
        <w:rPr>
          <w:b/>
          <w:sz w:val="28"/>
          <w:szCs w:val="28"/>
          <w:lang w:val="es-ES_tradnl"/>
        </w:rPr>
        <w:t>iño</w:t>
      </w:r>
      <w:r w:rsidR="002A78DD" w:rsidRPr="0084784A">
        <w:rPr>
          <w:b/>
          <w:sz w:val="28"/>
          <w:szCs w:val="28"/>
          <w:lang w:val="es-ES_tradnl"/>
        </w:rPr>
        <w:t>/a</w:t>
      </w:r>
      <w:r w:rsidR="004E4CF6" w:rsidRPr="0084784A">
        <w:rPr>
          <w:b/>
          <w:sz w:val="28"/>
          <w:szCs w:val="28"/>
          <w:lang w:val="es-ES_tradnl"/>
        </w:rPr>
        <w:t xml:space="preserve"> o</w:t>
      </w:r>
      <w:r w:rsidR="00C121BB" w:rsidRPr="0084784A">
        <w:rPr>
          <w:b/>
          <w:sz w:val="28"/>
          <w:szCs w:val="28"/>
          <w:lang w:val="es-ES_tradnl"/>
        </w:rPr>
        <w:t xml:space="preserve"> </w:t>
      </w:r>
      <w:bookmarkStart w:id="3" w:name="_Hlk520210323"/>
      <w:r w:rsidR="00DB6C8C" w:rsidRPr="0084784A">
        <w:rPr>
          <w:b/>
          <w:sz w:val="28"/>
          <w:szCs w:val="28"/>
          <w:lang w:val="es-ES_tradnl"/>
        </w:rPr>
        <w:t>n</w:t>
      </w:r>
      <w:r w:rsidR="00C121BB" w:rsidRPr="0084784A">
        <w:rPr>
          <w:b/>
          <w:sz w:val="28"/>
          <w:szCs w:val="28"/>
          <w:lang w:val="es-ES_tradnl"/>
        </w:rPr>
        <w:t>iño</w:t>
      </w:r>
      <w:bookmarkEnd w:id="3"/>
      <w:r w:rsidR="004E4CF6" w:rsidRPr="0084784A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4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4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38227425" w:rsidR="00DE7AAD" w:rsidRPr="002A19B0" w:rsidRDefault="002A19B0" w:rsidP="002A19B0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5935A106">
        <w:rPr>
          <w:rFonts w:cs="Calibri"/>
          <w:b/>
          <w:bCs/>
          <w:lang w:val="es-ES"/>
        </w:rPr>
        <w:t xml:space="preserve">1. </w:t>
      </w:r>
      <w:r w:rsidR="42A9913D" w:rsidRPr="5935A106">
        <w:rPr>
          <w:rFonts w:cs="Calibri"/>
          <w:b/>
          <w:bCs/>
          <w:lang w:val="es-ES"/>
        </w:rPr>
        <w:t xml:space="preserve">Durante la semana pasada, </w:t>
      </w:r>
      <w:r w:rsidR="42A9913D" w:rsidRPr="5935A106">
        <w:rPr>
          <w:rFonts w:cs="Calibri"/>
          <w:lang w:val="es-ES"/>
        </w:rPr>
        <w:t>¿</w:t>
      </w:r>
      <w:r w:rsidR="73D0189D" w:rsidRPr="5935A106">
        <w:rPr>
          <w:rFonts w:cs="Calibri"/>
          <w:lang w:val="es-ES"/>
        </w:rPr>
        <w:t>h</w:t>
      </w:r>
      <w:r w:rsidR="32B5A3C0" w:rsidRPr="5935A106">
        <w:rPr>
          <w:rFonts w:cs="Calibri"/>
          <w:lang w:val="es-ES"/>
        </w:rPr>
        <w:t xml:space="preserve">izo </w:t>
      </w:r>
      <w:r w:rsidR="42A9913D" w:rsidRPr="5935A106">
        <w:rPr>
          <w:rFonts w:cs="Calibri"/>
          <w:lang w:val="es-ES"/>
        </w:rPr>
        <w:t xml:space="preserve">usted </w:t>
      </w:r>
      <w:r w:rsidR="0C1E4E8C" w:rsidRPr="5935A106">
        <w:rPr>
          <w:rFonts w:cs="Calibri"/>
          <w:lang w:val="es-ES"/>
        </w:rPr>
        <w:t>o alg</w:t>
      </w:r>
      <w:r w:rsidR="4CD4F96A" w:rsidRPr="5935A106">
        <w:rPr>
          <w:rFonts w:cs="Calibri"/>
          <w:lang w:val="es-ES"/>
        </w:rPr>
        <w:t xml:space="preserve">uien en su </w:t>
      </w:r>
      <w:r w:rsidR="61E3096C" w:rsidRPr="5935A106">
        <w:rPr>
          <w:rFonts w:cs="Calibri"/>
          <w:lang w:val="es-ES"/>
        </w:rPr>
        <w:t>familia</w:t>
      </w:r>
      <w:r w:rsidR="4CD4F96A" w:rsidRPr="5935A106">
        <w:rPr>
          <w:rFonts w:cs="Calibri"/>
          <w:lang w:val="es-ES"/>
        </w:rPr>
        <w:t xml:space="preserve"> alguna de las siguientes actividades </w:t>
      </w:r>
      <w:r w:rsidR="4214D8DF" w:rsidRPr="5935A106">
        <w:rPr>
          <w:rFonts w:cs="Calibri"/>
          <w:lang w:val="es-ES"/>
        </w:rPr>
        <w:t xml:space="preserve">con </w:t>
      </w:r>
      <w:r w:rsidR="148C95A5" w:rsidRPr="17DC6DF8">
        <w:rPr>
          <w:rFonts w:cs="Calibri"/>
          <w:lang w:val="es-ES"/>
        </w:rPr>
        <w:t>su ni</w:t>
      </w:r>
      <w:r w:rsidR="007B6E41">
        <w:rPr>
          <w:rFonts w:cs="Calibri"/>
          <w:lang w:val="es-ES"/>
        </w:rPr>
        <w:t>ño/a(s)</w:t>
      </w:r>
      <w:r w:rsidR="42A9913D" w:rsidRPr="17DC6DF8">
        <w:rPr>
          <w:rFonts w:cs="Calibri"/>
          <w:lang w:val="es-ES"/>
        </w:rPr>
        <w:t>?</w:t>
      </w:r>
      <w:r w:rsidR="42A9913D" w:rsidRPr="5935A106">
        <w:rPr>
          <w:rFonts w:cs="Calibri"/>
          <w:lang w:val="es-ES"/>
        </w:rPr>
        <w:t xml:space="preserve"> S</w:t>
      </w:r>
      <w:r w:rsidR="7F7FD151" w:rsidRPr="5935A106">
        <w:rPr>
          <w:rFonts w:cs="Calibri"/>
          <w:lang w:val="es-ES"/>
        </w:rPr>
        <w:t xml:space="preserve">i es </w:t>
      </w:r>
      <w:r w:rsidR="61E3096C" w:rsidRPr="5935A106">
        <w:rPr>
          <w:rFonts w:cs="Calibri"/>
          <w:lang w:val="es-ES"/>
        </w:rPr>
        <w:t>así, indique</w:t>
      </w:r>
      <w:r w:rsidR="3FACBC42" w:rsidRPr="5935A106">
        <w:rPr>
          <w:rFonts w:cs="Calibri"/>
          <w:lang w:val="es-ES"/>
        </w:rPr>
        <w:t xml:space="preserve"> cua</w:t>
      </w:r>
      <w:r w:rsidR="749DFEC2" w:rsidRPr="5935A106">
        <w:rPr>
          <w:rFonts w:cs="Calibri"/>
          <w:lang w:val="es-ES"/>
        </w:rPr>
        <w:t>ntas veces lo</w:t>
      </w:r>
      <w:r w:rsidR="75CCFBD0" w:rsidRPr="5935A106">
        <w:rPr>
          <w:rFonts w:cs="Calibri"/>
          <w:lang w:val="es-ES"/>
        </w:rPr>
        <w:t xml:space="preserve"> hicieron</w:t>
      </w:r>
      <w:r w:rsidR="749DFEC2" w:rsidRPr="5935A106">
        <w:rPr>
          <w:rFonts w:cs="Calibri"/>
          <w:lang w:val="es-ES"/>
        </w:rPr>
        <w:t xml:space="preserve"> durante la semana </w:t>
      </w:r>
      <w:r w:rsidR="75CCFBD0" w:rsidRPr="5935A106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CA30FD" w14:paraId="44A1DF68" w14:textId="77777777" w:rsidTr="5935A106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5935A106">
        <w:tc>
          <w:tcPr>
            <w:tcW w:w="4068" w:type="dxa"/>
            <w:vMerge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5935A106">
        <w:trPr>
          <w:trHeight w:val="565"/>
        </w:trPr>
        <w:tc>
          <w:tcPr>
            <w:tcW w:w="4068" w:type="dxa"/>
          </w:tcPr>
          <w:p w14:paraId="1984CBBF" w14:textId="4A2B3100" w:rsidR="00C121BB" w:rsidRPr="00C26E4E" w:rsidRDefault="329B6D13" w:rsidP="54441D7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61F7996" w:rsidRPr="5935A106">
              <w:rPr>
                <w:rFonts w:cs="Calibri"/>
                <w:lang w:val="es-ES"/>
              </w:rPr>
              <w:t>Leyó un</w:t>
            </w:r>
            <w:r w:rsidR="008D6F1A" w:rsidRPr="5935A106">
              <w:rPr>
                <w:rFonts w:cs="Calibri"/>
                <w:lang w:val="es-ES"/>
              </w:rPr>
              <w:t xml:space="preserve"> cuento a </w:t>
            </w:r>
            <w:r w:rsidR="00B855F4" w:rsidRPr="5935A106">
              <w:rPr>
                <w:rFonts w:cs="Calibri"/>
                <w:lang w:val="es-ES"/>
              </w:rPr>
              <w:t>[CHILD]</w:t>
            </w:r>
            <w:r w:rsidR="00C121B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5935A106">
        <w:tc>
          <w:tcPr>
            <w:tcW w:w="4068" w:type="dxa"/>
            <w:shd w:val="clear" w:color="auto" w:fill="C0C0C0"/>
          </w:tcPr>
          <w:p w14:paraId="1CF762C6" w14:textId="0519CC91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C</w:t>
            </w:r>
            <w:r w:rsidR="0C584BA2" w:rsidRPr="5935A106">
              <w:rPr>
                <w:rFonts w:cs="Calibri"/>
                <w:lang w:val="es-ES"/>
              </w:rPr>
              <w:t>ontó</w:t>
            </w:r>
            <w:r w:rsidR="008D6F1A" w:rsidRPr="5935A106">
              <w:rPr>
                <w:rFonts w:cs="Calibri"/>
                <w:lang w:val="es-ES"/>
              </w:rPr>
              <w:t xml:space="preserve"> un cuento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5935A106">
        <w:tc>
          <w:tcPr>
            <w:tcW w:w="4068" w:type="dxa"/>
          </w:tcPr>
          <w:p w14:paraId="1144E22B" w14:textId="386D46F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B3BEBA7" w:rsidRPr="5935A106">
              <w:rPr>
                <w:rFonts w:cs="Calibri"/>
                <w:lang w:val="es-ES"/>
              </w:rPr>
              <w:t>Cantó canciones</w:t>
            </w:r>
            <w:r w:rsidR="008D6F1A" w:rsidRPr="5935A106">
              <w:rPr>
                <w:rFonts w:cs="Calibri"/>
                <w:lang w:val="es-ES"/>
              </w:rPr>
              <w:t xml:space="preserve">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5935A106">
        <w:tc>
          <w:tcPr>
            <w:tcW w:w="4068" w:type="dxa"/>
            <w:shd w:val="clear" w:color="auto" w:fill="C0C0C0"/>
          </w:tcPr>
          <w:p w14:paraId="43516DB5" w14:textId="49137C2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D</w:t>
            </w:r>
            <w:r w:rsidR="07313FCF" w:rsidRPr="5935A106">
              <w:rPr>
                <w:rFonts w:cs="Calibri"/>
                <w:lang w:val="es-ES"/>
              </w:rPr>
              <w:t>escribió/</w:t>
            </w:r>
            <w:r w:rsidR="00A57851" w:rsidRPr="5935A106">
              <w:rPr>
                <w:rFonts w:cs="Calibri"/>
                <w:lang w:val="es-ES"/>
              </w:rPr>
              <w:t>narró lo</w:t>
            </w:r>
            <w:r w:rsidR="07313FCF" w:rsidRPr="5935A106">
              <w:rPr>
                <w:rFonts w:cs="Calibri"/>
                <w:lang w:val="es-ES"/>
              </w:rPr>
              <w:t xml:space="preserve"> que</w:t>
            </w:r>
            <w:r w:rsidR="008D6F1A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 xml:space="preserve">[CHILD] </w:t>
            </w:r>
            <w:r w:rsidR="5B3BEBA7" w:rsidRPr="5935A106">
              <w:rPr>
                <w:rFonts w:cs="Calibri"/>
                <w:lang w:val="es-ES"/>
              </w:rPr>
              <w:t>estaba</w:t>
            </w:r>
            <w:r w:rsidR="07313FCF" w:rsidRPr="5935A106">
              <w:rPr>
                <w:rFonts w:cs="Calibri"/>
                <w:lang w:val="es-ES"/>
              </w:rPr>
              <w:t xml:space="preserve"> </w:t>
            </w:r>
            <w:r w:rsidR="008D6F1A" w:rsidRPr="5935A106">
              <w:rPr>
                <w:rFonts w:cs="Calibri"/>
                <w:lang w:val="es-ES"/>
              </w:rPr>
              <w:t>percibiendo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5935A106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5935A106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5935A106">
        <w:tc>
          <w:tcPr>
            <w:tcW w:w="4068" w:type="dxa"/>
            <w:shd w:val="clear" w:color="auto" w:fill="auto"/>
          </w:tcPr>
          <w:p w14:paraId="6EE0EEAC" w14:textId="2B488A66" w:rsidR="00CF50C4" w:rsidRPr="00CE2E7F" w:rsidRDefault="4E3E52B2" w:rsidP="4B278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00BA71BE" w:rsidRPr="5935A106">
              <w:rPr>
                <w:rFonts w:cs="Calibri"/>
                <w:lang w:val="es-ES"/>
              </w:rPr>
              <w:t>H</w:t>
            </w:r>
            <w:r w:rsidR="0D8624DC" w:rsidRPr="5935A106">
              <w:rPr>
                <w:rFonts w:cs="Calibri"/>
                <w:lang w:val="es-ES"/>
              </w:rPr>
              <w:t>abló</w:t>
            </w:r>
            <w:r w:rsidR="002A78DD" w:rsidRPr="5935A106">
              <w:rPr>
                <w:rFonts w:cs="Calibri"/>
                <w:lang w:val="es-ES"/>
              </w:rPr>
              <w:t xml:space="preserve"> con</w:t>
            </w:r>
            <w:r w:rsidR="4844C312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>[</w:t>
            </w:r>
            <w:bookmarkStart w:id="5" w:name="_Int_C1IqqpaG"/>
            <w:r w:rsidR="2326D61D" w:rsidRPr="5935A106">
              <w:rPr>
                <w:rFonts w:cs="Calibri"/>
                <w:lang w:val="es-ES"/>
              </w:rPr>
              <w:t xml:space="preserve">CHILD] </w:t>
            </w:r>
            <w:r w:rsidR="00BA71BE" w:rsidRPr="5935A106">
              <w:rPr>
                <w:rFonts w:cs="Calibri"/>
                <w:lang w:val="es-ES"/>
              </w:rPr>
              <w:t xml:space="preserve">mientras hacían </w:t>
            </w:r>
            <w:r w:rsidR="6CB3DF5E" w:rsidRPr="5935A106">
              <w:rPr>
                <w:rFonts w:cs="Calibri"/>
                <w:lang w:val="es-ES"/>
              </w:rPr>
              <w:t>actividades como</w:t>
            </w:r>
            <w:r w:rsidR="1974BA92" w:rsidRPr="5935A106">
              <w:rPr>
                <w:rFonts w:cs="Calibri"/>
                <w:lang w:val="es-ES"/>
              </w:rPr>
              <w:t xml:space="preserve"> ir a la ofici</w:t>
            </w:r>
            <w:r w:rsidR="6CB3DF5E" w:rsidRPr="5935A106">
              <w:rPr>
                <w:rFonts w:cs="Calibri"/>
                <w:lang w:val="es-ES"/>
              </w:rPr>
              <w:t>na postal, el banco, o de compras</w:t>
            </w:r>
            <w:r w:rsidR="1974BA92" w:rsidRPr="5935A106">
              <w:rPr>
                <w:rFonts w:cs="Calibri"/>
                <w:lang w:val="es-ES"/>
              </w:rPr>
              <w:t>?</w:t>
            </w:r>
            <w:bookmarkEnd w:id="5"/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5935A106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5935A106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5935A106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8DCC69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55458904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700698B1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0D026373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C6500A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15CF1579" w14:textId="77777777" w:rsidR="00282FEE" w:rsidRPr="00CE2E7F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F28FE83" w:rsidR="00C121BB" w:rsidRPr="000F4AA3" w:rsidRDefault="00976C70" w:rsidP="000F4AA3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lastRenderedPageBreak/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="00C121BB" w:rsidRPr="000F4AA3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E41FF4">
        <w:rPr>
          <w:rFonts w:cs="Calibri"/>
          <w:b/>
          <w:sz w:val="28"/>
          <w:szCs w:val="28"/>
          <w:lang w:val="es-ES_tradnl"/>
        </w:rPr>
        <w:t>niñ</w:t>
      </w:r>
      <w:r w:rsidR="000A1035" w:rsidRPr="000F4AA3">
        <w:rPr>
          <w:rFonts w:cs="Calibri"/>
          <w:b/>
          <w:sz w:val="28"/>
          <w:szCs w:val="28"/>
          <w:lang w:val="es-ES_tradnl"/>
        </w:rPr>
        <w:t>o</w:t>
      </w:r>
      <w:r w:rsidR="00E41FF4">
        <w:rPr>
          <w:rFonts w:cs="Calibri"/>
          <w:b/>
          <w:sz w:val="28"/>
          <w:szCs w:val="28"/>
          <w:lang w:val="es-ES_tradnl"/>
        </w:rPr>
        <w:t>/</w:t>
      </w:r>
      <w:r w:rsidR="009E2467" w:rsidRPr="000F4AA3">
        <w:rPr>
          <w:rFonts w:cs="Calibri"/>
          <w:b/>
          <w:sz w:val="28"/>
          <w:szCs w:val="28"/>
          <w:lang w:val="es-ES_tradnl"/>
        </w:rPr>
        <w:t>a</w:t>
      </w:r>
      <w:r w:rsidR="000A1035" w:rsidRPr="000F4AA3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3B19F8D" w:rsidR="006F01A4" w:rsidRPr="00CE2E7F" w:rsidRDefault="00C121BB" w:rsidP="5935A106">
      <w:pPr>
        <w:pStyle w:val="ListParagraph"/>
        <w:ind w:left="360"/>
        <w:rPr>
          <w:rFonts w:cs="Calibri"/>
          <w:i/>
          <w:iCs/>
          <w:lang w:val="es-ES"/>
        </w:rPr>
      </w:pPr>
      <w:r w:rsidRPr="5935A106">
        <w:rPr>
          <w:rFonts w:cs="Calibri"/>
          <w:i/>
          <w:iCs/>
          <w:lang w:val="es-ES"/>
        </w:rPr>
        <w:t>Nos gustaría saber más ace</w:t>
      </w:r>
      <w:r w:rsidR="006F5DA1" w:rsidRPr="5935A106">
        <w:rPr>
          <w:rFonts w:cs="Calibri"/>
          <w:i/>
          <w:iCs/>
          <w:lang w:val="es-ES"/>
        </w:rPr>
        <w:t xml:space="preserve">rca de su relación con </w:t>
      </w:r>
      <w:r w:rsidR="00596412" w:rsidRPr="5935A106">
        <w:rPr>
          <w:rFonts w:cs="Calibri"/>
          <w:i/>
          <w:iCs/>
          <w:lang w:val="es-ES"/>
        </w:rPr>
        <w:t>[CHILD]</w:t>
      </w:r>
      <w:r w:rsidR="006F5DA1" w:rsidRPr="5935A106">
        <w:rPr>
          <w:rFonts w:cs="Calibri"/>
          <w:i/>
          <w:iCs/>
          <w:lang w:val="es-ES"/>
        </w:rPr>
        <w:t xml:space="preserve">. </w:t>
      </w:r>
      <w:r w:rsidR="00422E10" w:rsidRPr="5935A106">
        <w:rPr>
          <w:rFonts w:cs="Calibri"/>
          <w:i/>
          <w:iCs/>
          <w:lang w:val="es-ES"/>
        </w:rPr>
        <w:t>Por favor reflexione sobre el grado en que cada una de las siguientes afirmaciones se</w:t>
      </w:r>
      <w:r w:rsidR="006F5DA1" w:rsidRPr="5935A106">
        <w:rPr>
          <w:rFonts w:cs="Calibri"/>
          <w:i/>
          <w:iCs/>
          <w:lang w:val="es-ES"/>
        </w:rPr>
        <w:t xml:space="preserve"> adapta mejor a </w:t>
      </w:r>
      <w:r w:rsidR="000A1035" w:rsidRPr="5935A106">
        <w:rPr>
          <w:rFonts w:cs="Calibri"/>
          <w:i/>
          <w:iCs/>
          <w:lang w:val="es-ES"/>
        </w:rPr>
        <w:t>la relación</w:t>
      </w:r>
      <w:r w:rsidR="006F5DA1" w:rsidRPr="5935A106">
        <w:rPr>
          <w:rFonts w:cs="Calibri"/>
          <w:i/>
          <w:iCs/>
          <w:lang w:val="es-ES"/>
        </w:rPr>
        <w:t xml:space="preserve"> </w:t>
      </w:r>
      <w:r w:rsidR="005C1442" w:rsidRPr="5935A106">
        <w:rPr>
          <w:rFonts w:cs="Calibri"/>
          <w:i/>
          <w:iCs/>
          <w:lang w:val="es-ES"/>
        </w:rPr>
        <w:t>actual con</w:t>
      </w:r>
      <w:r w:rsidR="00422E10" w:rsidRPr="5935A106">
        <w:rPr>
          <w:rFonts w:cs="Calibri"/>
          <w:i/>
          <w:iCs/>
          <w:lang w:val="es-ES"/>
        </w:rPr>
        <w:t xml:space="preserve"> </w:t>
      </w:r>
      <w:r w:rsidR="00596412" w:rsidRPr="5935A106">
        <w:rPr>
          <w:rFonts w:cs="Calibri"/>
          <w:i/>
          <w:iCs/>
          <w:lang w:val="es-ES"/>
        </w:rPr>
        <w:t>[CHILD]</w:t>
      </w:r>
      <w:r w:rsidR="00422E10" w:rsidRPr="5935A106">
        <w:rPr>
          <w:rFonts w:cs="Calibri"/>
          <w:i/>
          <w:iCs/>
          <w:lang w:val="es-ES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AA8D10D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E465F3E" w14:textId="4B7CF3D3" w:rsidR="00C55152" w:rsidRPr="0073343D" w:rsidRDefault="282EEA58" w:rsidP="54441D7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Mantiene una relación </w:t>
            </w:r>
            <w:r w:rsidR="4A62FDE8" w:rsidRPr="0073343D">
              <w:rPr>
                <w:rFonts w:cs="Calibri"/>
                <w:lang w:val="es-ES"/>
              </w:rPr>
              <w:t>c</w:t>
            </w:r>
            <w:r w:rsidR="55AAA952" w:rsidRPr="0073343D">
              <w:rPr>
                <w:rFonts w:cs="Calibri"/>
                <w:lang w:val="es-ES"/>
              </w:rPr>
              <w:t xml:space="preserve">álida y afectuosa con </w:t>
            </w:r>
            <w:r w:rsidR="12993F7B" w:rsidRPr="0073343D">
              <w:rPr>
                <w:rFonts w:cs="Calibri"/>
                <w:lang w:val="es-ES"/>
              </w:rPr>
              <w:t>[CHILD]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0CF6EE7A" w14:textId="13A2D513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Usted y </w:t>
            </w:r>
            <w:r w:rsidR="12993F7B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siempre</w:t>
            </w:r>
            <w:r w:rsidR="00422E10" w:rsidRPr="0073343D">
              <w:rPr>
                <w:rFonts w:cs="Calibri"/>
                <w:lang w:val="es-ES"/>
              </w:rPr>
              <w:t xml:space="preserve"> parece que</w:t>
            </w:r>
            <w:r w:rsidR="6FFFADB2" w:rsidRPr="0073343D">
              <w:rPr>
                <w:rFonts w:cs="Calibri"/>
                <w:lang w:val="es-ES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81199BC" w14:textId="68D4F132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S</w:t>
            </w:r>
            <w:r w:rsidR="00FE73CD" w:rsidRPr="0073343D">
              <w:rPr>
                <w:rFonts w:cs="Calibri"/>
                <w:lang w:val="es-ES"/>
              </w:rPr>
              <w:t xml:space="preserve">i esta alterado </w:t>
            </w:r>
            <w:r w:rsidR="40E5873A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busca</w:t>
            </w:r>
            <w:r w:rsidR="6FFFADB2" w:rsidRPr="0073343D">
              <w:rPr>
                <w:rFonts w:cs="Calibri"/>
                <w:lang w:val="es-ES"/>
              </w:rPr>
              <w:t xml:space="preserve"> consuelo en ust</w:t>
            </w:r>
            <w:r w:rsidR="1F49D6B9" w:rsidRPr="0073343D">
              <w:rPr>
                <w:rFonts w:cs="Calibri"/>
                <w:lang w:val="es-ES"/>
              </w:rPr>
              <w:t xml:space="preserve">ed 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14026A80" w14:textId="16F0A0D7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7DC8937E" w:rsidRPr="0073343D">
              <w:rPr>
                <w:rFonts w:cs="Calibri"/>
                <w:lang w:val="es-ES"/>
              </w:rPr>
              <w:t xml:space="preserve"> se muestra incómodo/a</w:t>
            </w:r>
            <w:r w:rsidR="330EA45A" w:rsidRPr="0073343D">
              <w:rPr>
                <w:rFonts w:cs="Calibri"/>
                <w:lang w:val="es-ES"/>
              </w:rPr>
              <w:t xml:space="preserve"> cuando le demuestra afecto físic</w:t>
            </w:r>
            <w:r w:rsidR="00FE73CD" w:rsidRPr="0073343D">
              <w:rPr>
                <w:rFonts w:cs="Calibri"/>
                <w:lang w:val="es-ES"/>
              </w:rPr>
              <w:t xml:space="preserve">o </w:t>
            </w:r>
            <w:r w:rsidR="000A1035" w:rsidRPr="0073343D">
              <w:rPr>
                <w:rFonts w:cs="Calibri"/>
                <w:lang w:val="es-ES"/>
              </w:rPr>
              <w:t>o lo</w:t>
            </w:r>
            <w:r w:rsidR="7E9CEAA3" w:rsidRPr="0073343D">
              <w:rPr>
                <w:rFonts w:cs="Calibri"/>
                <w:lang w:val="es-ES"/>
              </w:rPr>
              <w:t>/</w:t>
            </w:r>
            <w:r w:rsidR="330EA45A" w:rsidRPr="0073343D">
              <w:rPr>
                <w:rFonts w:cs="Calibri"/>
                <w:lang w:val="es-ES"/>
              </w:rPr>
              <w:t>la toc</w:t>
            </w:r>
            <w:r w:rsidR="005C1442" w:rsidRPr="0073343D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7624FF5" w14:textId="6E565B08" w:rsidR="00EE3F3F" w:rsidRPr="0073343D" w:rsidRDefault="40E5873A" w:rsidP="00E60AB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5AB4BEBC" w:rsidRPr="0073343D">
              <w:rPr>
                <w:rFonts w:cs="Calibri"/>
                <w:lang w:val="es-ES"/>
              </w:rPr>
              <w:t xml:space="preserve">valora </w:t>
            </w:r>
            <w:r w:rsidR="006F5DA1" w:rsidRPr="0073343D">
              <w:rPr>
                <w:rFonts w:cs="Calibri"/>
                <w:lang w:val="es-ES"/>
              </w:rPr>
              <w:t>la</w:t>
            </w:r>
            <w:r w:rsidR="5AB4BEBC" w:rsidRPr="0073343D">
              <w:rPr>
                <w:rFonts w:cs="Calibri"/>
                <w:lang w:val="es-ES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5B032857" w14:textId="5B3C9090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7DC8937E" w:rsidRPr="0073343D">
              <w:rPr>
                <w:rFonts w:cs="Calibri"/>
                <w:lang w:val="es-ES"/>
              </w:rPr>
              <w:t xml:space="preserve">se siente muy orgulloso/a </w:t>
            </w:r>
            <w:r w:rsidR="330EA45A" w:rsidRPr="0073343D">
              <w:rPr>
                <w:rFonts w:cs="Calibri"/>
                <w:lang w:val="es-ES"/>
              </w:rPr>
              <w:t>cuando usted lo</w:t>
            </w:r>
            <w:r w:rsidR="005C13BF">
              <w:rPr>
                <w:rFonts w:cs="Calibri"/>
                <w:lang w:val="es-ES"/>
              </w:rPr>
              <w:t>/la</w:t>
            </w:r>
            <w:r w:rsidR="330EA45A" w:rsidRPr="0073343D">
              <w:rPr>
                <w:rFonts w:cs="Calibri"/>
                <w:lang w:val="es-ES"/>
              </w:rPr>
              <w:t xml:space="preserve"> elogia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AA8D10D">
        <w:trPr>
          <w:trHeight w:val="475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D6E07CC" w14:textId="0DF536E5" w:rsidR="00EE3F3F" w:rsidRPr="0073343D" w:rsidRDefault="40E5873A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E41FF4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se</w:t>
            </w:r>
            <w:r w:rsidR="5AB4BEBC" w:rsidRPr="0073343D">
              <w:rPr>
                <w:rFonts w:cs="Calibri"/>
                <w:lang w:val="es-ES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AA8D10D">
        <w:trPr>
          <w:trHeight w:val="700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6A8AD64C" w14:textId="6D2F65C4" w:rsidR="00EE3F3F" w:rsidRPr="0073343D" w:rsidRDefault="7B490230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AA8D10D">
              <w:rPr>
                <w:rFonts w:cs="Calibri"/>
                <w:lang w:val="es-ES"/>
              </w:rPr>
              <w:t>E</w:t>
            </w:r>
            <w:r w:rsidR="26C86423" w:rsidRPr="0AA8D10D">
              <w:rPr>
                <w:rFonts w:cs="Calibri"/>
                <w:lang w:val="es-ES"/>
              </w:rPr>
              <w:t>s fácil estar al tanto de lo que</w:t>
            </w:r>
            <w:r w:rsidR="40783AD2" w:rsidRPr="0AA8D10D">
              <w:rPr>
                <w:rFonts w:cs="Calibri"/>
                <w:lang w:val="es-ES"/>
              </w:rPr>
              <w:t xml:space="preserve"> [CHILD]</w:t>
            </w:r>
            <w:r w:rsidR="005109D6" w:rsidRPr="0AA8D10D">
              <w:rPr>
                <w:rFonts w:cs="Calibri"/>
                <w:lang w:val="es-ES"/>
              </w:rPr>
              <w:t xml:space="preserve"> </w:t>
            </w:r>
            <w:r w:rsidR="26C86423" w:rsidRPr="0AA8D10D">
              <w:rPr>
                <w:rFonts w:cs="Calibri"/>
                <w:lang w:val="es-ES"/>
              </w:rPr>
              <w:t>est</w:t>
            </w:r>
            <w:bookmarkStart w:id="6" w:name="_Hlk106623732"/>
            <w:r w:rsidR="26C86423" w:rsidRPr="0AA8D10D">
              <w:rPr>
                <w:rFonts w:cs="Calibri"/>
                <w:lang w:val="es-ES"/>
              </w:rPr>
              <w:t>á</w:t>
            </w:r>
            <w:bookmarkEnd w:id="6"/>
            <w:r w:rsidR="26C86423" w:rsidRPr="0AA8D10D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0148195" w14:textId="493D4B59" w:rsidR="00EE3F3F" w:rsidRPr="0073343D" w:rsidRDefault="2DBAA654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permanece enfadado/a</w:t>
            </w:r>
            <w:r w:rsidR="5AB4BEBC" w:rsidRPr="0073343D">
              <w:rPr>
                <w:rFonts w:cs="Calibri"/>
                <w:lang w:val="es-ES"/>
              </w:rPr>
              <w:t xml:space="preserve"> o desafiante</w:t>
            </w:r>
            <w:r w:rsidR="1E7F5B52" w:rsidRPr="0073343D">
              <w:rPr>
                <w:rFonts w:cs="Calibri"/>
                <w:lang w:val="es-ES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38A9DD1C" w14:textId="4F8071DE" w:rsidR="00EE3F3F" w:rsidRPr="0073343D" w:rsidRDefault="330EA45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El trato con </w:t>
            </w:r>
            <w:r w:rsidR="30226F83" w:rsidRPr="0073343D">
              <w:rPr>
                <w:rFonts w:cs="Calibri"/>
                <w:lang w:val="es-ES"/>
              </w:rPr>
              <w:t>[CHILD]</w:t>
            </w:r>
            <w:r w:rsidRPr="0073343D">
              <w:rPr>
                <w:rFonts w:cs="Calibri"/>
                <w:lang w:val="es-ES"/>
              </w:rPr>
              <w:t xml:space="preserve"> </w:t>
            </w:r>
            <w:r w:rsidR="4BD42C87" w:rsidRPr="0073343D">
              <w:rPr>
                <w:rFonts w:cs="Calibri"/>
                <w:lang w:val="es-ES"/>
              </w:rPr>
              <w:t>le</w:t>
            </w:r>
            <w:r w:rsidRPr="0073343D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2071DB0" w14:textId="2354EE57" w:rsidR="00EE3F3F" w:rsidRPr="0073343D" w:rsidRDefault="1F49D6B9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C</w:t>
            </w:r>
            <w:r w:rsidR="00FE73CD" w:rsidRPr="0073343D">
              <w:rPr>
                <w:rFonts w:cs="Calibri"/>
                <w:lang w:val="es-ES"/>
              </w:rPr>
              <w:t xml:space="preserve">uando </w:t>
            </w:r>
            <w:r w:rsidR="69CA12A8" w:rsidRPr="0073343D">
              <w:rPr>
                <w:rFonts w:cs="Calibri"/>
                <w:lang w:val="es-ES"/>
              </w:rPr>
              <w:t>[CHILD]</w:t>
            </w:r>
            <w:r w:rsidR="000F7E57">
              <w:rPr>
                <w:rFonts w:cs="Calibri"/>
                <w:lang w:val="es-ES"/>
              </w:rPr>
              <w:t xml:space="preserve"> </w:t>
            </w:r>
            <w:r w:rsidR="00FE73CD" w:rsidRPr="0073343D">
              <w:rPr>
                <w:rFonts w:cs="Calibri"/>
                <w:lang w:val="es-ES"/>
              </w:rPr>
              <w:t>está de mal humor, usted sabe que va</w:t>
            </w:r>
            <w:r w:rsidR="5AB4BEBC" w:rsidRPr="0073343D">
              <w:rPr>
                <w:rFonts w:cs="Calibri"/>
                <w:lang w:val="es-ES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DBCEB22" w14:textId="35755B82" w:rsidR="00EE3F3F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Los sentimientos de </w:t>
            </w:r>
            <w:r w:rsidR="69CA12A8" w:rsidRPr="0073343D">
              <w:rPr>
                <w:rFonts w:cs="Calibri"/>
                <w:lang w:val="es-ES"/>
              </w:rPr>
              <w:t xml:space="preserve">[CHILD] </w:t>
            </w:r>
            <w:r w:rsidR="5AB4BEBC" w:rsidRPr="0073343D">
              <w:rPr>
                <w:rFonts w:cs="Calibri"/>
                <w:lang w:val="es-ES"/>
              </w:rPr>
              <w:t>hacia usted pueden ser impredecibles o pueden cambiar de repente.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5CECBFB0" w14:textId="2E7276DB" w:rsidR="00EE3F3F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es manipulador/</w:t>
            </w:r>
            <w:r w:rsidR="000A1035" w:rsidRPr="0073343D">
              <w:rPr>
                <w:rFonts w:cs="Calibri"/>
                <w:lang w:val="es-ES"/>
              </w:rPr>
              <w:t>a con</w:t>
            </w:r>
            <w:r w:rsidR="5AB4BEBC" w:rsidRPr="0073343D">
              <w:rPr>
                <w:rFonts w:cs="Calibri"/>
                <w:lang w:val="es-ES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vAlign w:val="center"/>
          </w:tcPr>
          <w:p w14:paraId="32CF28E2" w14:textId="3183F59E" w:rsidR="00A62241" w:rsidRPr="0073343D" w:rsidRDefault="69CA12A8" w:rsidP="59BF28F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3FE0E56C" w:rsidRPr="0073343D">
              <w:rPr>
                <w:rFonts w:cs="Calibri"/>
                <w:lang w:val="es-ES"/>
              </w:rPr>
              <w:t>comparte espontáneamente información sobre sí mismo/a.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225E2E1" w14:textId="5CB89DA0" w:rsidR="00A62241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comparte</w:t>
            </w:r>
            <w:r w:rsidR="53DD7BBD" w:rsidRPr="0073343D">
              <w:rPr>
                <w:rFonts w:cs="Calibri"/>
                <w:lang w:val="es-ES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1FADFE93" w14:textId="196D6C8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3F3A40C1" w14:textId="28B7006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259E9B3C" w14:textId="2C263983" w:rsidR="00C121BB" w:rsidRPr="000F4AA3" w:rsidRDefault="00976C70" w:rsidP="001F4E6F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e</w:t>
      </w:r>
      <w:r w:rsidR="00FE73CD" w:rsidRPr="000F4AA3">
        <w:rPr>
          <w:b/>
          <w:sz w:val="28"/>
          <w:szCs w:val="28"/>
          <w:lang w:val="es-ES_tradnl"/>
        </w:rPr>
        <w:t>xpectativas</w:t>
      </w:r>
      <w:r w:rsidR="00C121BB" w:rsidRPr="000F4AA3">
        <w:rPr>
          <w:b/>
          <w:sz w:val="28"/>
          <w:szCs w:val="28"/>
          <w:lang w:val="es-ES_tradnl"/>
        </w:rPr>
        <w:t xml:space="preserve"> para el </w:t>
      </w:r>
      <w:r w:rsidR="00DB6C8C" w:rsidRPr="000F4AA3">
        <w:rPr>
          <w:b/>
          <w:sz w:val="28"/>
          <w:szCs w:val="28"/>
          <w:lang w:val="es-ES_tradnl"/>
        </w:rPr>
        <w:t>f</w:t>
      </w:r>
      <w:r w:rsidR="00C121BB" w:rsidRPr="000F4AA3">
        <w:rPr>
          <w:b/>
          <w:sz w:val="28"/>
          <w:szCs w:val="28"/>
          <w:lang w:val="es-ES_tradnl"/>
        </w:rPr>
        <w:t xml:space="preserve">uturo de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 xml:space="preserve">u </w:t>
      </w:r>
      <w:r w:rsidR="00DB6C8C" w:rsidRPr="000F4AA3">
        <w:rPr>
          <w:b/>
          <w:sz w:val="28"/>
          <w:szCs w:val="28"/>
          <w:lang w:val="es-ES_tradnl"/>
        </w:rPr>
        <w:t>n</w:t>
      </w:r>
      <w:r w:rsidR="00C121BB" w:rsidRPr="000F4AA3">
        <w:rPr>
          <w:b/>
          <w:sz w:val="28"/>
          <w:szCs w:val="28"/>
          <w:lang w:val="es-ES_tradnl"/>
        </w:rPr>
        <w:t>iño</w:t>
      </w:r>
      <w:r w:rsidR="006C4963" w:rsidRPr="000F4AA3">
        <w:rPr>
          <w:b/>
          <w:sz w:val="28"/>
          <w:szCs w:val="28"/>
          <w:lang w:val="es-ES_tradnl"/>
        </w:rPr>
        <w:t>/a</w:t>
      </w:r>
    </w:p>
    <w:p w14:paraId="50B60345" w14:textId="36954B99" w:rsidR="00C121BB" w:rsidRPr="00B3318A" w:rsidRDefault="00516887" w:rsidP="001C51AA">
      <w:pPr>
        <w:pStyle w:val="ListParagraph"/>
        <w:ind w:left="0"/>
        <w:rPr>
          <w:i/>
          <w:lang w:val="es-ES_tradnl"/>
        </w:rPr>
      </w:pPr>
      <w:r w:rsidRPr="00B3318A">
        <w:rPr>
          <w:i/>
          <w:lang w:val="es-ES_tradnl"/>
        </w:rPr>
        <w:t xml:space="preserve">Nos gustaría saber </w:t>
      </w:r>
      <w:r w:rsidR="0015366D" w:rsidRPr="00B3318A">
        <w:rPr>
          <w:i/>
          <w:lang w:val="es-CO"/>
        </w:rPr>
        <w:t xml:space="preserve">cómo se siente </w:t>
      </w:r>
      <w:r w:rsidR="00C121BB" w:rsidRPr="00B3318A">
        <w:rPr>
          <w:i/>
          <w:lang w:val="es-ES_tradnl"/>
        </w:rPr>
        <w:t>acerca d</w:t>
      </w:r>
      <w:r w:rsidR="000A34E4" w:rsidRPr="00B3318A">
        <w:rPr>
          <w:i/>
          <w:lang w:val="es-ES_tradnl"/>
        </w:rPr>
        <w:t>e</w:t>
      </w:r>
      <w:r w:rsidR="006C4963" w:rsidRPr="00B3318A">
        <w:rPr>
          <w:i/>
          <w:lang w:val="es-ES_tradnl"/>
        </w:rPr>
        <w:t xml:space="preserve"> la educación futura </w:t>
      </w:r>
      <w:r w:rsidR="006C4963" w:rsidRPr="00814F28">
        <w:rPr>
          <w:i/>
          <w:lang w:val="es-ES_tradnl"/>
        </w:rPr>
        <w:t xml:space="preserve">de </w:t>
      </w:r>
      <w:r w:rsidR="003C7A0F" w:rsidRPr="00814F28">
        <w:rPr>
          <w:i/>
          <w:lang w:val="es-ES_tradnl"/>
        </w:rPr>
        <w:t>[CHILD</w:t>
      </w:r>
      <w:r w:rsidR="003C7A0F" w:rsidRPr="00B3318A">
        <w:rPr>
          <w:i/>
          <w:lang w:val="es-ES_tradnl"/>
        </w:rPr>
        <w:t>]</w:t>
      </w:r>
      <w:r w:rsidR="00C121BB" w:rsidRPr="00B3318A">
        <w:rPr>
          <w:i/>
          <w:lang w:val="es-ES_tradnl"/>
        </w:rPr>
        <w:t>.</w:t>
      </w:r>
    </w:p>
    <w:p w14:paraId="71A849ED" w14:textId="75506E6F" w:rsidR="00C121BB" w:rsidRPr="00B3318A" w:rsidRDefault="00C121BB" w:rsidP="000E237A">
      <w:pPr>
        <w:pStyle w:val="ListParagraph"/>
        <w:numPr>
          <w:ilvl w:val="0"/>
          <w:numId w:val="3"/>
        </w:numPr>
        <w:rPr>
          <w:lang w:val="es-ES_tradnl"/>
        </w:rPr>
      </w:pPr>
      <w:r w:rsidRPr="00B3318A">
        <w:rPr>
          <w:rFonts w:cs="Arial Narrow"/>
          <w:lang w:val="es-ES_tradnl"/>
        </w:rPr>
        <w:t>¿Qué tan</w:t>
      </w:r>
      <w:r w:rsidR="006C4963" w:rsidRPr="00B3318A">
        <w:rPr>
          <w:rFonts w:cs="Arial Narrow"/>
          <w:lang w:val="es-ES_tradnl"/>
        </w:rPr>
        <w:t xml:space="preserve"> lejos piensa usted </w:t>
      </w:r>
      <w:r w:rsidR="006C4963" w:rsidRPr="00814F28">
        <w:rPr>
          <w:rFonts w:cs="Arial Narrow"/>
          <w:lang w:val="es-ES_tradnl"/>
        </w:rPr>
        <w:t xml:space="preserve">que </w:t>
      </w:r>
      <w:r w:rsidR="003C7A0F" w:rsidRPr="00814F28">
        <w:rPr>
          <w:rFonts w:cs="Calibri"/>
          <w:lang w:val="es-ES"/>
        </w:rPr>
        <w:t>[CHILD]</w:t>
      </w:r>
      <w:r w:rsidR="00173904" w:rsidRPr="00814F28">
        <w:rPr>
          <w:rFonts w:cs="Calibri"/>
          <w:lang w:val="es-ES"/>
        </w:rPr>
        <w:t xml:space="preserve"> </w:t>
      </w:r>
      <w:r w:rsidRPr="00B3318A">
        <w:rPr>
          <w:rFonts w:cs="Arial Narrow"/>
          <w:lang w:val="es-ES_tradnl"/>
        </w:rPr>
        <w:t>llegará en su educación?</w:t>
      </w:r>
    </w:p>
    <w:p w14:paraId="6028FD76" w14:textId="77777777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a. </w:t>
      </w:r>
      <w:r w:rsidRPr="5802273F">
        <w:rPr>
          <w:rFonts w:cs="Arial Narrow"/>
          <w:lang w:val="es-ES"/>
        </w:rPr>
        <w:t>Tomará algunos cursos de Escuela Secundaria (High School)</w:t>
      </w:r>
    </w:p>
    <w:p w14:paraId="03EB387B" w14:textId="47D62524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b. </w:t>
      </w:r>
      <w:r w:rsidRPr="5802273F">
        <w:rPr>
          <w:rFonts w:cs="Arial Narrow"/>
          <w:lang w:val="es-ES"/>
        </w:rPr>
        <w:t xml:space="preserve">Finalizará </w:t>
      </w:r>
      <w:r w:rsidR="000A34E4" w:rsidRPr="5802273F">
        <w:rPr>
          <w:rFonts w:cs="Arial Narrow"/>
          <w:lang w:val="es-ES"/>
        </w:rPr>
        <w:t xml:space="preserve">la </w:t>
      </w:r>
      <w:r w:rsidRPr="5802273F">
        <w:rPr>
          <w:rFonts w:cs="Arial Narrow"/>
          <w:lang w:val="es-ES"/>
        </w:rPr>
        <w:t>Escuela Secundaria (High School) u obtendrá equi</w:t>
      </w:r>
      <w:r w:rsidR="00E05FCD" w:rsidRPr="5802273F">
        <w:rPr>
          <w:rFonts w:cs="Arial Narrow"/>
          <w:lang w:val="es-ES"/>
        </w:rPr>
        <w:t xml:space="preserve">valencia (GED por sus siglas en     </w:t>
      </w:r>
      <w:r w:rsidR="006C4963" w:rsidRPr="5802273F">
        <w:rPr>
          <w:rFonts w:cs="Arial Narrow"/>
          <w:lang w:val="es-ES"/>
        </w:rPr>
        <w:t>Inglé</w:t>
      </w:r>
      <w:r w:rsidR="00491757" w:rsidRPr="5802273F">
        <w:rPr>
          <w:rFonts w:cs="Arial Narrow"/>
          <w:lang w:val="es-ES"/>
        </w:rPr>
        <w:t>s</w:t>
      </w:r>
      <w:r w:rsidRPr="5802273F">
        <w:rPr>
          <w:rFonts w:cs="Arial Narrow"/>
          <w:lang w:val="es-ES"/>
        </w:rPr>
        <w:t>)</w:t>
      </w:r>
    </w:p>
    <w:p w14:paraId="18BA4577" w14:textId="2BF04F94" w:rsidR="00281179" w:rsidRPr="008032E5" w:rsidRDefault="00C121BB" w:rsidP="009240AA">
      <w:pPr>
        <w:spacing w:after="0"/>
        <w:ind w:left="900" w:hanging="6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lastRenderedPageBreak/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="00E05FCD"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42A9913D" w:rsidP="59BF28FF">
      <w:pPr>
        <w:spacing w:after="0"/>
        <w:ind w:left="300"/>
        <w:rPr>
          <w:lang w:val="es-ES"/>
        </w:rPr>
      </w:pPr>
      <w:r w:rsidRPr="42F68D78">
        <w:rPr>
          <w:rFonts w:ascii="Wingdings 2" w:eastAsia="Wingdings 2" w:hAnsi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002EF06" w14:textId="12A854EB" w:rsidR="00E82ADE" w:rsidRDefault="00C121BB" w:rsidP="001F4E6F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95FA270" w14:textId="77777777" w:rsidR="00173904" w:rsidRDefault="00173904" w:rsidP="001F4E6F">
      <w:pPr>
        <w:spacing w:after="0" w:line="240" w:lineRule="auto"/>
        <w:ind w:firstLine="300"/>
        <w:rPr>
          <w:rFonts w:cs="Arial Narrow"/>
          <w:lang w:val="es-ES_tradnl"/>
        </w:rPr>
      </w:pPr>
    </w:p>
    <w:p w14:paraId="3ED6BB6F" w14:textId="2C6BE49D" w:rsidR="00C1265E" w:rsidRDefault="00501D09" w:rsidP="205ECD1A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205ECD1A">
        <w:rPr>
          <w:rFonts w:cs="Calibri"/>
          <w:lang w:val="es-CO"/>
        </w:rPr>
        <w:t xml:space="preserve">¿Cuáles son sus deseos y sueños para el futuro de </w:t>
      </w:r>
      <w:r w:rsidR="00173904" w:rsidRPr="205ECD1A">
        <w:rPr>
          <w:rFonts w:cs="Calibri"/>
          <w:lang w:val="es-CO"/>
        </w:rPr>
        <w:t>[CHILD]</w:t>
      </w:r>
      <w:r w:rsidRPr="205ECD1A">
        <w:rPr>
          <w:rFonts w:cs="Calibri"/>
          <w:lang w:val="es-CO"/>
        </w:rPr>
        <w:t>?</w:t>
      </w:r>
    </w:p>
    <w:p w14:paraId="30F86B3E" w14:textId="219E56BE" w:rsidR="00C1265E" w:rsidRPr="00C1265E" w:rsidRDefault="00C1265E" w:rsidP="00C1265E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205ECD1A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B8F7FC4" w14:textId="77777777" w:rsidR="00E7781F" w:rsidRPr="00E7781F" w:rsidRDefault="00E7781F" w:rsidP="00E7781F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14:paraId="1A1CF54C" w14:textId="77777777" w:rsidR="00996DE7" w:rsidRDefault="00996DE7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14:paraId="61C0CB1E" w14:textId="79A3C080" w:rsidR="00E7781F" w:rsidRPr="00976C70" w:rsidRDefault="00976C70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="00C57BF1" w:rsidRPr="009225E8">
        <w:rPr>
          <w:rFonts w:eastAsia="Calibri" w:cs="Calibri"/>
          <w:b/>
          <w:sz w:val="28"/>
          <w:szCs w:val="28"/>
          <w:lang w:val="es-CO"/>
        </w:rPr>
        <w:t xml:space="preserve"> </w:t>
      </w:r>
      <w:r w:rsidR="00E7781F" w:rsidRPr="00976C70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14:paraId="3C3D1ACF" w14:textId="6A001253" w:rsidR="00E7781F" w:rsidRPr="004A4071" w:rsidRDefault="00E7781F" w:rsidP="00E7781F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</w:t>
      </w:r>
      <w:r w:rsidR="001F1E37">
        <w:rPr>
          <w:rFonts w:eastAsia="Calibri" w:cs="Calibri"/>
          <w:lang w:val="es-CO"/>
        </w:rPr>
        <w:t>No sé</w:t>
      </w:r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14:paraId="0F3A5A08" w14:textId="77777777" w:rsidR="00E7781F" w:rsidRPr="004A4071" w:rsidRDefault="00E7781F" w:rsidP="00E7781F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14:paraId="4C9CAEC9" w14:textId="77777777" w:rsidR="00E7781F" w:rsidRPr="004A4071" w:rsidRDefault="17D04781" w:rsidP="00E7781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14:paraId="31EA329B" w14:textId="77777777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id="7" w:name="_Hlk77857675"/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7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14:paraId="00A43922" w14:textId="224BD50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Content/>
      </w:sdt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37307224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897B009" w14:textId="77777777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14:paraId="4E493038" w14:textId="5CB3F070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14:paraId="68CBC436" w14:textId="0050C79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</w:t>
      </w:r>
      <w:r w:rsidR="001F1E37">
        <w:rPr>
          <w:rFonts w:eastAsia="Calibri" w:cs="Calibri"/>
          <w:color w:val="000000"/>
          <w:lang w:val="es-CO"/>
        </w:rPr>
        <w:t xml:space="preserve"> 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6C332CB9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02479EA3" w14:textId="7DB3DFE6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</w:t>
      </w:r>
      <w:r w:rsidRPr="0045165E">
        <w:rPr>
          <w:rFonts w:eastAsia="Calibri" w:cs="Calibri"/>
          <w:color w:val="000000" w:themeColor="text1"/>
          <w:lang w:val="es-CO"/>
        </w:rPr>
        <w:t>Ud</w:t>
      </w:r>
      <w:r w:rsidR="001523BF" w:rsidRPr="0045165E">
        <w:rPr>
          <w:rFonts w:eastAsia="Calibri" w:cs="Calibri"/>
          <w:color w:val="000000" w:themeColor="text1"/>
          <w:lang w:val="es-CO"/>
        </w:rPr>
        <w:t>s</w:t>
      </w:r>
      <w:r w:rsidRPr="0045165E">
        <w:rPr>
          <w:rFonts w:eastAsia="Calibri" w:cs="Calibri"/>
          <w:color w:val="000000" w:themeColor="text1"/>
          <w:lang w:val="es-CO"/>
        </w:rPr>
        <w:t>.</w:t>
      </w:r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14:paraId="109D7636" w14:textId="13375669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03CCA26E" w14:textId="7A29ED7F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C8011E7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14:paraId="383BB0BF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14:paraId="64F86374" w14:textId="39D1C7AF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280C51B4" w14:textId="74564596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7BA723D4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35B3F5BF" w14:textId="77777777" w:rsidR="00282FEE" w:rsidRPr="004A4071" w:rsidRDefault="00282FEE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6167A1E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lastRenderedPageBreak/>
        <w:t>En los últimos 12 meses, ¿Tuvo Ud. hambre alguna vez, pero no comió porque le faltaba dinero para alimentos?</w:t>
      </w:r>
    </w:p>
    <w:p w14:paraId="3757C5B6" w14:textId="7EE8EB62" w:rsidR="00E7781F" w:rsidRPr="004A4071" w:rsidRDefault="00E7781F" w:rsidP="405FC96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3D48B7C6" w14:textId="3F8ECB5C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29BF0CE9" w14:textId="2C396EB0" w:rsidR="00E7781F" w:rsidRPr="00F74E1D" w:rsidRDefault="17D04781" w:rsidP="00FF55C2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14:paraId="215F024A" w14:textId="2E46F000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54E79AD6" w14:textId="6A0CC373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42BE84C" w14:textId="77777777" w:rsidR="00E7781F" w:rsidRDefault="00E7781F" w:rsidP="00F7782E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337B7C4F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14:paraId="235CAE3B" w14:textId="77777777" w:rsidR="00E7781F" w:rsidRDefault="00E7781F" w:rsidP="00E7781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14:paraId="3594C482" w14:textId="77777777" w:rsidR="00E7781F" w:rsidRPr="00F74E1D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14:paraId="2743761C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14:paraId="6216E391" w14:textId="39FC759D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232511E3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14:paraId="602BEDA1" w14:textId="77777777" w:rsidR="00E7781F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14:paraId="10483439" w14:textId="312A0BD3" w:rsidR="00E7781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asciiTheme="minorHAnsi" w:eastAsia="Arial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eastAsia="Arial" w:hAnsi="Arial" w:cs="Arial"/>
          <w:color w:val="000000" w:themeColor="text1"/>
          <w:lang w:val="es-CO"/>
        </w:rPr>
        <w:t xml:space="preserve">    </w:t>
      </w:r>
    </w:p>
    <w:p w14:paraId="3D08366A" w14:textId="7B3812F4" w:rsidR="00E7781F" w:rsidRPr="0031629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eastAsia="Arial" w:hAnsi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7F1C53D3" w14:textId="77777777" w:rsidR="00E7781F" w:rsidRPr="004A4071" w:rsidRDefault="00E7781F" w:rsidP="00E7781F">
      <w:pPr>
        <w:rPr>
          <w:rFonts w:ascii="Arial" w:eastAsia="Arial" w:hAnsi="Arial" w:cs="Arial"/>
          <w:lang w:val="es-CO"/>
        </w:rPr>
      </w:pPr>
    </w:p>
    <w:p w14:paraId="7CC8C540" w14:textId="3719B58A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14:paraId="3D443557" w14:textId="5EE54DA2" w:rsidR="00E7781F" w:rsidRPr="004A4071" w:rsidRDefault="17D04781" w:rsidP="0AA8D10D">
      <w:pPr>
        <w:tabs>
          <w:tab w:val="left" w:pos="5040"/>
        </w:tabs>
        <w:spacing w:after="0" w:line="240" w:lineRule="auto"/>
        <w:ind w:left="720" w:firstLine="22"/>
        <w:rPr>
          <w:rFonts w:eastAsia="Calibri" w:cs="Calibri"/>
          <w:color w:val="000000" w:themeColor="text1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 xml:space="preserve">a.  Gran dificultad. 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Un poco de dificultad</w:t>
      </w:r>
    </w:p>
    <w:p w14:paraId="7CBF25A4" w14:textId="38D536A0" w:rsidR="00E7781F" w:rsidRPr="004A4071" w:rsidRDefault="00E7781F" w:rsidP="0024583B">
      <w:pPr>
        <w:tabs>
          <w:tab w:val="left" w:pos="504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14:paraId="4C13F904" w14:textId="395ECBF8" w:rsidR="00E7781F" w:rsidRPr="004A4071" w:rsidRDefault="5F1F341B" w:rsidP="0024583B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17D04781">
        <w:tab/>
      </w:r>
      <w:r w:rsidR="17D04781">
        <w:tab/>
      </w:r>
      <w:r w:rsidR="17D04781">
        <w:tab/>
      </w:r>
      <w:r w:rsidR="17D04781">
        <w:br/>
      </w:r>
      <w:r w:rsidRPr="34B73700">
        <w:rPr>
          <w:rFonts w:eastAsia="Calibri" w:cs="Calibri"/>
          <w:lang w:val="es-CO"/>
        </w:rPr>
        <w:t xml:space="preserve">[o si el entrevistado no puede responder: </w:t>
      </w:r>
      <w:r w:rsidR="6556CB70" w:rsidRPr="34B73700">
        <w:rPr>
          <w:rFonts w:eastAsia="Calibri" w:cs="Calibri"/>
          <w:lang w:val="es-CO"/>
        </w:rPr>
        <w:t xml:space="preserve">            </w:t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f.  </w:t>
      </w:r>
      <w:r w:rsidR="001F1E37">
        <w:rPr>
          <w:rFonts w:eastAsia="Calibri" w:cs="Calibri"/>
          <w:color w:val="000000" w:themeColor="text1"/>
          <w:lang w:val="es-CO"/>
        </w:rPr>
        <w:t>No sé</w:t>
      </w:r>
      <w:r w:rsidRPr="34B73700">
        <w:rPr>
          <w:rFonts w:eastAsia="Calibri" w:cs="Calibri"/>
          <w:lang w:val="es-CO"/>
        </w:rPr>
        <w:t>]</w:t>
      </w:r>
    </w:p>
    <w:p w14:paraId="3544F2C8" w14:textId="77777777" w:rsidR="00E7781F" w:rsidRPr="004A4071" w:rsidRDefault="00E7781F" w:rsidP="00E7781F">
      <w:pPr>
        <w:spacing w:after="0" w:line="240" w:lineRule="auto"/>
        <w:ind w:left="288" w:firstLine="269"/>
        <w:rPr>
          <w:rFonts w:ascii="Times New Roman" w:eastAsia="Times New Roman" w:hAnsi="Times New Roman"/>
          <w:lang w:val="es-CO"/>
        </w:rPr>
      </w:pPr>
    </w:p>
    <w:p w14:paraId="3122C4D0" w14:textId="77777777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14:paraId="1DE53775" w14:textId="2F65F8A5" w:rsidR="00E7781F" w:rsidRPr="004A4071" w:rsidRDefault="17D04781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a.  Falta de dinero para cubrir sus gastos.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Algún dinero de sobra</w:t>
      </w:r>
    </w:p>
    <w:p w14:paraId="7D8D3973" w14:textId="30023B29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14:paraId="2DE1E897" w14:textId="77777777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14:paraId="4EA4AD6A" w14:textId="2CF8C82F" w:rsidR="00E7781F" w:rsidRPr="00BF4E0B" w:rsidRDefault="00E7781F" w:rsidP="00B263C4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="001F1E37">
        <w:rPr>
          <w:rFonts w:eastAsia="Calibri" w:cs="Calibri"/>
          <w:color w:val="000000"/>
          <w:lang w:val="es-CO"/>
        </w:rPr>
        <w:t>No sé</w:t>
      </w:r>
      <w:r w:rsidRPr="00BF4E0B">
        <w:rPr>
          <w:rFonts w:eastAsia="Calibri" w:cs="Calibri"/>
          <w:color w:val="000000"/>
          <w:lang w:val="es-CO"/>
        </w:rPr>
        <w:t>]</w:t>
      </w:r>
    </w:p>
    <w:p w14:paraId="1E9D9D11" w14:textId="77777777" w:rsidR="00E7781F" w:rsidRPr="00BF4E0B" w:rsidRDefault="00E7781F" w:rsidP="00F7782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72E12DE3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75CA89A0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F8F62AC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85AE3E6" w14:textId="760EC458" w:rsidR="00C121BB" w:rsidRPr="000F4AA3" w:rsidRDefault="00976C70" w:rsidP="001F4E6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lastRenderedPageBreak/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>entimientos</w:t>
      </w:r>
    </w:p>
    <w:p w14:paraId="41E5B2D1" w14:textId="3BC3F7BE" w:rsidR="00C121BB" w:rsidRPr="00CE2E7F" w:rsidRDefault="0C0AEBFA" w:rsidP="59BF28FF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="42A9913D" w:rsidRPr="405FC96B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="61E3096C" w:rsidRPr="405FC96B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="42A9913D" w:rsidRPr="405FC96B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="1CDACFD1" w:rsidRPr="405FC96B">
        <w:rPr>
          <w:rFonts w:cs="ACaslon-Italic"/>
          <w:i/>
          <w:iCs/>
          <w:lang w:val="es-ES"/>
        </w:rPr>
        <w:t xml:space="preserve">siguientes </w:t>
      </w:r>
      <w:r w:rsidR="1CDACFD1" w:rsidRPr="00435093">
        <w:rPr>
          <w:rFonts w:cs="ACaslon-Italic"/>
          <w:i/>
          <w:iCs/>
          <w:lang w:val="es-ES"/>
        </w:rPr>
        <w:t>3</w:t>
      </w:r>
      <w:r w:rsidR="42A9913D" w:rsidRPr="405FC96B">
        <w:rPr>
          <w:rFonts w:cs="ACaslon-Italic"/>
          <w:i/>
          <w:iCs/>
          <w:lang w:val="es-ES"/>
        </w:rPr>
        <w:t xml:space="preserve"> preguntas se refieren a estas ocasiones</w:t>
      </w:r>
      <w:r w:rsidR="42A9913D" w:rsidRPr="405FC96B">
        <w:rPr>
          <w:rFonts w:ascii="Arial" w:hAnsi="Arial" w:cs="ACaslon-Italic"/>
          <w:lang w:val="es-ES"/>
        </w:rPr>
        <w:t>.</w:t>
      </w:r>
    </w:p>
    <w:p w14:paraId="2409C19C" w14:textId="79082C68" w:rsidR="00C121BB" w:rsidRPr="00CE2E7F" w:rsidRDefault="00C121BB" w:rsidP="000E23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4460178B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559DD32D" w14:textId="06847F53" w:rsidR="00C121BB" w:rsidRPr="00CE2E7F" w:rsidRDefault="162E2B0B" w:rsidP="34B73700">
      <w:pPr>
        <w:pStyle w:val="ListParagraph"/>
        <w:numPr>
          <w:ilvl w:val="0"/>
          <w:numId w:val="5"/>
        </w:numPr>
        <w:rPr>
          <w:lang w:val="es-ES"/>
        </w:rPr>
      </w:pPr>
      <w:r w:rsidRPr="34B73700">
        <w:rPr>
          <w:rFonts w:cs="Helvetica-Condensed-Bold"/>
          <w:lang w:val="es-ES"/>
        </w:rPr>
        <w:t xml:space="preserve">En los últimos 12 meses, ¿ha tenido usted </w:t>
      </w:r>
      <w:r w:rsidRPr="34B73700">
        <w:rPr>
          <w:rFonts w:cs="Helvetica-Condensed-Bold"/>
          <w:b/>
          <w:bCs/>
          <w:lang w:val="es-ES"/>
        </w:rPr>
        <w:t>2 semanas o más</w:t>
      </w:r>
      <w:r w:rsidR="449EF363" w:rsidRPr="34B73700">
        <w:rPr>
          <w:rFonts w:cs="Helvetica-Condensed-Bold"/>
          <w:lang w:val="es-ES"/>
        </w:rPr>
        <w:t xml:space="preserve"> en l</w:t>
      </w:r>
      <w:r w:rsidR="3414A639" w:rsidRPr="34B73700">
        <w:rPr>
          <w:rFonts w:cs="Helvetica-Condensed-Bold"/>
          <w:lang w:val="es-ES"/>
        </w:rPr>
        <w:t>a</w:t>
      </w:r>
      <w:r w:rsidR="449EF363" w:rsidRPr="34B73700">
        <w:rPr>
          <w:rFonts w:cs="Helvetica-Condensed-Bold"/>
          <w:lang w:val="es-ES"/>
        </w:rPr>
        <w:t xml:space="preserve">s cuales </w:t>
      </w:r>
      <w:r w:rsidRPr="34B73700">
        <w:rPr>
          <w:rFonts w:cs="Helvetica-Condensed-Bold"/>
          <w:lang w:val="es-ES"/>
        </w:rPr>
        <w:t>casi todos l</w:t>
      </w:r>
      <w:r w:rsidR="449EF363" w:rsidRPr="34B73700">
        <w:rPr>
          <w:rFonts w:cs="Helvetica-Condensed-Bold"/>
          <w:lang w:val="es-ES"/>
        </w:rPr>
        <w:t>os días se sintió triste, vací</w:t>
      </w:r>
      <w:r w:rsidR="56F760DB" w:rsidRPr="34B73700">
        <w:rPr>
          <w:rFonts w:cs="Helvetica-Condensed-Bold"/>
          <w:lang w:val="es-ES"/>
        </w:rPr>
        <w:t>a/o</w:t>
      </w:r>
      <w:r w:rsidR="449EF363" w:rsidRPr="34B73700">
        <w:rPr>
          <w:rFonts w:cs="Helvetica-Condensed-Bold"/>
          <w:lang w:val="es-ES"/>
        </w:rPr>
        <w:t xml:space="preserve">  o deprimid</w:t>
      </w:r>
      <w:r w:rsidR="56F760DB" w:rsidRPr="34B73700">
        <w:rPr>
          <w:rFonts w:cs="Helvetica-Condensed-Bold"/>
          <w:lang w:val="es-ES"/>
        </w:rPr>
        <w:t>a/o</w:t>
      </w:r>
      <w:r w:rsidRPr="34B73700">
        <w:rPr>
          <w:rFonts w:cs="Helvetica-Condensed-Bold"/>
          <w:lang w:val="es-ES"/>
        </w:rPr>
        <w:t xml:space="preserve"> la mayor parte del día </w:t>
      </w:r>
      <w:r w:rsidR="3F00621F" w:rsidRPr="34B73700">
        <w:rPr>
          <w:rFonts w:cs="Helvetica-Condensed-Bold"/>
          <w:lang w:val="es-ES"/>
        </w:rPr>
        <w:t>o usted</w:t>
      </w:r>
      <w:r w:rsidRPr="34B73700">
        <w:rPr>
          <w:rFonts w:cs="Helvetica-Condensed-Bold"/>
          <w:lang w:val="es-ES"/>
        </w:rPr>
        <w:t xml:space="preserve"> perdió el interés en la mayoría de las cosas, como el trabajo</w:t>
      </w:r>
      <w:r w:rsidR="1F647FF6" w:rsidRPr="34B73700">
        <w:rPr>
          <w:rFonts w:cs="Helvetica-Condensed-Bold"/>
          <w:lang w:val="es-ES"/>
        </w:rPr>
        <w:t>, los pasatiempos, y otras actividades</w:t>
      </w:r>
      <w:r w:rsidRPr="34B73700">
        <w:rPr>
          <w:rFonts w:cs="Helvetica-Condensed-Bold"/>
          <w:lang w:val="es-ES"/>
        </w:rPr>
        <w:t xml:space="preserve"> que normalmente disfrutaba?</w:t>
      </w:r>
    </w:p>
    <w:p w14:paraId="22BB41E3" w14:textId="0A6718FF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04DB6175" w14:textId="2F32A3CE" w:rsidR="00C121BB" w:rsidRPr="00CE2E7F" w:rsidRDefault="00C121BB" w:rsidP="000E237A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282FEE">
        <w:rPr>
          <w:lang w:val="es-ES_tradnl"/>
        </w:rPr>
        <w:t>vací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="00C24F20" w:rsidRPr="00282FEE">
        <w:rPr>
          <w:lang w:val="es-ES_tradnl"/>
        </w:rPr>
        <w:t xml:space="preserve"> o deprimid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3D681C31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205ECD1A">
      <w:pPr>
        <w:pStyle w:val="ListParagraph"/>
        <w:spacing w:after="0"/>
        <w:ind w:left="0"/>
        <w:rPr>
          <w:lang w:val="es-ES"/>
        </w:rPr>
      </w:pPr>
    </w:p>
    <w:p w14:paraId="7D7D6658" w14:textId="6CC825F8" w:rsidR="205ECD1A" w:rsidRDefault="205ECD1A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Kamarck, T., and Mermelstein, R. (1983). </w:t>
      </w:r>
      <w:r w:rsidRPr="00BF4E0B">
        <w:rPr>
          <w:i/>
          <w:sz w:val="16"/>
          <w:szCs w:val="16"/>
          <w:lang w:val="es-CO"/>
        </w:rPr>
        <w:t>Perceived Stress Index</w:t>
      </w:r>
    </w:p>
    <w:p w14:paraId="29867A58" w14:textId="77777777" w:rsidR="00976C70" w:rsidRDefault="00976C70" w:rsidP="00976C70">
      <w:pPr>
        <w:spacing w:after="0"/>
        <w:jc w:val="both"/>
        <w:rPr>
          <w:lang w:val="es-ES_tradnl"/>
        </w:rPr>
      </w:pPr>
    </w:p>
    <w:p w14:paraId="05B5497B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FEE4771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17DAD05D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ED79D10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73E7D4A0" w14:textId="2791FD7D" w:rsidR="006F01A4" w:rsidRPr="0034123E" w:rsidRDefault="0034123E" w:rsidP="00F7782E">
      <w:pPr>
        <w:spacing w:after="0"/>
        <w:jc w:val="both"/>
        <w:rPr>
          <w:strike/>
          <w:color w:val="FF0000"/>
          <w:lang w:val="es-ES_tradnl"/>
        </w:rPr>
      </w:pPr>
      <w:r w:rsidRPr="0034123E">
        <w:rPr>
          <w:b/>
          <w:sz w:val="28"/>
          <w:szCs w:val="28"/>
          <w:lang w:val="es-ES_tradnl"/>
        </w:rPr>
        <w:lastRenderedPageBreak/>
        <w:t>I.</w:t>
      </w:r>
      <w:r>
        <w:rPr>
          <w:b/>
          <w:sz w:val="28"/>
          <w:szCs w:val="28"/>
          <w:lang w:val="es-ES_tradnl"/>
        </w:rPr>
        <w:t xml:space="preserve"> </w:t>
      </w:r>
      <w:r w:rsidR="006F01A4" w:rsidRPr="0034123E">
        <w:rPr>
          <w:b/>
          <w:sz w:val="28"/>
          <w:szCs w:val="28"/>
          <w:lang w:val="es-ES_tradnl"/>
        </w:rPr>
        <w:t xml:space="preserve">Su </w:t>
      </w:r>
      <w:r w:rsidR="00DB6C8C" w:rsidRPr="0034123E">
        <w:rPr>
          <w:b/>
          <w:sz w:val="28"/>
          <w:szCs w:val="28"/>
          <w:lang w:val="es-ES_tradnl"/>
        </w:rPr>
        <w:t>n</w:t>
      </w:r>
      <w:r w:rsidR="006F01A4" w:rsidRPr="0034123E">
        <w:rPr>
          <w:b/>
          <w:sz w:val="28"/>
          <w:szCs w:val="28"/>
          <w:lang w:val="es-ES_tradnl"/>
        </w:rPr>
        <w:t xml:space="preserve">ivel de </w:t>
      </w:r>
      <w:r w:rsidR="00DB6C8C" w:rsidRPr="0034123E">
        <w:rPr>
          <w:b/>
          <w:sz w:val="28"/>
          <w:szCs w:val="28"/>
          <w:lang w:val="es-ES_tradnl"/>
        </w:rPr>
        <w:t>f</w:t>
      </w:r>
      <w:r w:rsidR="0010374A" w:rsidRPr="0034123E">
        <w:rPr>
          <w:b/>
          <w:sz w:val="28"/>
          <w:szCs w:val="28"/>
          <w:lang w:val="es-ES_tradnl"/>
        </w:rPr>
        <w:t>ortaleza</w:t>
      </w:r>
    </w:p>
    <w:p w14:paraId="1FD5012D" w14:textId="65827B8B" w:rsidR="006F01A4" w:rsidRPr="00DE7F31" w:rsidRDefault="005B5161" w:rsidP="405FC96B">
      <w:pPr>
        <w:spacing w:after="0"/>
        <w:jc w:val="both"/>
        <w:rPr>
          <w:i/>
          <w:iCs/>
          <w:lang w:val="es-ES"/>
        </w:rPr>
      </w:pPr>
      <w:r w:rsidRPr="405FC96B">
        <w:rPr>
          <w:lang w:val="es-ES"/>
        </w:rPr>
        <w:t xml:space="preserve">    </w:t>
      </w:r>
      <w:r w:rsidR="006F01A4" w:rsidRPr="405FC96B">
        <w:rPr>
          <w:i/>
          <w:iCs/>
          <w:lang w:val="es-ES"/>
        </w:rPr>
        <w:t>En este momento, ¿</w:t>
      </w:r>
      <w:r w:rsidR="00604860" w:rsidRPr="0034123E">
        <w:rPr>
          <w:i/>
          <w:iCs/>
          <w:lang w:val="es-ES"/>
        </w:rPr>
        <w:t>q</w:t>
      </w:r>
      <w:r w:rsidR="006F01A4" w:rsidRPr="405FC96B">
        <w:rPr>
          <w:i/>
          <w:iCs/>
          <w:lang w:val="es-ES"/>
        </w:rPr>
        <w:t xml:space="preserve">ué tan </w:t>
      </w:r>
      <w:r w:rsidR="00C13022" w:rsidRPr="405FC96B">
        <w:rPr>
          <w:i/>
          <w:iCs/>
          <w:lang w:val="es-ES"/>
        </w:rPr>
        <w:t>verdadera</w:t>
      </w:r>
      <w:r w:rsidR="006F01A4" w:rsidRPr="405FC96B">
        <w:rPr>
          <w:i/>
          <w:iCs/>
          <w:lang w:val="es-ES"/>
        </w:rPr>
        <w:t xml:space="preserve">s son estas afirmaciones sobre </w:t>
      </w:r>
      <w:r w:rsidR="0046693D" w:rsidRPr="405FC96B">
        <w:rPr>
          <w:i/>
          <w:iCs/>
          <w:lang w:val="es-ES"/>
        </w:rPr>
        <w:t>usted?</w:t>
      </w:r>
    </w:p>
    <w:p w14:paraId="7570E6A5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9720" w:type="dxa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="00AA19E0" w:rsidRPr="00CE2E7F" w14:paraId="6E4D6187" w14:textId="77777777" w:rsidTr="00240455">
        <w:trPr>
          <w:tblHeader/>
        </w:trPr>
        <w:tc>
          <w:tcPr>
            <w:tcW w:w="3582" w:type="dxa"/>
            <w:shd w:val="clear" w:color="auto" w:fill="C0C0C0"/>
          </w:tcPr>
          <w:p w14:paraId="499AE959" w14:textId="69961CE2" w:rsidR="006F01A4" w:rsidRPr="00CE2E7F" w:rsidRDefault="006F01A4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Marque el número</w:t>
            </w:r>
            <w:r w:rsidR="0010374A"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14:paraId="369E8A6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14:paraId="56F6D88B" w14:textId="205A0EB8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14:paraId="04C7792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14:paraId="56DE24D6" w14:textId="2076D882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14:paraId="21DB622A" w14:textId="39C280AD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14:paraId="75CF3719" w14:textId="2981BA83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14:paraId="23380581" w14:textId="6781F2DC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14:paraId="0F13CF4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14:paraId="3737DE96" w14:textId="00C0032B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="006F01A4" w:rsidRPr="00CE2E7F" w14:paraId="16010880" w14:textId="77777777" w:rsidTr="00DE7F31">
        <w:tc>
          <w:tcPr>
            <w:tcW w:w="3582" w:type="dxa"/>
          </w:tcPr>
          <w:p w14:paraId="29A36092" w14:textId="71B83D48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14:paraId="7BBC837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0A0DA3C3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485036A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484D4AB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DF5DA4" w14:textId="77777777" w:rsidTr="00DE7F31">
        <w:tc>
          <w:tcPr>
            <w:tcW w:w="3582" w:type="dxa"/>
            <w:tcBorders>
              <w:bottom w:val="single" w:sz="8" w:space="0" w:color="000000"/>
            </w:tcBorders>
            <w:shd w:val="clear" w:color="auto" w:fill="C0C0C0"/>
          </w:tcPr>
          <w:p w14:paraId="40AFC807" w14:textId="0E7315B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329990D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856F30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AB5583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A05EA35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48FBC78F" w14:textId="77777777" w:rsidTr="00DE7F31">
        <w:tc>
          <w:tcPr>
            <w:tcW w:w="3582" w:type="dxa"/>
          </w:tcPr>
          <w:p w14:paraId="4F1854EA" w14:textId="35BB2DA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14:paraId="737E63E8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52CB9F62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68AE6637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0594303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15C7824D" w14:textId="77777777" w:rsidTr="00DE7F31">
        <w:tc>
          <w:tcPr>
            <w:tcW w:w="3582" w:type="dxa"/>
            <w:shd w:val="clear" w:color="auto" w:fill="C0C0C0"/>
          </w:tcPr>
          <w:p w14:paraId="7E2394E2" w14:textId="70EAED87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14:paraId="36139D6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298B846A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6863AF39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5345F9F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103699" w:rsidRPr="00CE2E7F" w14:paraId="0775DBD2" w14:textId="77777777" w:rsidTr="00DE7F31">
        <w:tc>
          <w:tcPr>
            <w:tcW w:w="3582" w:type="dxa"/>
            <w:shd w:val="clear" w:color="auto" w:fill="auto"/>
          </w:tcPr>
          <w:p w14:paraId="02668CE2" w14:textId="5900F837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="00411CBD" w:rsidRPr="00CE2E7F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3377273" w14:textId="28210B52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2E7008" w14:textId="16BBFE5E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8CD3FA" w14:textId="451A0AC1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ACD50B" w14:textId="131B673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B3FE3A" w14:textId="77777777" w:rsidTr="00DE7F31">
        <w:tc>
          <w:tcPr>
            <w:tcW w:w="3582" w:type="dxa"/>
            <w:shd w:val="clear" w:color="auto" w:fill="BFBFBF" w:themeFill="background1" w:themeFillShade="BF"/>
          </w:tcPr>
          <w:p w14:paraId="0909311A" w14:textId="193CC70E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0AD616D" w14:textId="56E91F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67F682A" w14:textId="48664A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0CBFDBA" w14:textId="1740EECB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D1CD0B" w14:textId="31159D04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14:paraId="1895556E" w14:textId="77777777" w:rsidR="00DE7F31" w:rsidRPr="00953399" w:rsidRDefault="00DE7F31" w:rsidP="00DE7F31">
      <w:r w:rsidRPr="004C3FC1">
        <w:rPr>
          <w:sz w:val="16"/>
          <w:szCs w:val="16"/>
        </w:rPr>
        <w:t xml:space="preserve">Adapted from Brief Resilience Scale (BRS), Smith et al. (2008), Ohio State University. </w:t>
      </w:r>
      <w:r w:rsidRPr="00953399">
        <w:rPr>
          <w:sz w:val="16"/>
          <w:szCs w:val="16"/>
        </w:rPr>
        <w:t>Brief Resilience Scale.</w:t>
      </w:r>
    </w:p>
    <w:p w14:paraId="5C3610EB" w14:textId="717D3A91" w:rsidR="00240455" w:rsidRDefault="00F16EEE" w:rsidP="00F16EEE">
      <w:pPr>
        <w:spacing w:after="0" w:line="240" w:lineRule="auto"/>
        <w:ind w:hanging="180"/>
        <w:rPr>
          <w:b/>
          <w:bCs/>
          <w:sz w:val="15"/>
          <w:szCs w:val="15"/>
        </w:rPr>
      </w:pPr>
      <w:r>
        <w:rPr>
          <w:b/>
          <w:lang w:val="es-ES"/>
        </w:rPr>
        <w:t>Su escuela decidió no administrar esta sección J</w:t>
      </w:r>
    </w:p>
    <w:p w14:paraId="4DE24ACA" w14:textId="77777777" w:rsidR="00F16EEE" w:rsidRDefault="00F16EEE" w:rsidP="205ECD1A">
      <w:pPr>
        <w:spacing w:after="0" w:line="240" w:lineRule="auto"/>
        <w:rPr>
          <w:b/>
          <w:bCs/>
          <w:sz w:val="15"/>
          <w:szCs w:val="15"/>
        </w:rPr>
      </w:pPr>
    </w:p>
    <w:p w14:paraId="5ADF56CA" w14:textId="5C2A4215" w:rsidR="000E237A" w:rsidRPr="004C3FC1" w:rsidRDefault="00976C70" w:rsidP="000E237A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  <w:r w:rsidRPr="00882FCA">
        <w:rPr>
          <w:rFonts w:eastAsia="Calibri" w:cs="Calibri"/>
          <w:b/>
          <w:sz w:val="28"/>
          <w:szCs w:val="28"/>
          <w:lang w:val="es-CO"/>
        </w:rPr>
        <w:t>K.</w:t>
      </w:r>
      <w:r w:rsidR="000E237A" w:rsidRPr="00976C70">
        <w:rPr>
          <w:rFonts w:eastAsia="Calibri" w:cs="Calibri"/>
          <w:b/>
          <w:color w:val="FF0000"/>
          <w:sz w:val="28"/>
          <w:szCs w:val="28"/>
          <w:lang w:val="es-CO"/>
        </w:rPr>
        <w:t xml:space="preserve"> </w:t>
      </w:r>
      <w:r w:rsidR="000E237A" w:rsidRPr="004C3FC1">
        <w:rPr>
          <w:rFonts w:eastAsia="Calibri" w:cs="Calibri"/>
          <w:b/>
          <w:sz w:val="28"/>
          <w:szCs w:val="28"/>
          <w:lang w:val="es-CO"/>
        </w:rPr>
        <w:t>Su vida ahora, comparada con el año pasado</w:t>
      </w:r>
    </w:p>
    <w:p w14:paraId="45115D39" w14:textId="1D79C8F9" w:rsidR="000E237A" w:rsidRPr="004C3FC1" w:rsidRDefault="44D00F64" w:rsidP="205ECD1A">
      <w:pPr>
        <w:shd w:val="clear" w:color="auto" w:fill="FFFFFF" w:themeFill="background1"/>
        <w:spacing w:after="0" w:line="240" w:lineRule="auto"/>
        <w:rPr>
          <w:rFonts w:asciiTheme="minorHAnsi" w:eastAsiaTheme="minorEastAsia" w:hAnsiTheme="minorHAnsi" w:cstheme="minorBidi"/>
          <w:i/>
          <w:iCs/>
          <w:color w:val="000000"/>
          <w:lang w:val="es-CO"/>
        </w:rPr>
      </w:pP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Todos experimentamos muchos cambios en la vida </w:t>
      </w:r>
      <w:r w:rsidR="7DB72784" w:rsidRPr="205ECD1A">
        <w:rPr>
          <w:rFonts w:asciiTheme="minorHAnsi" w:eastAsiaTheme="minorEastAsia" w:hAnsiTheme="minorHAnsi" w:cstheme="minorBidi"/>
          <w:i/>
          <w:iCs/>
          <w:lang w:val="es-CO"/>
        </w:rPr>
        <w:t>en los últimos años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.</w:t>
      </w:r>
      <w:r w:rsidR="00D20348">
        <w:rPr>
          <w:rFonts w:asciiTheme="minorHAnsi" w:eastAsiaTheme="minorEastAsia" w:hAnsiTheme="minorHAnsi" w:cstheme="minorBidi"/>
          <w:i/>
          <w:iCs/>
          <w:lang w:val="es-CO"/>
        </w:rPr>
        <w:t xml:space="preserve"> 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¿</w:t>
      </w:r>
      <w:r w:rsidR="7FB6FC1D" w:rsidRPr="205ECD1A">
        <w:rPr>
          <w:rFonts w:asciiTheme="minorHAnsi" w:eastAsiaTheme="minorEastAsia" w:hAnsiTheme="minorHAnsi" w:cstheme="minorBidi"/>
          <w:i/>
          <w:iCs/>
          <w:lang w:val="es-CO"/>
        </w:rPr>
        <w:t>C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ómo le está yendo a usted y a su familia ahora, en comparación con el </w:t>
      </w:r>
      <w:r w:rsidR="105BEE94" w:rsidRPr="205ECD1A">
        <w:rPr>
          <w:rFonts w:asciiTheme="minorHAnsi" w:eastAsiaTheme="minorEastAsia" w:hAnsiTheme="minorHAnsi" w:cstheme="minorBidi"/>
          <w:i/>
          <w:iCs/>
          <w:lang w:val="es-CO"/>
        </w:rPr>
        <w:t>a</w:t>
      </w:r>
      <w:r w:rsidR="7FB6FC1D" w:rsidRPr="205ECD1A">
        <w:rPr>
          <w:rFonts w:asciiTheme="minorHAnsi" w:eastAsiaTheme="minorEastAsia" w:hAnsiTheme="minorHAnsi" w:cstheme="minorBidi"/>
          <w:i/>
          <w:iCs/>
          <w:lang w:val="es-CO"/>
        </w:rPr>
        <w:t>ñ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 xml:space="preserve">o pasado? En comparación con el </w:t>
      </w:r>
      <w:r w:rsidR="5C248BB0" w:rsidRPr="205ECD1A">
        <w:rPr>
          <w:rFonts w:asciiTheme="minorHAnsi" w:eastAsiaTheme="minorEastAsia" w:hAnsiTheme="minorHAnsi" w:cstheme="minorBidi"/>
          <w:i/>
          <w:iCs/>
          <w:lang w:val="es-CO"/>
        </w:rPr>
        <w:t>añ</w:t>
      </w:r>
      <w:r w:rsidRPr="205ECD1A">
        <w:rPr>
          <w:rFonts w:asciiTheme="minorHAnsi" w:eastAsiaTheme="minorEastAsia" w:hAnsiTheme="minorHAnsi" w:cstheme="minorBidi"/>
          <w:i/>
          <w:iCs/>
          <w:lang w:val="es-CO"/>
        </w:rPr>
        <w:t>o pasado, por favor califique lo siguiente</w:t>
      </w:r>
      <w:r w:rsidRPr="205ECD1A">
        <w:rPr>
          <w:rFonts w:asciiTheme="minorHAnsi" w:eastAsiaTheme="minorEastAsia" w:hAnsiTheme="minorHAnsi" w:cstheme="minorBidi"/>
          <w:i/>
          <w:iCs/>
          <w:color w:val="000000" w:themeColor="text1"/>
          <w:lang w:val="es-CO"/>
        </w:rPr>
        <w:t>:</w:t>
      </w:r>
    </w:p>
    <w:p w14:paraId="46322561" w14:textId="77777777" w:rsidR="000E237A" w:rsidRPr="004C3FC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tbl>
      <w:tblPr>
        <w:tblW w:w="9340" w:type="dxa"/>
        <w:tblLayout w:type="fixed"/>
        <w:tblLook w:val="0400" w:firstRow="0" w:lastRow="0" w:firstColumn="0" w:lastColumn="0" w:noHBand="0" w:noVBand="1"/>
      </w:tblPr>
      <w:tblGrid>
        <w:gridCol w:w="4130"/>
        <w:gridCol w:w="900"/>
        <w:gridCol w:w="990"/>
        <w:gridCol w:w="1260"/>
        <w:gridCol w:w="1080"/>
        <w:gridCol w:w="980"/>
      </w:tblGrid>
      <w:tr w:rsidR="000E237A" w:rsidRPr="004C3FC1" w14:paraId="546F7D45" w14:textId="77777777" w:rsidTr="34B73700">
        <w:trPr>
          <w:trHeight w:val="556"/>
        </w:trPr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0D3A2" w14:textId="5D161D6B" w:rsidR="000E237A" w:rsidRPr="004C3FC1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Marque el número apropiado para cada </w:t>
            </w:r>
            <w:r w:rsidR="26AAA4FF" w:rsidRPr="00882FCA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ítem: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95B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Mejor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3593C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Mejor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1EC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Permanece igual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072CF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peor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6A1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Peor</w:t>
            </w:r>
          </w:p>
        </w:tc>
      </w:tr>
      <w:tr w:rsidR="000E237A" w:rsidRPr="004C3FC1" w14:paraId="389C008E" w14:textId="77777777" w:rsidTr="34B73700">
        <w:trPr>
          <w:trHeight w:val="601"/>
        </w:trPr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B182" w14:textId="2755367E" w:rsidR="000E237A" w:rsidRPr="004C3FC1" w:rsidRDefault="1D1D1F2D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1.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="000E237A" w:rsidRPr="405FC96B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bienestar físico – (ej. ejercicio, alimentación, sueño, etc.)?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7A23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F79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2D01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C4E57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2450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B69F222" w14:textId="77777777" w:rsidTr="34B73700">
        <w:tc>
          <w:tcPr>
            <w:tcW w:w="413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E2C37" w14:textId="3CA4A154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2.</w:t>
            </w:r>
            <w:r w:rsidR="000E237A" w:rsidRPr="405FC96B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¿Su 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estado emocional – (ej. ansiedad, humor, etc.)?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311A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D4B6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27EE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998D2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89571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6A9EC6CD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D35A" w14:textId="59FBEEB7" w:rsidR="000E237A" w:rsidRPr="004C3FC1" w:rsidRDefault="718EF740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34B73700">
              <w:rPr>
                <w:rFonts w:eastAsia="Calibri" w:cs="Calibri"/>
                <w:color w:val="000000" w:themeColor="text1"/>
                <w:lang w:val="es-CO"/>
              </w:rPr>
              <w:t>3.</w:t>
            </w:r>
            <w:r w:rsidR="5B8DE2AC" w:rsidRPr="34B73700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="44D00F64" w:rsidRPr="34B73700">
              <w:rPr>
                <w:rFonts w:eastAsia="Calibri" w:cs="Calibri"/>
                <w:color w:val="000000" w:themeColor="text1"/>
                <w:lang w:val="es-CO"/>
              </w:rPr>
              <w:t>La crianza de sus hijos</w:t>
            </w:r>
            <w:r w:rsidR="5B8DE2AC" w:rsidRPr="34B73700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AE4BC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CD3F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FD8A2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68428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8F368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2A1EE0FF" w14:textId="77777777" w:rsidTr="34B73700">
        <w:tc>
          <w:tcPr>
            <w:tcW w:w="413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A792" w14:textId="48C0D777" w:rsidR="000E237A" w:rsidRPr="004C3FC1" w:rsidRDefault="17032079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4.</w:t>
            </w:r>
            <w:r w:rsidR="00E41FF4" w:rsidRPr="34B73700">
              <w:rPr>
                <w:rFonts w:eastAsia="Calibri" w:cs="Calibri"/>
                <w:color w:val="000000" w:themeColor="text1"/>
                <w:lang w:val="es-CO"/>
              </w:rPr>
              <w:t xml:space="preserve"> ¿</w:t>
            </w:r>
            <w:r w:rsidR="272D6637" w:rsidRPr="59BF28FF">
              <w:rPr>
                <w:rFonts w:eastAsia="Calibri" w:cs="Calibri"/>
                <w:color w:val="000000" w:themeColor="text1"/>
                <w:lang w:val="es-CO"/>
              </w:rPr>
              <w:t>Como se llevan entre si los miembros de su familia</w:t>
            </w:r>
            <w:r w:rsidR="00E41FF4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28AF8" w14:textId="77777777" w:rsidR="000E237A" w:rsidRPr="004C3FC1" w:rsidRDefault="00000000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sdt>
              <w:sdtPr>
                <w:rPr>
                  <w:rFonts w:eastAsia="Calibri" w:cs="Calibri"/>
                  <w:lang w:val="es-CO"/>
                </w:rPr>
                <w:tag w:val="goog_rdk_19"/>
                <w:id w:val="-2030789296"/>
              </w:sdtPr>
              <w:sdtContent/>
            </w:sdt>
            <w:r w:rsidR="000E237A"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A1A65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676A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3155D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7720B" w14:textId="77777777" w:rsidR="000E237A" w:rsidRPr="004C3FC1" w:rsidRDefault="000E237A" w:rsidP="000E237A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77098866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57AC" w14:textId="40FAF40E" w:rsidR="000E237A" w:rsidRPr="004C3FC1" w:rsidRDefault="000E237A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5. ¿El comportamiento de su hijo/hijos? 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254C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C04EF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5EAB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B2B0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F7C1F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93DD11F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2BAC6" w14:textId="653F69C2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6.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¿Arreglo de guardería/escuela de su niño?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41260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1BB8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4DF6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C0BDA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F66F6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22191C87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5F5C" w14:textId="378AB430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7.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¿Las finanzas familiares?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3491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84DE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65A4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8013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2B2FB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8843583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83C9D" w14:textId="41157E4D" w:rsidR="000E237A" w:rsidRPr="004C3FC1" w:rsidRDefault="01B6887E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8.</w:t>
            </w:r>
            <w:r w:rsidR="000E237A" w:rsidRPr="405FC96B">
              <w:rPr>
                <w:rFonts w:eastAsia="Calibri" w:cs="Calibri"/>
                <w:color w:val="000000" w:themeColor="text1"/>
                <w:lang w:val="es-CO"/>
              </w:rPr>
              <w:t>¿Su situación de vivienda?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1726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6C48D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F3475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C412C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D189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="000E237A" w:rsidRPr="004C3FC1" w14:paraId="43837702" w14:textId="77777777" w:rsidTr="34B73700">
        <w:tc>
          <w:tcPr>
            <w:tcW w:w="4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BD55" w14:textId="45406F3A" w:rsidR="000E237A" w:rsidRPr="004C3FC1" w:rsidRDefault="178BB1D9" w:rsidP="002E3A5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34B73700">
              <w:rPr>
                <w:rFonts w:eastAsia="Calibri" w:cs="Calibri"/>
                <w:color w:val="000000" w:themeColor="text1"/>
                <w:lang w:val="es-CO"/>
              </w:rPr>
              <w:t>9.</w:t>
            </w:r>
            <w:r w:rsidR="5AB8001A" w:rsidRPr="34B73700">
              <w:rPr>
                <w:rFonts w:eastAsia="Calibri" w:cs="Calibri"/>
                <w:color w:val="000000" w:themeColor="text1"/>
                <w:lang w:val="es-CO"/>
              </w:rPr>
              <w:t xml:space="preserve">¿El acceso de su familia a un seguro </w:t>
            </w:r>
            <w:r w:rsidR="05CAD15B" w:rsidRPr="34B73700">
              <w:rPr>
                <w:rFonts w:eastAsia="Calibri" w:cs="Calibri"/>
                <w:color w:val="000000" w:themeColor="text1"/>
                <w:lang w:val="es-CO"/>
              </w:rPr>
              <w:t>médico</w:t>
            </w:r>
            <w:r w:rsidR="5AB8001A" w:rsidRPr="34B73700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D2F15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42439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E989E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AD41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77E0" w14:textId="77777777" w:rsidR="000E237A" w:rsidRPr="004C3FC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</w:tbl>
    <w:p w14:paraId="25796F21" w14:textId="77777777" w:rsidR="000E237A" w:rsidRPr="004C3FC1" w:rsidRDefault="000E237A" w:rsidP="000E237A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bookmarkStart w:id="8" w:name="_Hlk106622927"/>
      <w:r w:rsidRPr="004C3FC1">
        <w:rPr>
          <w:rFonts w:eastAsia="Calibri" w:cs="Calibri"/>
          <w:color w:val="000000"/>
          <w:sz w:val="16"/>
          <w:szCs w:val="16"/>
        </w:rPr>
        <w:t>Adapted from the 2020 Center for Pediatric Traumatic Stress</w:t>
      </w:r>
    </w:p>
    <w:bookmarkEnd w:id="8"/>
    <w:p w14:paraId="3EA911F1" w14:textId="77777777" w:rsidR="000E237A" w:rsidRPr="004C3FC1" w:rsidRDefault="000E237A" w:rsidP="000E237A">
      <w:pPr>
        <w:rPr>
          <w:rFonts w:eastAsia="Calibri" w:cs="Calibri"/>
        </w:rPr>
      </w:pPr>
    </w:p>
    <w:p w14:paraId="61C8CBCF" w14:textId="77777777" w:rsidR="000E237A" w:rsidRPr="0038769B" w:rsidRDefault="000E237A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63C75F65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281A2DC8" w14:textId="77777777" w:rsidR="00941F62" w:rsidRPr="006F649D" w:rsidRDefault="00941F62" w:rsidP="00941F62">
      <w:pPr>
        <w:rPr>
          <w:rFonts w:cs="Calibri"/>
          <w:b/>
          <w:bCs/>
        </w:rPr>
      </w:pPr>
      <w:r>
        <w:rPr>
          <w:rFonts w:cs="Calibri"/>
          <w:b/>
          <w:bCs/>
        </w:rPr>
        <w:t>N</w:t>
      </w:r>
      <w:r w:rsidRPr="006F649D">
        <w:rPr>
          <w:rFonts w:cs="Calibri"/>
          <w:b/>
          <w:bCs/>
        </w:rPr>
        <w:t>úmero de teléfono</w:t>
      </w:r>
      <w:r>
        <w:rPr>
          <w:rFonts w:cs="Calibri"/>
          <w:b/>
          <w:bCs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A36E3" w14:textId="77777777" w:rsidR="00B34470" w:rsidRDefault="00B34470" w:rsidP="002A4CF2">
      <w:pPr>
        <w:spacing w:after="0" w:line="240" w:lineRule="auto"/>
      </w:pPr>
      <w:r>
        <w:separator/>
      </w:r>
    </w:p>
  </w:endnote>
  <w:endnote w:type="continuationSeparator" w:id="0">
    <w:p w14:paraId="0D8867CE" w14:textId="77777777" w:rsidR="00B34470" w:rsidRDefault="00B34470" w:rsidP="002A4CF2">
      <w:pPr>
        <w:spacing w:after="0" w:line="240" w:lineRule="auto"/>
      </w:pPr>
      <w:r>
        <w:continuationSeparator/>
      </w:r>
    </w:p>
  </w:endnote>
  <w:endnote w:type="continuationNotice" w:id="1">
    <w:p w14:paraId="20E49EE8" w14:textId="77777777" w:rsidR="00B34470" w:rsidRDefault="00B344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8BABB" w14:textId="77777777" w:rsidR="00B34470" w:rsidRDefault="00B34470" w:rsidP="002A4CF2">
      <w:pPr>
        <w:spacing w:after="0" w:line="240" w:lineRule="auto"/>
      </w:pPr>
      <w:r>
        <w:separator/>
      </w:r>
    </w:p>
  </w:footnote>
  <w:footnote w:type="continuationSeparator" w:id="0">
    <w:p w14:paraId="1E8C3EF7" w14:textId="77777777" w:rsidR="00B34470" w:rsidRDefault="00B34470" w:rsidP="002A4CF2">
      <w:pPr>
        <w:spacing w:after="0" w:line="240" w:lineRule="auto"/>
      </w:pPr>
      <w:r>
        <w:continuationSeparator/>
      </w:r>
    </w:p>
  </w:footnote>
  <w:footnote w:type="continuationNotice" w:id="1">
    <w:p w14:paraId="270856B8" w14:textId="77777777" w:rsidR="00B34470" w:rsidRDefault="00B34470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1IqqpaG" int2:invalidationBookmarkName="" int2:hashCode="gMs/+7+TKzW+Os" int2:id="SZfwKN3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1CFE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200FA0"/>
    <w:rsid w:val="00203F23"/>
    <w:rsid w:val="00212B44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4FA6"/>
    <w:rsid w:val="005B5161"/>
    <w:rsid w:val="005B5534"/>
    <w:rsid w:val="005B6806"/>
    <w:rsid w:val="005B7C71"/>
    <w:rsid w:val="005B7DFB"/>
    <w:rsid w:val="005C13BF"/>
    <w:rsid w:val="005C1442"/>
    <w:rsid w:val="005C377F"/>
    <w:rsid w:val="005C589E"/>
    <w:rsid w:val="005D0BEB"/>
    <w:rsid w:val="005D1376"/>
    <w:rsid w:val="005D539C"/>
    <w:rsid w:val="005D6DF7"/>
    <w:rsid w:val="005D7A95"/>
    <w:rsid w:val="005E1FD1"/>
    <w:rsid w:val="005E2051"/>
    <w:rsid w:val="005E5D2C"/>
    <w:rsid w:val="005E6ED2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4BD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6DF1"/>
    <w:rsid w:val="00747E53"/>
    <w:rsid w:val="00751797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6C3F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7E7D"/>
    <w:rsid w:val="008F14C4"/>
    <w:rsid w:val="008F2346"/>
    <w:rsid w:val="008F242A"/>
    <w:rsid w:val="008F5874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25030"/>
    <w:rsid w:val="00931E3C"/>
    <w:rsid w:val="0093261A"/>
    <w:rsid w:val="0093C11D"/>
    <w:rsid w:val="00941F62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B3A98"/>
    <w:rsid w:val="009C26EB"/>
    <w:rsid w:val="009C2B33"/>
    <w:rsid w:val="009C3400"/>
    <w:rsid w:val="009C3E85"/>
    <w:rsid w:val="009D5F32"/>
    <w:rsid w:val="009D6CE0"/>
    <w:rsid w:val="009D7695"/>
    <w:rsid w:val="009E0D94"/>
    <w:rsid w:val="009E2467"/>
    <w:rsid w:val="009E4ACF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408"/>
    <w:rsid w:val="00AD1520"/>
    <w:rsid w:val="00AD3DDB"/>
    <w:rsid w:val="00AD5AA7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4470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71BE"/>
    <w:rsid w:val="00BB3BE8"/>
    <w:rsid w:val="00BB44B7"/>
    <w:rsid w:val="00BC33CC"/>
    <w:rsid w:val="00BC4BAB"/>
    <w:rsid w:val="00BC6134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5980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43"/>
    <w:rsid w:val="00DC57EE"/>
    <w:rsid w:val="00DD1340"/>
    <w:rsid w:val="00DD757A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6EEE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1E7A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B74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0E5995"/>
    <w:rsid w:val="00130CAF"/>
    <w:rsid w:val="001F420A"/>
    <w:rsid w:val="00212B44"/>
    <w:rsid w:val="0044425A"/>
    <w:rsid w:val="00495FD9"/>
    <w:rsid w:val="004E7650"/>
    <w:rsid w:val="005D2A20"/>
    <w:rsid w:val="006F0FDB"/>
    <w:rsid w:val="00702BCA"/>
    <w:rsid w:val="008C58E6"/>
    <w:rsid w:val="008D4F5B"/>
    <w:rsid w:val="008E7E7D"/>
    <w:rsid w:val="008F5874"/>
    <w:rsid w:val="00926447"/>
    <w:rsid w:val="0097680F"/>
    <w:rsid w:val="00A21F1F"/>
    <w:rsid w:val="00B209E0"/>
    <w:rsid w:val="00B87573"/>
    <w:rsid w:val="00B94B08"/>
    <w:rsid w:val="00EE7E0B"/>
    <w:rsid w:val="00F036F2"/>
    <w:rsid w:val="00F3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4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3241</Words>
  <Characters>18475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Donahue, Kalen Frost Grosskopf</cp:lastModifiedBy>
  <cp:revision>4</cp:revision>
  <cp:lastPrinted>2018-08-15T21:58:00Z</cp:lastPrinted>
  <dcterms:created xsi:type="dcterms:W3CDTF">2024-06-25T18:55:00Z</dcterms:created>
  <dcterms:modified xsi:type="dcterms:W3CDTF">2024-06-26T14:57:00Z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