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211D1E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1D8DCE36" w14:textId="77777777" w:rsidR="009C7D8C" w:rsidRPr="00104778" w:rsidRDefault="009C7D8C" w:rsidP="009C7D8C">
      <w:pPr>
        <w:spacing w:after="0" w:line="32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104778" w:rsidRDefault="00954626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</w:pPr>
      <w:bookmarkStart w:id="0" w:name="_Hlk520368229"/>
      <w:r w:rsidRPr="00104778">
        <w:rPr>
          <w:rFonts w:asciiTheme="minorHAnsi" w:hAnsiTheme="minorHAnsi" w:cstheme="minorHAnsi"/>
          <w:b/>
          <w:bCs/>
          <w:color w:val="000000"/>
          <w:sz w:val="36"/>
          <w:szCs w:val="36"/>
          <w:lang w:val="es-ES_tradnl"/>
        </w:rPr>
        <w:t xml:space="preserve">Entrevista a los padres para la Red de Aprendizaje Educare </w:t>
      </w:r>
    </w:p>
    <w:p w14:paraId="70A9394E" w14:textId="77777777" w:rsidR="00104778" w:rsidRPr="00104778" w:rsidRDefault="00104778" w:rsidP="00954626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  <w:lang w:val="es-ES_tradnl"/>
        </w:rPr>
      </w:pPr>
    </w:p>
    <w:p w14:paraId="52FD4EC5" w14:textId="27084AB7" w:rsidR="00870F60" w:rsidRPr="00104778" w:rsidRDefault="00964801" w:rsidP="00104778">
      <w:pPr>
        <w:spacing w:after="0" w:line="280" w:lineRule="atLeast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</w:pPr>
      <w:r w:rsidRPr="00104778">
        <w:rPr>
          <w:rFonts w:asciiTheme="minorHAnsi" w:hAnsiTheme="minorHAnsi" w:cstheme="minorHAnsi"/>
          <w:b/>
          <w:bCs/>
          <w:color w:val="000000"/>
          <w:sz w:val="52"/>
          <w:szCs w:val="52"/>
          <w:lang w:val="es-ES_tradnl"/>
        </w:rPr>
        <w:t>Evaluación Nacional</w:t>
      </w:r>
      <w:bookmarkEnd w:id="0"/>
    </w:p>
    <w:p w14:paraId="124665E3" w14:textId="43BAB0C6" w:rsidR="009C7D8C" w:rsidRPr="00104778" w:rsidRDefault="009C7D8C" w:rsidP="1CC06036">
      <w:pPr>
        <w:spacing w:after="0" w:line="280" w:lineRule="atLeast"/>
        <w:jc w:val="center"/>
        <w:rPr>
          <w:rFonts w:asciiTheme="minorHAnsi" w:hAnsiTheme="minorHAnsi" w:cstheme="minorBidi"/>
          <w:b/>
          <w:bCs/>
          <w:sz w:val="52"/>
          <w:szCs w:val="52"/>
          <w:lang w:val="es-ES"/>
        </w:rPr>
      </w:pPr>
      <w:r w:rsidRPr="1CC06036">
        <w:rPr>
          <w:rFonts w:asciiTheme="minorHAnsi" w:hAnsiTheme="minorHAnsi" w:cstheme="minorBidi"/>
          <w:b/>
          <w:bCs/>
          <w:color w:val="000000" w:themeColor="text1"/>
          <w:sz w:val="52"/>
          <w:szCs w:val="52"/>
          <w:lang w:val="es-ES"/>
        </w:rPr>
        <w:t xml:space="preserve">Año Escolar </w:t>
      </w:r>
      <w:r w:rsidR="00104778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202</w:t>
      </w:r>
      <w:r w:rsidR="00634373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4</w:t>
      </w:r>
      <w:r w:rsidR="00104778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-2</w:t>
      </w:r>
      <w:r w:rsidR="002A1B27" w:rsidRPr="009B7310">
        <w:rPr>
          <w:rFonts w:asciiTheme="minorHAnsi" w:hAnsiTheme="minorHAnsi" w:cstheme="minorBidi"/>
          <w:b/>
          <w:bCs/>
          <w:sz w:val="52"/>
          <w:szCs w:val="52"/>
          <w:lang w:val="es-ES"/>
        </w:rPr>
        <w:t>5</w:t>
      </w: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E101D9"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1A0CC063" w14:textId="6C1C78C3" w:rsidR="00F71416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lastRenderedPageBreak/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9393343" w14:textId="238AFE16" w:rsidR="00964801" w:rsidRPr="00964801" w:rsidRDefault="009C7D8C" w:rsidP="00964801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Preguntas de la </w:t>
      </w:r>
      <w:bookmarkStart w:id="1" w:name="_Hlk520298277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entrevista suplementaria para ni</w:t>
      </w:r>
      <w:bookmarkStart w:id="2" w:name="_Hlk46909716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ñ</w:t>
      </w:r>
      <w:bookmarkEnd w:id="2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os adicionales en </w:t>
      </w:r>
      <w:bookmarkEnd w:id="1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una familia</w:t>
      </w:r>
    </w:p>
    <w:p w14:paraId="55ABDB55" w14:textId="77777777" w:rsid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Entrevista a los padres para la Red de Aprendizaje Educare </w:t>
      </w:r>
    </w:p>
    <w:p w14:paraId="53D00613" w14:textId="4CAC5C75" w:rsidR="009C7D8C" w:rsidRPr="00FD4510" w:rsidRDefault="00964801" w:rsidP="1CC06036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</w:pPr>
      <w:r w:rsidRPr="6DA41DF7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Evaluación Nacional </w:t>
      </w:r>
      <w:r w:rsidR="00BD097C" w:rsidRPr="6DA41DF7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 xml:space="preserve">Año </w:t>
      </w:r>
      <w:r w:rsidR="00BD097C" w:rsidRPr="009B7310">
        <w:rPr>
          <w:rFonts w:ascii="Arial" w:eastAsia="MS Mincho" w:hAnsi="Arial" w:cs="Arial"/>
          <w:b/>
          <w:bCs/>
          <w:color w:val="000000" w:themeColor="text1"/>
          <w:sz w:val="26"/>
          <w:szCs w:val="26"/>
          <w:lang w:val="es-ES"/>
        </w:rPr>
        <w:t>Escola</w:t>
      </w:r>
      <w:r w:rsidR="00FD4510" w:rsidRPr="009B7310">
        <w:rPr>
          <w:rFonts w:ascii="Arial" w:eastAsia="MS Mincho" w:hAnsi="Arial" w:cs="Arial"/>
          <w:b/>
          <w:bCs/>
          <w:color w:val="FF0000"/>
          <w:sz w:val="26"/>
          <w:szCs w:val="26"/>
          <w:lang w:val="es-ES"/>
        </w:rPr>
        <w:t xml:space="preserve"> </w:t>
      </w:r>
      <w:r w:rsidR="00FD4510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202</w:t>
      </w:r>
      <w:r w:rsidR="00565593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4</w:t>
      </w:r>
      <w:r w:rsidR="00FD4510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-2</w:t>
      </w:r>
      <w:r w:rsidR="00565593" w:rsidRPr="009B7310">
        <w:rPr>
          <w:rFonts w:ascii="Arial" w:eastAsia="MS Mincho" w:hAnsi="Arial" w:cs="Arial"/>
          <w:b/>
          <w:bCs/>
          <w:sz w:val="26"/>
          <w:szCs w:val="26"/>
          <w:lang w:val="es-ES"/>
        </w:rPr>
        <w:t>5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3097FC0A" w:rsidR="009C7D8C" w:rsidRPr="003630DA" w:rsidRDefault="009C7D8C" w:rsidP="6DA41DF7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"/>
        </w:rPr>
      </w:pPr>
      <w:r w:rsidRPr="6DA41DF7">
        <w:rPr>
          <w:rFonts w:eastAsia="MS Mincho" w:cs="Calibri"/>
          <w:b/>
          <w:bCs/>
          <w:color w:val="000000" w:themeColor="text1"/>
          <w:lang w:val="es-ES"/>
        </w:rPr>
        <w:t>Relación del</w:t>
      </w:r>
      <w:r w:rsidR="00FD4510" w:rsidRPr="6DA41DF7">
        <w:rPr>
          <w:rFonts w:eastAsia="MS Mincho" w:cs="Calibri"/>
          <w:b/>
          <w:bCs/>
          <w:lang w:val="es-ES"/>
        </w:rPr>
        <w:t xml:space="preserve"> entrevistado</w:t>
      </w:r>
      <w:r w:rsidRPr="6DA41DF7">
        <w:rPr>
          <w:rFonts w:eastAsia="MS Mincho" w:cs="Calibri"/>
          <w:b/>
          <w:bCs/>
          <w:color w:val="000000" w:themeColor="text1"/>
          <w:lang w:val="es-ES"/>
        </w:rPr>
        <w:t xml:space="preserve"> con </w:t>
      </w:r>
      <w:r w:rsidRPr="6DA41DF7">
        <w:rPr>
          <w:rFonts w:eastAsia="MS Mincho" w:cs="Calibri"/>
          <w:b/>
          <w:bCs/>
          <w:lang w:val="es-ES"/>
        </w:rPr>
        <w:t>el niño</w:t>
      </w:r>
      <w:r w:rsidR="000F1663" w:rsidRPr="6DA41DF7">
        <w:rPr>
          <w:rFonts w:eastAsia="MS Mincho" w:cs="Calibri"/>
          <w:b/>
          <w:bCs/>
          <w:lang w:val="es-ES"/>
        </w:rPr>
        <w:t>/a</w:t>
      </w:r>
      <w:r w:rsidRPr="6DA41DF7">
        <w:rPr>
          <w:rFonts w:eastAsia="MS Mincho" w:cs="Calibri"/>
          <w:b/>
          <w:bCs/>
          <w:lang w:val="es-ES"/>
        </w:rPr>
        <w:t xml:space="preserve"> </w:t>
      </w:r>
      <w:r w:rsidR="007F7987">
        <w:rPr>
          <w:rFonts w:eastAsia="MS Mincho" w:cs="Calibri"/>
          <w:b/>
          <w:bCs/>
          <w:lang w:val="es-ES"/>
        </w:rPr>
        <w:t xml:space="preserve">(debe ser el cuidador principal) </w:t>
      </w:r>
      <w:r w:rsidRPr="6DA41DF7">
        <w:rPr>
          <w:rFonts w:eastAsia="MS Mincho" w:cs="Calibri"/>
          <w:b/>
          <w:bCs/>
          <w:color w:val="000000" w:themeColor="text1"/>
          <w:lang w:val="es-ES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12368864" w14:textId="216597D8" w:rsidR="009C7D8C" w:rsidRPr="003630DA" w:rsidRDefault="00F71416" w:rsidP="009C7D8C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  <w:r w:rsidR="00C149A5">
        <w:rPr>
          <w:rFonts w:eastAsia="MS Mincho" w:cs="Calibri"/>
          <w:color w:val="000000"/>
          <w:lang w:val="es-ES_tradnl"/>
        </w:rPr>
        <w:tab/>
      </w:r>
      <w:r w:rsidR="00C149A5">
        <w:rPr>
          <w:rFonts w:eastAsia="MS Mincho" w:cs="Calibri"/>
          <w:color w:val="000000"/>
          <w:lang w:val="es-ES_tradnl"/>
        </w:rPr>
        <w:tab/>
      </w:r>
      <w:r w:rsidR="00C149A5" w:rsidRPr="009B7310">
        <w:rPr>
          <w:rFonts w:eastAsia="MS Mincho" w:cs="Calibri"/>
          <w:color w:val="000000"/>
          <w:lang w:val="es-ES_tradnl"/>
        </w:rPr>
        <w:t>Tía</w:t>
      </w:r>
      <w:r w:rsidR="009B7310">
        <w:rPr>
          <w:rFonts w:eastAsia="MS Mincho" w:cs="Calibri"/>
          <w:color w:val="000000"/>
          <w:lang w:val="es-ES_tradnl"/>
        </w:rPr>
        <w:tab/>
      </w:r>
      <w:r w:rsidR="009C7D8C" w:rsidRPr="003630DA">
        <w:rPr>
          <w:rFonts w:eastAsia="MS Mincho" w:cs="Calibri"/>
          <w:color w:val="000000"/>
          <w:lang w:val="es-ES_tradnl"/>
        </w:rPr>
        <w:t>Otro (especifique: ____________________)</w:t>
      </w:r>
    </w:p>
    <w:p w14:paraId="32817611" w14:textId="2B9B3003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373F171C" w14:textId="77777777" w:rsidR="00FD4510" w:rsidRDefault="009C7D8C" w:rsidP="1CC06036">
      <w:pPr>
        <w:rPr>
          <w:rFonts w:eastAsia="MS Mincho"/>
          <w:b/>
          <w:bCs/>
          <w:lang w:val="es-ES"/>
        </w:rPr>
      </w:pPr>
      <w:r w:rsidRPr="1CC06036">
        <w:rPr>
          <w:rFonts w:eastAsia="MS Mincho"/>
          <w:b/>
          <w:bCs/>
          <w:lang w:val="es-ES"/>
        </w:rPr>
        <w:t xml:space="preserve"> Iniciales del cuidador principal _____    _____</w:t>
      </w:r>
    </w:p>
    <w:p w14:paraId="320D0774" w14:textId="7EAC7A49" w:rsidR="1CC06036" w:rsidRDefault="1CC06036" w:rsidP="1CC06036">
      <w:pPr>
        <w:rPr>
          <w:rFonts w:eastAsia="MS Mincho"/>
          <w:b/>
          <w:bCs/>
          <w:lang w:val="es-ES"/>
        </w:rPr>
      </w:pPr>
    </w:p>
    <w:p w14:paraId="12831A66" w14:textId="7AB6B251" w:rsidR="6FD00CE0" w:rsidRDefault="6FD00CE0" w:rsidP="6FD00CE0">
      <w:pPr>
        <w:rPr>
          <w:rFonts w:eastAsia="MS Mincho"/>
          <w:b/>
          <w:bCs/>
          <w:lang w:val="es-ES"/>
        </w:rPr>
      </w:pPr>
    </w:p>
    <w:p w14:paraId="708D48E5" w14:textId="77777777" w:rsidR="007F7987" w:rsidRDefault="007F7987" w:rsidP="6FD00CE0">
      <w:pPr>
        <w:rPr>
          <w:rFonts w:eastAsia="MS Mincho"/>
          <w:b/>
          <w:bCs/>
          <w:lang w:val="es-ES"/>
        </w:rPr>
      </w:pPr>
    </w:p>
    <w:p w14:paraId="63B8E845" w14:textId="77777777" w:rsidR="007F7987" w:rsidRDefault="007F7987" w:rsidP="6FD00CE0">
      <w:pPr>
        <w:rPr>
          <w:rFonts w:eastAsia="MS Mincho"/>
          <w:b/>
          <w:bCs/>
          <w:lang w:val="es-ES"/>
        </w:rPr>
      </w:pPr>
    </w:p>
    <w:p w14:paraId="4F0381FB" w14:textId="77777777" w:rsidR="007F7987" w:rsidRDefault="007F7987" w:rsidP="6FD00CE0">
      <w:pPr>
        <w:rPr>
          <w:rFonts w:eastAsia="MS Mincho"/>
          <w:b/>
          <w:bCs/>
          <w:lang w:val="es-ES"/>
        </w:rPr>
      </w:pPr>
    </w:p>
    <w:p w14:paraId="10A9AC42" w14:textId="289AC16A" w:rsidR="00FD4510" w:rsidRPr="00D73379" w:rsidRDefault="00D73379" w:rsidP="007F7987">
      <w:pPr>
        <w:spacing w:after="120"/>
        <w:rPr>
          <w:rFonts w:cs="Arial"/>
          <w:b/>
          <w:bCs/>
          <w:u w:val="single"/>
          <w:lang w:val="es-MX"/>
        </w:rPr>
      </w:pPr>
      <w:r w:rsidRPr="3ACE3BE9">
        <w:rPr>
          <w:rFonts w:cs="Arial"/>
          <w:b/>
          <w:bCs/>
          <w:u w:val="single"/>
          <w:lang w:val="es-MX"/>
        </w:rPr>
        <w:lastRenderedPageBreak/>
        <w:t>Intr</w:t>
      </w:r>
      <w:r w:rsidR="00FD4510" w:rsidRPr="3ACE3BE9">
        <w:rPr>
          <w:rFonts w:cs="Arial"/>
          <w:b/>
          <w:bCs/>
          <w:u w:val="single"/>
          <w:lang w:val="es-MX"/>
        </w:rPr>
        <w:t>oducción a la entrevista</w:t>
      </w:r>
    </w:p>
    <w:p w14:paraId="0A6659FA" w14:textId="47C52DB6" w:rsidR="00FD4510" w:rsidRPr="0032638D" w:rsidRDefault="00FD4510" w:rsidP="00FD4510">
      <w:pPr>
        <w:spacing w:after="0" w:line="320" w:lineRule="atLeast"/>
        <w:rPr>
          <w:rFonts w:asciiTheme="minorHAnsi" w:eastAsia="MS Mincho" w:hAnsiTheme="minorHAnsi" w:cstheme="minorHAnsi"/>
          <w:i/>
          <w:lang w:val="es-ES_tradnl"/>
        </w:rPr>
      </w:pPr>
      <w:r w:rsidRPr="1CC06036">
        <w:rPr>
          <w:rFonts w:asciiTheme="minorHAnsi" w:eastAsia="MS Mincho" w:hAnsiTheme="minorHAnsi" w:cstheme="minorBidi"/>
          <w:i/>
          <w:iCs/>
          <w:lang w:val="es-ES"/>
        </w:rPr>
        <w:t>Gracias por responder todas las preguntas sobre su familia y (</w:t>
      </w:r>
      <w:r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NIÑO/A NOMBRADO/A EN LA PRIMERA ENTREVISTA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Ahora nos concentraremos en su otro hijo(a) inscrito en Educare, (</w:t>
      </w:r>
      <w:r w:rsidR="006B44BF" w:rsidRPr="1CC06036">
        <w:rPr>
          <w:rFonts w:asciiTheme="minorHAnsi" w:eastAsia="MS Mincho" w:hAnsiTheme="minorHAnsi" w:cstheme="minorBidi"/>
          <w:i/>
          <w:iCs/>
          <w:u w:val="single"/>
          <w:lang w:val="es-ES"/>
        </w:rPr>
        <w:t>NOMBRE DEL NIÑO</w:t>
      </w:r>
      <w:r w:rsidRPr="1CC06036">
        <w:rPr>
          <w:rFonts w:asciiTheme="minorHAnsi" w:eastAsia="MS Mincho" w:hAnsiTheme="minorHAnsi" w:cstheme="minorBidi"/>
          <w:i/>
          <w:iCs/>
          <w:lang w:val="es-ES"/>
        </w:rPr>
        <w:t>). ¿Tiene usted alguna pregunta?</w:t>
      </w:r>
    </w:p>
    <w:p w14:paraId="1094F6FD" w14:textId="4326BF3B" w:rsidR="1CC06036" w:rsidRDefault="1CC06036" w:rsidP="1CC06036">
      <w:pPr>
        <w:spacing w:after="0"/>
        <w:rPr>
          <w:rFonts w:eastAsia="MS Mincho"/>
          <w:b/>
          <w:bCs/>
          <w:lang w:val="es-ES"/>
        </w:rPr>
      </w:pPr>
    </w:p>
    <w:p w14:paraId="179DE950" w14:textId="540DA786" w:rsidR="009C7D8C" w:rsidRPr="00E517B5" w:rsidRDefault="0411AE33" w:rsidP="1CC06036">
      <w:pPr>
        <w:spacing w:after="40"/>
        <w:rPr>
          <w:rFonts w:eastAsia="Calibri" w:cs="Calibri"/>
          <w:b/>
          <w:bCs/>
          <w:strike/>
          <w:color w:val="FF0000"/>
          <w:sz w:val="28"/>
          <w:szCs w:val="28"/>
          <w:lang w:val="es"/>
        </w:rPr>
      </w:pPr>
      <w:r w:rsidRPr="6FD00CE0">
        <w:rPr>
          <w:rFonts w:eastAsia="MS Mincho"/>
          <w:b/>
          <w:bCs/>
          <w:sz w:val="28"/>
          <w:szCs w:val="28"/>
          <w:lang w:val="es-ES"/>
        </w:rPr>
        <w:t xml:space="preserve">A. Información </w:t>
      </w:r>
      <w:r w:rsidR="5DDDC488" w:rsidRPr="6FD00CE0">
        <w:rPr>
          <w:rFonts w:eastAsia="Calibri" w:cs="Calibri"/>
          <w:b/>
          <w:bCs/>
          <w:sz w:val="28"/>
          <w:szCs w:val="28"/>
          <w:lang w:val="es"/>
        </w:rPr>
        <w:t xml:space="preserve">General de </w:t>
      </w:r>
      <w:r w:rsidR="45B78727" w:rsidRPr="00E517B5">
        <w:rPr>
          <w:rFonts w:eastAsia="Calibri" w:cs="Calibri"/>
          <w:b/>
          <w:bCs/>
          <w:sz w:val="28"/>
          <w:szCs w:val="28"/>
          <w:lang w:val="es"/>
        </w:rPr>
        <w:t xml:space="preserve">la </w:t>
      </w:r>
      <w:r w:rsidR="5DDDC488" w:rsidRPr="00E517B5">
        <w:rPr>
          <w:rFonts w:eastAsia="Calibri" w:cs="Calibri"/>
          <w:b/>
          <w:bCs/>
          <w:sz w:val="28"/>
          <w:szCs w:val="28"/>
          <w:lang w:val="es"/>
        </w:rPr>
        <w:t>Familia</w:t>
      </w:r>
    </w:p>
    <w:p w14:paraId="21271DFE" w14:textId="51FF1646" w:rsidR="0032638D" w:rsidRPr="00E517B5" w:rsidRDefault="0032638D" w:rsidP="1CC06036">
      <w:pPr>
        <w:spacing w:after="120"/>
        <w:jc w:val="both"/>
        <w:rPr>
          <w:rFonts w:eastAsia="MS Mincho"/>
          <w:i/>
          <w:iCs/>
          <w:lang w:val="es-CO"/>
        </w:rPr>
      </w:pPr>
      <w:r w:rsidRPr="00E517B5">
        <w:rPr>
          <w:rFonts w:eastAsia="MS Mincho"/>
          <w:i/>
          <w:iCs/>
          <w:lang w:val="es-CO"/>
        </w:rPr>
        <w:t>[Nota al entrevistador: Si usted sabe que las respuestas de las preguntas 2-4 son las mismas que las del primer niño entrevistado, es decir, ambos tienen la misma madre biológica y cuidador principal, entonces puede completar las preguntas de abajo basado en las respuestas anteriores y no necesita volver a preguntarlas.]</w:t>
      </w:r>
    </w:p>
    <w:p w14:paraId="1528F613" w14:textId="42065E2F" w:rsidR="009C7D8C" w:rsidRPr="00E517B5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>1. Fecha de nacimiento</w:t>
      </w:r>
      <w:r w:rsidRPr="00E517B5">
        <w:rPr>
          <w:rFonts w:eastAsia="MS Mincho" w:cs="Arial Narrow"/>
          <w:b/>
          <w:color w:val="000000"/>
          <w:lang w:val="es-ES_tradnl"/>
        </w:rPr>
        <w:t xml:space="preserve"> </w:t>
      </w:r>
      <w:r w:rsidRPr="00E517B5">
        <w:rPr>
          <w:rFonts w:eastAsia="MS Mincho" w:cs="Arial Narrow"/>
          <w:lang w:val="es-ES_tradnl"/>
        </w:rPr>
        <w:t>de</w:t>
      </w:r>
      <w:r w:rsidR="00E517B5" w:rsidRPr="00E517B5">
        <w:rPr>
          <w:rStyle w:val="normaltextrun"/>
          <w:rFonts w:cs="Calibri"/>
          <w:shd w:val="clear" w:color="auto" w:fill="FFFFFF"/>
          <w:lang w:val="es-ES"/>
        </w:rPr>
        <w:t xml:space="preserve"> </w:t>
      </w:r>
      <w:r w:rsidR="00142AFD" w:rsidRPr="00E517B5">
        <w:t>[CHILD</w:t>
      </w:r>
      <w:r w:rsidR="00E517B5">
        <w:t>]</w:t>
      </w:r>
      <w:r w:rsidRPr="00E517B5">
        <w:rPr>
          <w:rFonts w:eastAsia="MS Mincho" w:cs="Arial Narrow"/>
          <w:color w:val="000000"/>
          <w:lang w:val="es-ES_tradnl"/>
        </w:rPr>
        <w:t xml:space="preserve">: ___ ___ / ___ ___ / ___ ___ ___ ___ </w:t>
      </w:r>
    </w:p>
    <w:p w14:paraId="5F74ED26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10D8891C" w14:textId="77777777" w:rsidR="009B7310" w:rsidRDefault="009B7310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 w:themeColor="text1"/>
          <w:lang w:val="es-ES"/>
        </w:rPr>
      </w:pPr>
    </w:p>
    <w:p w14:paraId="23BAB821" w14:textId="517F0465" w:rsidR="009C7D8C" w:rsidRPr="00E517B5" w:rsidRDefault="0411AE33" w:rsidP="5DDDC488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 xml:space="preserve">2. Fecha de nacimiento </w:t>
      </w:r>
      <w:r w:rsidR="5DDDC488" w:rsidRPr="00E517B5">
        <w:rPr>
          <w:rFonts w:eastAsia="Calibri" w:cs="Calibri"/>
          <w:color w:val="000000" w:themeColor="text1"/>
          <w:lang w:val="es"/>
        </w:rPr>
        <w:t>de la madre</w:t>
      </w:r>
      <w:r w:rsidR="5DDDC488" w:rsidRPr="00E517B5">
        <w:rPr>
          <w:rFonts w:eastAsia="Calibri" w:cs="Calibri"/>
          <w:b/>
          <w:bCs/>
          <w:color w:val="000000" w:themeColor="text1"/>
          <w:lang w:val="es"/>
        </w:rPr>
        <w:t xml:space="preserve"> (madre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biológica </w:t>
      </w:r>
      <w:r w:rsidRPr="00DD6046">
        <w:rPr>
          <w:rFonts w:eastAsia="MS Mincho" w:cs="Arial Narrow"/>
          <w:b/>
          <w:bCs/>
          <w:lang w:val="es-ES"/>
        </w:rPr>
        <w:t>de</w:t>
      </w:r>
      <w:r w:rsidR="0075046A" w:rsidRPr="00DD6046">
        <w:t xml:space="preserve"> [CHILD</w:t>
      </w:r>
      <w:r w:rsidR="7C887C1E" w:rsidRPr="00E517B5">
        <w:rPr>
          <w:rFonts w:eastAsia="MS Mincho" w:cs="Arial Narrow"/>
          <w:b/>
          <w:bCs/>
          <w:color w:val="000000" w:themeColor="text1"/>
          <w:lang w:val="es-ES"/>
        </w:rPr>
        <w:t>)</w:t>
      </w:r>
      <w:r w:rsidRPr="00E517B5">
        <w:rPr>
          <w:rFonts w:eastAsia="MS Mincho" w:cs="Arial Narrow"/>
          <w:color w:val="000000" w:themeColor="text1"/>
          <w:lang w:val="es-ES"/>
        </w:rPr>
        <w:t xml:space="preserve">: ___ ___ / ___ ___ / ___ ___ ___ ___ </w:t>
      </w:r>
    </w:p>
    <w:p w14:paraId="4D367DFD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E517B5" w:rsidRDefault="009C7D8C" w:rsidP="1CC06036">
      <w:pPr>
        <w:spacing w:before="240" w:after="0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>3. Fecha de nacimiento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>del cuidador principal del niño/a</w:t>
      </w:r>
      <w:r w:rsidRPr="00E517B5">
        <w:rPr>
          <w:rFonts w:eastAsia="MS Mincho" w:cs="Arial Narrow"/>
          <w:b/>
          <w:bCs/>
          <w:color w:val="000000" w:themeColor="text1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 xml:space="preserve">(si es diferente de la madre biológica):                                          </w:t>
      </w:r>
    </w:p>
    <w:p w14:paraId="22F3CF8B" w14:textId="77777777" w:rsidR="009C7D8C" w:rsidRPr="00E517B5" w:rsidRDefault="009C7D8C" w:rsidP="1CC06036">
      <w:pPr>
        <w:spacing w:after="120"/>
        <w:rPr>
          <w:rFonts w:eastAsia="MS Mincho" w:cs="Arial Narrow"/>
          <w:color w:val="000000"/>
          <w:lang w:val="es-ES"/>
        </w:rPr>
      </w:pPr>
      <w:r w:rsidRPr="00E517B5">
        <w:rPr>
          <w:rFonts w:eastAsia="MS Mincho" w:cs="Arial Narrow"/>
          <w:color w:val="000000" w:themeColor="text1"/>
          <w:lang w:val="es-ES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E517B5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257A7C55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>4</w:t>
      </w:r>
      <w:r w:rsidRPr="00E517B5">
        <w:rPr>
          <w:rFonts w:eastAsia="MS Mincho" w:cs="Arial Narrow"/>
          <w:color w:val="FF0000"/>
          <w:lang w:val="es-ES_tradnl"/>
        </w:rPr>
        <w:t xml:space="preserve">. </w:t>
      </w:r>
      <w:r w:rsidRPr="00E517B5">
        <w:rPr>
          <w:rFonts w:eastAsia="MS Mincho" w:cs="Arial Narrow"/>
          <w:lang w:val="es-ES_tradnl"/>
        </w:rPr>
        <w:t>¿Dónde nació usted</w:t>
      </w:r>
      <w:r w:rsidR="000F1663" w:rsidRPr="00E517B5">
        <w:rPr>
          <w:rFonts w:eastAsia="MS Mincho" w:cs="Arial Narrow"/>
          <w:lang w:val="es-ES_tradnl"/>
        </w:rPr>
        <w:t>? (</w:t>
      </w:r>
      <w:r w:rsidRPr="00E517B5">
        <w:rPr>
          <w:rFonts w:eastAsia="MS Mincho" w:cs="Arial Narrow"/>
          <w:b/>
          <w:lang w:val="es-ES_tradnl"/>
        </w:rPr>
        <w:t>cuidador principal</w:t>
      </w:r>
      <w:r w:rsidR="000F1663" w:rsidRPr="00E517B5">
        <w:rPr>
          <w:rFonts w:eastAsia="MS Mincho" w:cs="Arial Narrow"/>
          <w:lang w:val="es-ES_tradnl"/>
        </w:rPr>
        <w:t xml:space="preserve"> </w:t>
      </w:r>
      <w:r w:rsidR="000F1663" w:rsidRPr="00DD6046">
        <w:rPr>
          <w:rFonts w:eastAsia="MS Mincho" w:cs="Arial Narrow"/>
          <w:lang w:val="es-ES_tradnl"/>
        </w:rPr>
        <w:t>de</w:t>
      </w:r>
      <w:r w:rsidR="0075046A" w:rsidRPr="00DD6046">
        <w:rPr>
          <w:rStyle w:val="normaltextrun"/>
          <w:rFonts w:cs="Calibri"/>
          <w:shd w:val="clear" w:color="auto" w:fill="FFFFFF"/>
          <w:lang w:val="es-ES"/>
        </w:rPr>
        <w:t xml:space="preserve"> </w:t>
      </w:r>
      <w:r w:rsidR="0075046A" w:rsidRPr="00DD6046">
        <w:t>[CHILD</w:t>
      </w:r>
      <w:r w:rsidR="000F1663" w:rsidRPr="00E517B5">
        <w:rPr>
          <w:rFonts w:eastAsia="MS Mincho" w:cs="Arial Narrow"/>
          <w:lang w:val="es-ES_tradnl"/>
        </w:rPr>
        <w:t>).</w:t>
      </w:r>
      <w:r w:rsidRPr="00E517B5">
        <w:rPr>
          <w:rFonts w:eastAsia="MS Mincho" w:cs="Arial Narrow"/>
          <w:lang w:val="es-ES_tradnl"/>
        </w:rPr>
        <w:t xml:space="preserve"> País </w:t>
      </w:r>
      <w:r w:rsidRPr="00E517B5">
        <w:rPr>
          <w:rFonts w:eastAsia="MS Mincho" w:cs="Arial Narrow"/>
          <w:color w:val="000000"/>
          <w:lang w:val="es-ES_tradnl"/>
        </w:rPr>
        <w:t>___</w:t>
      </w:r>
      <w:r w:rsidR="000F1663" w:rsidRPr="00E517B5">
        <w:rPr>
          <w:rFonts w:eastAsia="MS Mincho" w:cs="Arial Narrow"/>
          <w:color w:val="000000"/>
          <w:lang w:val="es-ES_tradnl"/>
        </w:rPr>
        <w:t>______________________________</w:t>
      </w:r>
      <w:r w:rsidRPr="00E517B5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  <w:r w:rsidRPr="00E517B5">
        <w:rPr>
          <w:rFonts w:eastAsia="MS Mincho" w:cs="Arial Narrow"/>
          <w:color w:val="000000"/>
          <w:lang w:val="es-ES_tradnl"/>
        </w:rPr>
        <w:tab/>
      </w:r>
    </w:p>
    <w:p w14:paraId="5C7FF9B0" w14:textId="74860362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E517B5">
        <w:rPr>
          <w:rFonts w:eastAsia="MS Mincho" w:cs="Arial Narrow"/>
          <w:color w:val="000000"/>
          <w:lang w:val="es-ES_tradnl"/>
        </w:rPr>
        <w:t xml:space="preserve">5. ¿Dónde </w:t>
      </w:r>
      <w:r w:rsidRPr="00C965B4">
        <w:rPr>
          <w:rFonts w:eastAsia="MS Mincho" w:cs="Arial Narrow"/>
          <w:lang w:val="es-ES_tradnl"/>
        </w:rPr>
        <w:t xml:space="preserve">nació </w:t>
      </w:r>
      <w:r w:rsidR="00A06B44" w:rsidRPr="00C965B4">
        <w:t>[CHILD]</w:t>
      </w:r>
      <w:r w:rsidR="000F1663" w:rsidRPr="00E517B5">
        <w:rPr>
          <w:rFonts w:eastAsia="MS Mincho" w:cs="Arial Narrow"/>
          <w:lang w:val="es-ES_tradnl"/>
        </w:rPr>
        <w:t>? País __________</w:t>
      </w:r>
      <w:r w:rsidRPr="00E517B5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E517B5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</w:r>
      <w:r w:rsidRPr="00E517B5">
        <w:rPr>
          <w:rFonts w:eastAsia="MS Mincho" w:cs="Arial Narrow"/>
          <w:lang w:val="es-ES_tradnl"/>
        </w:rPr>
        <w:tab/>
        <w:t xml:space="preserve"> </w:t>
      </w:r>
    </w:p>
    <w:p w14:paraId="5E657297" w14:textId="135F37F4" w:rsidR="009C7D8C" w:rsidRPr="00E517B5" w:rsidRDefault="009C7D8C" w:rsidP="6DA41DF7">
      <w:pPr>
        <w:spacing w:line="241" w:lineRule="atLeast"/>
        <w:ind w:left="200" w:hanging="200"/>
        <w:rPr>
          <w:rFonts w:eastAsia="MS Mincho" w:cs="Arial Narrow"/>
          <w:color w:val="000000" w:themeColor="text1"/>
          <w:lang w:val="es-ES"/>
        </w:rPr>
      </w:pPr>
      <w:r w:rsidRPr="00E517B5">
        <w:rPr>
          <w:rFonts w:eastAsia="MS Mincho" w:cs="Arial Narrow"/>
          <w:lang w:val="es-ES"/>
        </w:rPr>
        <w:t xml:space="preserve">6. ¿Qué idioma </w:t>
      </w:r>
      <w:r w:rsidRPr="003A35CD">
        <w:rPr>
          <w:rFonts w:eastAsia="MS Mincho" w:cs="Arial Narrow"/>
          <w:lang w:val="es-ES"/>
        </w:rPr>
        <w:t xml:space="preserve">escucha </w:t>
      </w:r>
      <w:r w:rsidR="00791981" w:rsidRPr="003A35CD">
        <w:t>[CHILD</w:t>
      </w:r>
      <w:r w:rsidR="00791981" w:rsidRPr="00C965B4">
        <w:t>]</w:t>
      </w:r>
      <w:r w:rsidRPr="00E517B5">
        <w:rPr>
          <w:rFonts w:eastAsia="MS Mincho" w:cs="Arial Narrow"/>
          <w:lang w:val="es-ES"/>
        </w:rPr>
        <w:t xml:space="preserve"> </w:t>
      </w:r>
      <w:r w:rsidRPr="00E517B5">
        <w:rPr>
          <w:rFonts w:eastAsia="MS Mincho" w:cs="Arial Narrow"/>
          <w:color w:val="000000" w:themeColor="text1"/>
          <w:lang w:val="es-ES"/>
        </w:rPr>
        <w:t xml:space="preserve">con más frecuencia en casa? </w:t>
      </w:r>
    </w:p>
    <w:p w14:paraId="1B010745" w14:textId="4BC32F35" w:rsidR="5B1F13D6" w:rsidRPr="00E517B5" w:rsidRDefault="5B1F13D6" w:rsidP="6DA41DF7">
      <w:pPr>
        <w:spacing w:after="0" w:line="240" w:lineRule="auto"/>
        <w:ind w:left="360"/>
        <w:rPr>
          <w:rFonts w:eastAsia="Calibri" w:cs="Calibri"/>
          <w:color w:val="000000" w:themeColor="text1"/>
          <w:lang w:val="es-ES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a. Inglés</w:t>
      </w:r>
    </w:p>
    <w:p w14:paraId="4570CA04" w14:textId="729BF8E5" w:rsidR="5B1F13D6" w:rsidRPr="00E517B5" w:rsidRDefault="5B1F13D6" w:rsidP="6DA41DF7">
      <w:pPr>
        <w:spacing w:after="0" w:line="240" w:lineRule="auto"/>
        <w:ind w:left="360"/>
        <w:rPr>
          <w:rFonts w:eastAsia="Calibri" w:cs="Calibri"/>
          <w:color w:val="000000" w:themeColor="text1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b. Español</w:t>
      </w:r>
    </w:p>
    <w:p w14:paraId="5C633958" w14:textId="0E17016D" w:rsidR="5B1F13D6" w:rsidRDefault="5B1F13D6" w:rsidP="69803CA1">
      <w:pPr>
        <w:ind w:left="360"/>
        <w:rPr>
          <w:rFonts w:eastAsia="MS Mincho" w:cs="Arial Narrow"/>
          <w:color w:val="000000" w:themeColor="text1"/>
          <w:lang w:val="es-ES"/>
        </w:rPr>
      </w:pPr>
      <w:r w:rsidRPr="00E517B5">
        <w:rPr>
          <w:rFonts w:ascii="Wingdings 2" w:eastAsia="Wingdings 2" w:hAnsi="Wingdings 2" w:cs="Wingdings 2"/>
          <w:color w:val="000000" w:themeColor="text1"/>
        </w:rPr>
        <w:t>£</w:t>
      </w:r>
      <w:r w:rsidRPr="00E517B5">
        <w:rPr>
          <w:rFonts w:eastAsia="Calibri" w:cs="Calibri"/>
          <w:color w:val="000000" w:themeColor="text1"/>
        </w:rPr>
        <w:t xml:space="preserve"> c. </w:t>
      </w:r>
      <w:proofErr w:type="spellStart"/>
      <w:r w:rsidRPr="00E517B5">
        <w:rPr>
          <w:rFonts w:eastAsia="Calibri" w:cs="Calibri"/>
          <w:color w:val="000000" w:themeColor="text1"/>
        </w:rPr>
        <w:t>Ot</w:t>
      </w:r>
      <w:r w:rsidR="642DA6BD" w:rsidRPr="00E517B5">
        <w:rPr>
          <w:rFonts w:eastAsia="Calibri" w:cs="Calibri"/>
          <w:color w:val="000000" w:themeColor="text1"/>
        </w:rPr>
        <w:t>ro</w:t>
      </w:r>
      <w:proofErr w:type="spellEnd"/>
      <w:r w:rsidRPr="00E517B5">
        <w:rPr>
          <w:rFonts w:eastAsia="Calibri" w:cs="Calibri"/>
          <w:color w:val="000000" w:themeColor="text1"/>
        </w:rPr>
        <w:t xml:space="preserve"> (</w:t>
      </w:r>
      <w:proofErr w:type="spellStart"/>
      <w:r w:rsidR="34B04042" w:rsidRPr="00E517B5">
        <w:rPr>
          <w:rFonts w:eastAsia="Calibri" w:cs="Calibri"/>
          <w:color w:val="000000" w:themeColor="text1"/>
        </w:rPr>
        <w:t>Es</w:t>
      </w:r>
      <w:r w:rsidRPr="00E517B5">
        <w:rPr>
          <w:rFonts w:eastAsia="Calibri" w:cs="Calibri"/>
          <w:color w:val="000000" w:themeColor="text1"/>
        </w:rPr>
        <w:t>pecif</w:t>
      </w:r>
      <w:r w:rsidR="6F4C11F2" w:rsidRPr="00E517B5">
        <w:rPr>
          <w:rFonts w:eastAsia="Calibri" w:cs="Calibri"/>
          <w:color w:val="000000" w:themeColor="text1"/>
        </w:rPr>
        <w:t>ique</w:t>
      </w:r>
      <w:proofErr w:type="spellEnd"/>
      <w:r w:rsidR="3541B4F5" w:rsidRPr="00E517B5">
        <w:rPr>
          <w:rFonts w:eastAsia="Calibri" w:cs="Calibri"/>
          <w:color w:val="000000" w:themeColor="text1"/>
        </w:rPr>
        <w:t>:</w:t>
      </w:r>
      <w:r w:rsidRPr="00E517B5">
        <w:rPr>
          <w:rFonts w:eastAsia="MS Mincho" w:cs="Arial Narrow"/>
          <w:color w:val="000000" w:themeColor="text1"/>
          <w:lang w:val="es-ES"/>
        </w:rPr>
        <w:t xml:space="preserve"> </w:t>
      </w:r>
      <w:r w:rsidR="000F1663" w:rsidRPr="00E517B5">
        <w:rPr>
          <w:rFonts w:eastAsia="MS Mincho" w:cs="Arial Narrow"/>
          <w:color w:val="000000" w:themeColor="text1"/>
          <w:lang w:val="es-ES"/>
        </w:rPr>
        <w:t>______________________________</w:t>
      </w:r>
      <w:r w:rsidR="009C7D8C" w:rsidRPr="00E517B5">
        <w:rPr>
          <w:rFonts w:eastAsia="MS Mincho" w:cs="Arial Narrow"/>
          <w:color w:val="000000" w:themeColor="text1"/>
          <w:lang w:val="es-ES"/>
        </w:rPr>
        <w:t>___</w:t>
      </w:r>
      <w:r w:rsidR="64E9842C" w:rsidRPr="00E517B5">
        <w:rPr>
          <w:rFonts w:eastAsia="MS Mincho" w:cs="Arial Narrow"/>
          <w:color w:val="000000" w:themeColor="text1"/>
          <w:lang w:val="es-ES"/>
        </w:rPr>
        <w:t>)</w:t>
      </w:r>
    </w:p>
    <w:p w14:paraId="4D22F03B" w14:textId="43785969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 </w:t>
      </w:r>
      <w:r w:rsidR="005F3AA0" w:rsidRPr="00B608BD">
        <w:t>[CHILD]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</w:t>
      </w:r>
      <w:r w:rsidR="009C7D8C" w:rsidRPr="00B608BD">
        <w:rPr>
          <w:rFonts w:eastAsia="MS Mincho"/>
        </w:rPr>
        <w:t>(</w:t>
      </w:r>
      <w:r w:rsidR="008951DF" w:rsidRPr="00B608BD">
        <w:t>[CHILD]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014DB9C3" w:rsidR="009C7D8C" w:rsidRPr="00B608BD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6FD00CE0">
        <w:rPr>
          <w:rFonts w:ascii="Arial" w:eastAsia="MS Mincho" w:hAnsi="Arial" w:cs="Arial"/>
          <w:lang w:val="es-AR"/>
        </w:rPr>
        <w:t xml:space="preserve">        </w:t>
      </w:r>
      <w:r w:rsidRPr="00B608BD">
        <w:rPr>
          <w:rFonts w:ascii="Wingdings 2" w:eastAsia="Wingdings 2" w:hAnsi="Wingdings 2" w:cs="Wingdings 2"/>
        </w:rPr>
        <w:t>£</w:t>
      </w:r>
      <w:r w:rsidRPr="00B608BD">
        <w:rPr>
          <w:rFonts w:eastAsia="MS Mincho"/>
          <w:lang w:val="es-CO"/>
        </w:rPr>
        <w:t xml:space="preserve">  </w:t>
      </w:r>
      <w:r w:rsidR="00997519" w:rsidRPr="00B608BD">
        <w:rPr>
          <w:rFonts w:eastAsia="MS Mincho"/>
          <w:lang w:val="es-CO"/>
        </w:rPr>
        <w:t>a.</w:t>
      </w:r>
      <w:r w:rsidRPr="00B608BD">
        <w:rPr>
          <w:rFonts w:eastAsia="MS Mincho"/>
          <w:lang w:val="es-CO"/>
        </w:rPr>
        <w:t xml:space="preserve"> Sí     </w:t>
      </w:r>
      <w:r w:rsidRPr="00B608BD">
        <w:rPr>
          <w:rFonts w:ascii="Wingdings 2" w:eastAsia="Wingdings 2" w:hAnsi="Wingdings 2" w:cs="Wingdings 2"/>
        </w:rPr>
        <w:t>£</w:t>
      </w:r>
      <w:r w:rsidRPr="00B608BD">
        <w:rPr>
          <w:rFonts w:eastAsia="MS Mincho"/>
          <w:lang w:val="es-CO"/>
        </w:rPr>
        <w:t xml:space="preserve"> </w:t>
      </w:r>
      <w:r w:rsidR="00997519" w:rsidRPr="00B608BD">
        <w:rPr>
          <w:rFonts w:eastAsia="MS Mincho"/>
          <w:lang w:val="es-CO"/>
        </w:rPr>
        <w:t>b.</w:t>
      </w:r>
      <w:r w:rsidRPr="00B608BD">
        <w:rPr>
          <w:rFonts w:eastAsia="MS Mincho"/>
          <w:lang w:val="es-CO"/>
        </w:rPr>
        <w:t xml:space="preserve"> No </w:t>
      </w:r>
      <w:r w:rsidR="0032638D" w:rsidRPr="00B608BD">
        <w:rPr>
          <w:rFonts w:eastAsia="MS Mincho"/>
          <w:lang w:val="es-CO"/>
        </w:rPr>
        <w:t xml:space="preserve">    </w:t>
      </w:r>
      <w:r w:rsidR="0032638D" w:rsidRPr="00B608BD">
        <w:rPr>
          <w:rFonts w:ascii="Wingdings 2" w:eastAsia="Wingdings 2" w:hAnsi="Wingdings 2" w:cs="Wingdings 2"/>
        </w:rPr>
        <w:t>£</w:t>
      </w:r>
      <w:r w:rsidR="0032638D" w:rsidRPr="00B608BD">
        <w:rPr>
          <w:lang w:val="es-MX"/>
        </w:rPr>
        <w:t xml:space="preserve"> c.  No lo se</w:t>
      </w:r>
    </w:p>
    <w:p w14:paraId="16E58035" w14:textId="3267BFDD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B608BD">
        <w:rPr>
          <w:rFonts w:eastAsia="MS Mincho"/>
          <w:lang w:val="es-ES"/>
        </w:rPr>
        <w:t xml:space="preserve">En caso afirmativo, seleccione las áreas que mejor describan la necesidad especial de </w:t>
      </w:r>
      <w:r w:rsidR="00117D84" w:rsidRPr="00B608BD">
        <w:t>[CHILD]</w:t>
      </w:r>
      <w:r w:rsidRPr="00B608BD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345E1625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a. Autismo/Desorden del Espectro Autista</w:t>
      </w:r>
    </w:p>
    <w:p w14:paraId="6C4D249F" w14:textId="1DF2EE27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b. Discapacidad en el Habla o Lenguaje</w:t>
      </w:r>
    </w:p>
    <w:p w14:paraId="6682C8CB" w14:textId="22EA87EA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___ c. Comportamiento Emocional/Social</w:t>
      </w:r>
    </w:p>
    <w:p w14:paraId="425DF647" w14:textId="3677834E" w:rsidR="009C7D8C" w:rsidRPr="003630DA" w:rsidRDefault="009C7D8C" w:rsidP="00C1196E">
      <w:pPr>
        <w:spacing w:after="0" w:line="240" w:lineRule="auto"/>
        <w:ind w:left="720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2802D04E" w:rsidR="009C7D8C" w:rsidRPr="003630DA" w:rsidRDefault="009C7D8C" w:rsidP="00C1196E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e. Discapacidad </w:t>
      </w:r>
      <w:r w:rsidR="007F7987">
        <w:rPr>
          <w:rFonts w:eastAsia="MS Mincho"/>
          <w:lang w:val="es-CO"/>
        </w:rPr>
        <w:t>física/o</w:t>
      </w:r>
      <w:r w:rsidRPr="003630DA">
        <w:rPr>
          <w:rFonts w:eastAsia="MS Mincho"/>
          <w:lang w:val="es-CO"/>
        </w:rPr>
        <w:t>rtopédica/</w:t>
      </w:r>
      <w:r w:rsidRPr="00163EAB">
        <w:rPr>
          <w:rFonts w:eastAsia="MS Mincho"/>
          <w:lang w:val="es-ES"/>
        </w:rPr>
        <w:t>deficiencia motora fina</w:t>
      </w:r>
    </w:p>
    <w:p w14:paraId="5CD6670D" w14:textId="4B8CDBC4" w:rsidR="009C7D8C" w:rsidRPr="003630DA" w:rsidRDefault="009C7D8C" w:rsidP="008A1D86">
      <w:pPr>
        <w:spacing w:after="0" w:line="240" w:lineRule="auto"/>
        <w:ind w:left="1350" w:hanging="630"/>
        <w:contextualSpacing/>
        <w:rPr>
          <w:rFonts w:eastAsia="MS Mincho"/>
          <w:lang w:val="es-CO"/>
        </w:rPr>
      </w:pPr>
      <w:r w:rsidRPr="6FD00CE0">
        <w:rPr>
          <w:rFonts w:eastAsia="MS Mincho"/>
          <w:lang w:val="es-CO"/>
        </w:rPr>
        <w:t>___ f. Discapacidad de aprendizaje específica (incluye dislexia, ADHD, entre otras) por favor describa: ____________________________________________________________</w:t>
      </w:r>
    </w:p>
    <w:p w14:paraId="283C36F7" w14:textId="51EECAD0" w:rsidR="009C7D8C" w:rsidRPr="003630DA" w:rsidRDefault="009C7D8C" w:rsidP="00C1196E">
      <w:pPr>
        <w:spacing w:after="0"/>
        <w:ind w:left="72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0ABB954C" w:rsidR="009C7D8C" w:rsidRPr="003630DA" w:rsidRDefault="009C7D8C" w:rsidP="00C1196E">
      <w:pPr>
        <w:spacing w:after="0"/>
        <w:ind w:left="720"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C1196E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lastRenderedPageBreak/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1861B18" w:rsidR="009C7D8C" w:rsidRPr="003630DA" w:rsidRDefault="009C7D8C" w:rsidP="00C1196E">
      <w:pPr>
        <w:spacing w:after="0" w:line="240" w:lineRule="auto"/>
        <w:ind w:left="720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t>___ j. Otra, por favor describa: ______________________________________________</w:t>
      </w:r>
      <w:r w:rsidR="00DB5382">
        <w:rPr>
          <w:rFonts w:cs="Arial"/>
          <w:lang w:val="es-CO" w:eastAsia="ja-JP"/>
        </w:rPr>
        <w:t>____</w:t>
      </w:r>
    </w:p>
    <w:p w14:paraId="3DF9FACB" w14:textId="633079C0" w:rsidR="00DA426D" w:rsidRPr="003630DA" w:rsidRDefault="00C54A52" w:rsidP="00C54A52">
      <w:pPr>
        <w:tabs>
          <w:tab w:val="left" w:pos="6210"/>
        </w:tabs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  <w:r>
        <w:rPr>
          <w:rFonts w:eastAsia="MS Mincho" w:cs="Calibri"/>
          <w:b/>
          <w:sz w:val="16"/>
          <w:szCs w:val="16"/>
          <w:lang w:val="es-ES_tradnl"/>
        </w:rPr>
        <w:tab/>
      </w:r>
    </w:p>
    <w:p w14:paraId="170DBEFB" w14:textId="77777777" w:rsidR="001410BE" w:rsidRDefault="001410BE" w:rsidP="1CC06036">
      <w:pPr>
        <w:spacing w:after="0"/>
        <w:contextualSpacing/>
        <w:rPr>
          <w:rFonts w:eastAsia="MS Mincho" w:cs="Arial Narrow"/>
          <w:b/>
          <w:bCs/>
          <w:lang w:val="es-ES"/>
        </w:rPr>
      </w:pPr>
    </w:p>
    <w:p w14:paraId="0FD5CDE7" w14:textId="356AF60C" w:rsidR="0032638D" w:rsidRPr="00DF411A" w:rsidRDefault="7C887C1E" w:rsidP="5DDDC488">
      <w:pPr>
        <w:spacing w:after="0"/>
        <w:contextualSpacing/>
        <w:rPr>
          <w:rFonts w:eastAsia="MS Mincho"/>
          <w:lang w:val="es-ES"/>
        </w:rPr>
      </w:pPr>
      <w:r w:rsidRPr="00DF411A">
        <w:rPr>
          <w:rFonts w:eastAsia="MS Mincho" w:cs="Arial Narrow"/>
          <w:sz w:val="23"/>
          <w:szCs w:val="23"/>
          <w:lang w:val="es-ES"/>
        </w:rPr>
        <w:t xml:space="preserve">8. En general, diría que la salud de </w:t>
      </w:r>
      <w:r w:rsidR="005C3A0C" w:rsidRPr="00DF411A">
        <w:t>[CHILD]</w:t>
      </w:r>
      <w:r w:rsidR="005C3A0C" w:rsidRPr="00DF411A">
        <w:rPr>
          <w:rStyle w:val="normaltextrun"/>
          <w:rFonts w:cs="Calibri"/>
          <w:color w:val="FF0000"/>
          <w:sz w:val="23"/>
          <w:szCs w:val="23"/>
          <w:shd w:val="clear" w:color="auto" w:fill="FFFFFF"/>
          <w:lang w:val="es-ES"/>
        </w:rPr>
        <w:t xml:space="preserve"> </w:t>
      </w:r>
      <w:r w:rsidRPr="00DF411A">
        <w:rPr>
          <w:rFonts w:eastAsia="MS Mincho" w:cs="Arial Narrow"/>
          <w:sz w:val="23"/>
          <w:szCs w:val="23"/>
          <w:lang w:val="es-ES"/>
        </w:rPr>
        <w:t>es…</w:t>
      </w:r>
    </w:p>
    <w:p w14:paraId="6349615E" w14:textId="4DD92653" w:rsidR="52A7E329" w:rsidRPr="009B7310" w:rsidRDefault="0032638D" w:rsidP="009B7310">
      <w:pPr>
        <w:spacing w:after="0"/>
        <w:ind w:firstLine="360"/>
        <w:rPr>
          <w:rFonts w:eastAsia="MS Mincho"/>
          <w:lang w:val="es-ES_tradnl"/>
        </w:rPr>
      </w:pP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a. </w:t>
      </w:r>
      <w:r w:rsidRPr="00DF411A">
        <w:rPr>
          <w:rFonts w:eastAsia="MS Mincho" w:cs="Arial Narrow"/>
          <w:sz w:val="23"/>
          <w:szCs w:val="23"/>
          <w:lang w:val="es-ES_tradnl"/>
        </w:rPr>
        <w:t>Excelente</w:t>
      </w:r>
      <w:r w:rsidRPr="00DF411A">
        <w:rPr>
          <w:rFonts w:eastAsia="MS Mincho"/>
          <w:lang w:val="es-ES_tradnl"/>
        </w:rPr>
        <w:tab/>
        <w:t xml:space="preserve">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b. Muy buena</w:t>
      </w:r>
      <w:r w:rsidRPr="00DF411A">
        <w:rPr>
          <w:rFonts w:eastAsia="MS Mincho"/>
          <w:lang w:val="es-ES_tradnl"/>
        </w:rPr>
        <w:tab/>
        <w:t xml:space="preserve">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c. Buena</w:t>
      </w:r>
      <w:r w:rsidRPr="00DF411A">
        <w:rPr>
          <w:rFonts w:eastAsia="MS Mincho"/>
          <w:lang w:val="es-ES_tradnl"/>
        </w:rPr>
        <w:tab/>
        <w:t xml:space="preserve">      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d. Regular              </w:t>
      </w:r>
      <w:r w:rsidRPr="00DF411A">
        <w:rPr>
          <w:rFonts w:ascii="Wingdings 2" w:eastAsia="Wingdings 2" w:hAnsi="Wingdings 2" w:cs="Wingdings 2"/>
          <w:lang w:val="es-ES_tradnl"/>
        </w:rPr>
        <w:t>£</w:t>
      </w:r>
      <w:r w:rsidRPr="00DF411A">
        <w:rPr>
          <w:rFonts w:eastAsia="MS Mincho"/>
          <w:lang w:val="es-ES_tradnl"/>
        </w:rPr>
        <w:t xml:space="preserve"> e. Mala</w:t>
      </w:r>
    </w:p>
    <w:p w14:paraId="12A15DFA" w14:textId="77777777" w:rsidR="007F7987" w:rsidRDefault="007F7987" w:rsidP="009B7310">
      <w:pPr>
        <w:spacing w:after="0"/>
        <w:contextualSpacing/>
        <w:rPr>
          <w:rFonts w:eastAsia="MS Mincho" w:cs="Calibri"/>
          <w:b/>
          <w:bCs/>
          <w:sz w:val="28"/>
          <w:szCs w:val="28"/>
          <w:lang w:val="es-ES"/>
        </w:rPr>
      </w:pPr>
    </w:p>
    <w:p w14:paraId="250FE536" w14:textId="77777777" w:rsidR="007F7987" w:rsidRDefault="007F7987" w:rsidP="009B7310">
      <w:pPr>
        <w:spacing w:after="0"/>
        <w:contextualSpacing/>
        <w:rPr>
          <w:rFonts w:eastAsia="MS Mincho" w:cs="Calibri"/>
          <w:b/>
          <w:bCs/>
          <w:sz w:val="28"/>
          <w:szCs w:val="28"/>
          <w:lang w:val="es-ES"/>
        </w:rPr>
      </w:pPr>
    </w:p>
    <w:p w14:paraId="1929D1D1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77D9D6BF" w14:textId="393FEF7E" w:rsid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5DA84E94" w14:textId="1CDB5EE2" w:rsidR="00A2539C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</w:p>
    <w:p w14:paraId="26D3B2C9" w14:textId="77777777" w:rsidR="00A2539C" w:rsidRPr="00C92961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</w:p>
    <w:p w14:paraId="75B84CFE" w14:textId="2F2374F2" w:rsidR="00A2539C" w:rsidRDefault="656CC12D" w:rsidP="52A7E329">
      <w:pPr>
        <w:spacing w:after="0"/>
        <w:contextualSpacing/>
        <w:rPr>
          <w:b/>
          <w:bCs/>
        </w:rPr>
      </w:pPr>
      <w:r w:rsidRPr="52A7E329">
        <w:rPr>
          <w:rFonts w:eastAsia="Calibri" w:cs="Calibri"/>
          <w:b/>
          <w:bCs/>
          <w:lang w:val="es"/>
        </w:rPr>
        <w:t>Información del LEP:</w:t>
      </w:r>
      <w:r w:rsidRPr="52A7E329">
        <w:rPr>
          <w:rFonts w:eastAsia="Calibri" w:cs="Calibri"/>
          <w:lang w:val="es"/>
        </w:rPr>
        <w:t xml:space="preserve"> </w:t>
      </w:r>
    </w:p>
    <w:p w14:paraId="6FB464FC" w14:textId="0F70E88F" w:rsidR="00A2539C" w:rsidRDefault="0033372A" w:rsidP="52A7E329">
      <w:pPr>
        <w:spacing w:after="0"/>
        <w:contextualSpacing/>
      </w:pPr>
      <w:r>
        <w:rPr>
          <w:rFonts w:eastAsia="Calibri" w:cs="Calibri"/>
          <w:b/>
          <w:bCs/>
          <w:lang w:val="es"/>
        </w:rPr>
        <w:t>N</w:t>
      </w:r>
      <w:r w:rsidRPr="0033372A">
        <w:rPr>
          <w:rFonts w:eastAsia="Calibri" w:cs="Calibri"/>
          <w:b/>
          <w:bCs/>
          <w:lang w:val="es"/>
        </w:rPr>
        <w:t>úmero de teléfono</w:t>
      </w:r>
      <w:r w:rsidR="656CC12D" w:rsidRPr="52A7E329">
        <w:rPr>
          <w:rFonts w:eastAsia="Calibri" w:cs="Calibri"/>
          <w:b/>
          <w:bCs/>
          <w:lang w:val="es"/>
        </w:rPr>
        <w:t>:</w:t>
      </w:r>
      <w:r w:rsidR="656CC12D" w:rsidRPr="52A7E329">
        <w:rPr>
          <w:rFonts w:eastAsia="Calibri" w:cs="Calibri"/>
          <w:lang w:val="es"/>
        </w:rPr>
        <w:t xml:space="preserve"> </w:t>
      </w:r>
    </w:p>
    <w:p w14:paraId="66041D4F" w14:textId="70CDD0D5" w:rsidR="00A2539C" w:rsidRDefault="00A2539C" w:rsidP="52A7E329">
      <w:pPr>
        <w:contextualSpacing/>
        <w:rPr>
          <w:rFonts w:eastAsia="Calibri" w:cs="Calibri"/>
          <w:sz w:val="16"/>
          <w:szCs w:val="16"/>
          <w:lang w:val="es-MX"/>
        </w:rPr>
      </w:pPr>
    </w:p>
    <w:p w14:paraId="6BA36483" w14:textId="7FEDC304" w:rsidR="00A2539C" w:rsidRDefault="00A2539C" w:rsidP="52A7E329">
      <w:pPr>
        <w:contextualSpacing/>
        <w:rPr>
          <w:b/>
          <w:bCs/>
        </w:rPr>
      </w:pPr>
    </w:p>
    <w:p w14:paraId="43982AC7" w14:textId="2B145AB7" w:rsidR="00D05305" w:rsidRDefault="00D05305" w:rsidP="006D5604">
      <w:pPr>
        <w:shd w:val="clear" w:color="auto" w:fill="FFFFFF"/>
        <w:spacing w:after="0" w:line="240" w:lineRule="auto"/>
        <w:rPr>
          <w:b/>
          <w:lang w:val="es-ES_tradnl"/>
        </w:rPr>
      </w:pPr>
    </w:p>
    <w:p w14:paraId="46E8DBEC" w14:textId="6E49C479" w:rsidR="00C54A52" w:rsidRPr="00C54A52" w:rsidRDefault="00C54A52" w:rsidP="00C54A52">
      <w:pPr>
        <w:rPr>
          <w:lang w:val="es-ES_tradnl"/>
        </w:rPr>
      </w:pPr>
    </w:p>
    <w:p w14:paraId="1F034AB3" w14:textId="5C556880" w:rsidR="00C54A52" w:rsidRPr="00C54A52" w:rsidRDefault="00C54A52" w:rsidP="00C54A52">
      <w:pPr>
        <w:tabs>
          <w:tab w:val="left" w:pos="3833"/>
        </w:tabs>
        <w:rPr>
          <w:lang w:val="es-ES_tradnl"/>
        </w:rPr>
      </w:pPr>
      <w:r>
        <w:rPr>
          <w:lang w:val="es-ES_tradnl"/>
        </w:rPr>
        <w:tab/>
      </w:r>
    </w:p>
    <w:sectPr w:rsidR="00C54A52" w:rsidRPr="00C54A52" w:rsidSect="00E101D9">
      <w:headerReference w:type="default" r:id="rId15"/>
      <w:headerReference w:type="first" r:id="rId16"/>
      <w:footerReference w:type="first" r:id="rId17"/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1064" w14:textId="77777777" w:rsidR="00DA2515" w:rsidRDefault="00DA2515" w:rsidP="005137D9">
      <w:pPr>
        <w:spacing w:after="0" w:line="240" w:lineRule="auto"/>
      </w:pPr>
      <w:r>
        <w:separator/>
      </w:r>
    </w:p>
  </w:endnote>
  <w:endnote w:type="continuationSeparator" w:id="0">
    <w:p w14:paraId="6609448F" w14:textId="77777777" w:rsidR="00DA2515" w:rsidRDefault="00DA2515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40F3" w14:textId="00290A6E" w:rsidR="005176E8" w:rsidRPr="0034621A" w:rsidRDefault="4D2A4FF7" w:rsidP="4D2A4FF7">
    <w:pPr>
      <w:pStyle w:val="Footer"/>
      <w:pBdr>
        <w:top w:val="single" w:sz="12" w:space="1" w:color="000000"/>
      </w:pBdr>
      <w:rPr>
        <w:lang w:val="es-ES"/>
      </w:rPr>
    </w:pPr>
    <w:r w:rsidRPr="4D2A4FF7">
      <w:rPr>
        <w:b/>
        <w:bCs/>
        <w:sz w:val="16"/>
        <w:szCs w:val="16"/>
        <w:lang w:val="es-ES"/>
      </w:rPr>
      <w:t xml:space="preserve">Educare Evaluación Nacional </w:t>
    </w:r>
    <w:r w:rsidRPr="4D2A4FF7">
      <w:rPr>
        <w:sz w:val="16"/>
        <w:szCs w:val="16"/>
        <w:lang w:val="es-ES"/>
      </w:rPr>
      <w:t xml:space="preserve">| </w:t>
    </w:r>
    <w:r w:rsidRPr="4D2A4FF7">
      <w:rPr>
        <w:b/>
        <w:bCs/>
        <w:sz w:val="16"/>
        <w:szCs w:val="16"/>
        <w:lang w:val="es-ES"/>
      </w:rPr>
      <w:t>Entrevista a los Padres,</w:t>
    </w:r>
    <w:r w:rsidRPr="4D2A4FF7">
      <w:rPr>
        <w:sz w:val="16"/>
        <w:szCs w:val="16"/>
        <w:lang w:val="es-ES"/>
      </w:rPr>
      <w:t xml:space="preserve"> 202</w:t>
    </w:r>
    <w:r w:rsidR="00C149A5">
      <w:rPr>
        <w:sz w:val="16"/>
        <w:szCs w:val="16"/>
        <w:lang w:val="es-ES"/>
      </w:rPr>
      <w:t>4</w:t>
    </w:r>
    <w:r w:rsidRPr="4D2A4FF7">
      <w:rPr>
        <w:sz w:val="16"/>
        <w:szCs w:val="16"/>
        <w:lang w:val="es-ES"/>
      </w:rPr>
      <w:t xml:space="preserve"> – 202</w:t>
    </w:r>
    <w:r w:rsidR="00C149A5">
      <w:rPr>
        <w:sz w:val="16"/>
        <w:szCs w:val="16"/>
        <w:lang w:val="es-ES"/>
      </w:rPr>
      <w:t>5</w:t>
    </w:r>
    <w:r w:rsidR="0034621A">
      <w:tab/>
    </w:r>
    <w:r w:rsidR="0034621A">
      <w:tab/>
    </w:r>
    <w:r w:rsidR="0034621A">
      <w:tab/>
    </w:r>
    <w:r w:rsidRPr="4D2A4FF7">
      <w:rPr>
        <w:lang w:val="es-ES"/>
      </w:rPr>
      <w:t xml:space="preserve">| </w:t>
    </w:r>
    <w:r w:rsidR="0034621A" w:rsidRPr="4D2A4FF7">
      <w:rPr>
        <w:rStyle w:val="PageNumber"/>
        <w:noProof/>
        <w:lang w:val="es-ES"/>
      </w:rPr>
      <w:fldChar w:fldCharType="begin"/>
    </w:r>
    <w:r w:rsidR="0034621A" w:rsidRPr="4D2A4FF7">
      <w:rPr>
        <w:rStyle w:val="PageNumber"/>
        <w:lang w:val="es-ES"/>
      </w:rPr>
      <w:instrText xml:space="preserve"> PAGE </w:instrText>
    </w:r>
    <w:r w:rsidR="0034621A" w:rsidRPr="4D2A4FF7">
      <w:rPr>
        <w:rStyle w:val="PageNumber"/>
      </w:rPr>
      <w:fldChar w:fldCharType="separate"/>
    </w:r>
    <w:r w:rsidRPr="4D2A4FF7">
      <w:rPr>
        <w:rStyle w:val="PageNumber"/>
        <w:noProof/>
        <w:lang w:val="es-ES"/>
      </w:rPr>
      <w:t>2</w:t>
    </w:r>
    <w:r w:rsidR="0034621A" w:rsidRPr="4D2A4FF7">
      <w:rPr>
        <w:rStyle w:val="PageNumber"/>
        <w:noProof/>
        <w:lang w:val="es-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FFB005" w14:textId="77777777" w:rsidTr="4D2A4FF7">
      <w:tc>
        <w:tcPr>
          <w:tcW w:w="3120" w:type="dxa"/>
        </w:tcPr>
        <w:p w14:paraId="665EBD35" w14:textId="46F7D90F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6531984" w14:textId="3F481871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0D588D0D" w14:textId="487EE1E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32CA8D6E" w14:textId="4A1C2669" w:rsidR="4D2A4FF7" w:rsidRDefault="4D2A4FF7" w:rsidP="4D2A4F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2B918E0" w14:textId="77777777" w:rsidTr="4D2A4FF7">
      <w:tc>
        <w:tcPr>
          <w:tcW w:w="3120" w:type="dxa"/>
        </w:tcPr>
        <w:p w14:paraId="433A5F46" w14:textId="1CAB6A5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1485127D" w14:textId="1C87EC7E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097AC5" w14:textId="16DCB9D2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594EB324" w14:textId="37EB6167" w:rsidR="4D2A4FF7" w:rsidRDefault="4D2A4FF7" w:rsidP="4D2A4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4F96" w14:textId="77777777" w:rsidR="00DA2515" w:rsidRDefault="00DA2515" w:rsidP="005137D9">
      <w:pPr>
        <w:spacing w:after="0" w:line="240" w:lineRule="auto"/>
      </w:pPr>
      <w:r>
        <w:separator/>
      </w:r>
    </w:p>
  </w:footnote>
  <w:footnote w:type="continuationSeparator" w:id="0">
    <w:p w14:paraId="7B612A28" w14:textId="77777777" w:rsidR="00DA2515" w:rsidRDefault="00DA2515" w:rsidP="00513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7493EB1" w14:textId="77777777" w:rsidTr="4D2A4FF7">
      <w:tc>
        <w:tcPr>
          <w:tcW w:w="3120" w:type="dxa"/>
        </w:tcPr>
        <w:p w14:paraId="0C389899" w14:textId="5C3C2BEE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07555A64" w14:textId="1C997CE2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E4C0793" w14:textId="2AFB7900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605A9F29" w14:textId="39B23E10" w:rsidR="4D2A4FF7" w:rsidRDefault="4D2A4FF7" w:rsidP="4D2A4F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7E91D1A1" w14:textId="77777777" w:rsidTr="4D2A4FF7">
      <w:tc>
        <w:tcPr>
          <w:tcW w:w="3120" w:type="dxa"/>
        </w:tcPr>
        <w:p w14:paraId="78DB9523" w14:textId="63C513CB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516D1361" w14:textId="35EE37CD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2A295781" w14:textId="3AE4199F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EFE8263" w14:textId="7E7ACCEC" w:rsidR="4D2A4FF7" w:rsidRDefault="4D2A4FF7" w:rsidP="4D2A4F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09D6C74B" w14:textId="77777777" w:rsidTr="4D2A4FF7">
      <w:tc>
        <w:tcPr>
          <w:tcW w:w="3120" w:type="dxa"/>
        </w:tcPr>
        <w:p w14:paraId="192F8AED" w14:textId="7C132ED9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2A912D25" w14:textId="737D9B3A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33395425" w14:textId="19105CA9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2B2AAD8A" w14:textId="7B36C84D" w:rsidR="4D2A4FF7" w:rsidRDefault="4D2A4FF7" w:rsidP="4D2A4F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D2A4FF7" w14:paraId="20897B0D" w14:textId="77777777" w:rsidTr="4D2A4FF7">
      <w:tc>
        <w:tcPr>
          <w:tcW w:w="3120" w:type="dxa"/>
        </w:tcPr>
        <w:p w14:paraId="2A8D81B0" w14:textId="212F8157" w:rsidR="4D2A4FF7" w:rsidRDefault="4D2A4FF7" w:rsidP="4D2A4FF7">
          <w:pPr>
            <w:pStyle w:val="Header"/>
            <w:ind w:left="-115"/>
          </w:pPr>
        </w:p>
      </w:tc>
      <w:tc>
        <w:tcPr>
          <w:tcW w:w="3120" w:type="dxa"/>
        </w:tcPr>
        <w:p w14:paraId="348E76FA" w14:textId="17808498" w:rsidR="4D2A4FF7" w:rsidRDefault="4D2A4FF7" w:rsidP="4D2A4FF7">
          <w:pPr>
            <w:pStyle w:val="Header"/>
            <w:jc w:val="center"/>
          </w:pPr>
        </w:p>
      </w:tc>
      <w:tc>
        <w:tcPr>
          <w:tcW w:w="3120" w:type="dxa"/>
        </w:tcPr>
        <w:p w14:paraId="6AC05C35" w14:textId="572CC1B5" w:rsidR="4D2A4FF7" w:rsidRDefault="4D2A4FF7" w:rsidP="4D2A4FF7">
          <w:pPr>
            <w:pStyle w:val="Header"/>
            <w:ind w:right="-115"/>
            <w:jc w:val="right"/>
          </w:pPr>
        </w:p>
      </w:tc>
    </w:tr>
  </w:tbl>
  <w:p w14:paraId="1DBAB190" w14:textId="11F76D02" w:rsidR="4D2A4FF7" w:rsidRDefault="4D2A4FF7" w:rsidP="4D2A4F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04F"/>
    <w:multiLevelType w:val="hybridMultilevel"/>
    <w:tmpl w:val="3B523D2E"/>
    <w:lvl w:ilvl="0" w:tplc="5C466B5C">
      <w:start w:val="1"/>
      <w:numFmt w:val="decimal"/>
      <w:lvlText w:val="%1."/>
      <w:lvlJc w:val="left"/>
      <w:pPr>
        <w:ind w:left="720" w:hanging="360"/>
      </w:pPr>
    </w:lvl>
    <w:lvl w:ilvl="1" w:tplc="30467ADA">
      <w:start w:val="1"/>
      <w:numFmt w:val="lowerLetter"/>
      <w:lvlText w:val="%2."/>
      <w:lvlJc w:val="left"/>
      <w:pPr>
        <w:ind w:left="1440" w:hanging="360"/>
      </w:pPr>
    </w:lvl>
    <w:lvl w:ilvl="2" w:tplc="733C6274">
      <w:start w:val="1"/>
      <w:numFmt w:val="lowerRoman"/>
      <w:lvlText w:val="%3."/>
      <w:lvlJc w:val="right"/>
      <w:pPr>
        <w:ind w:left="2160" w:hanging="180"/>
      </w:pPr>
    </w:lvl>
    <w:lvl w:ilvl="3" w:tplc="57A60424">
      <w:start w:val="1"/>
      <w:numFmt w:val="decimal"/>
      <w:lvlText w:val="%4."/>
      <w:lvlJc w:val="left"/>
      <w:pPr>
        <w:ind w:left="2880" w:hanging="360"/>
      </w:pPr>
    </w:lvl>
    <w:lvl w:ilvl="4" w:tplc="1D7677A6">
      <w:start w:val="1"/>
      <w:numFmt w:val="lowerLetter"/>
      <w:lvlText w:val="%5."/>
      <w:lvlJc w:val="left"/>
      <w:pPr>
        <w:ind w:left="3600" w:hanging="360"/>
      </w:pPr>
    </w:lvl>
    <w:lvl w:ilvl="5" w:tplc="79BA63D8">
      <w:start w:val="1"/>
      <w:numFmt w:val="lowerRoman"/>
      <w:lvlText w:val="%6."/>
      <w:lvlJc w:val="right"/>
      <w:pPr>
        <w:ind w:left="4320" w:hanging="180"/>
      </w:pPr>
    </w:lvl>
    <w:lvl w:ilvl="6" w:tplc="F4AAC604">
      <w:start w:val="1"/>
      <w:numFmt w:val="decimal"/>
      <w:lvlText w:val="%7."/>
      <w:lvlJc w:val="left"/>
      <w:pPr>
        <w:ind w:left="5040" w:hanging="360"/>
      </w:pPr>
    </w:lvl>
    <w:lvl w:ilvl="7" w:tplc="23A6F95A">
      <w:start w:val="1"/>
      <w:numFmt w:val="lowerLetter"/>
      <w:lvlText w:val="%8."/>
      <w:lvlJc w:val="left"/>
      <w:pPr>
        <w:ind w:left="5760" w:hanging="360"/>
      </w:pPr>
    </w:lvl>
    <w:lvl w:ilvl="8" w:tplc="8CDC69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50F"/>
    <w:multiLevelType w:val="hybridMultilevel"/>
    <w:tmpl w:val="6D62B8E4"/>
    <w:lvl w:ilvl="0" w:tplc="DBEC8C28">
      <w:start w:val="1"/>
      <w:numFmt w:val="upperLetter"/>
      <w:lvlText w:val="%1."/>
      <w:lvlJc w:val="left"/>
      <w:pPr>
        <w:tabs>
          <w:tab w:val="num" w:pos="806"/>
        </w:tabs>
        <w:ind w:left="720" w:hanging="648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E8764"/>
    <w:multiLevelType w:val="hybridMultilevel"/>
    <w:tmpl w:val="5F442524"/>
    <w:lvl w:ilvl="0" w:tplc="4FCA8746">
      <w:start w:val="1"/>
      <w:numFmt w:val="decimal"/>
      <w:lvlText w:val="%1."/>
      <w:lvlJc w:val="left"/>
      <w:pPr>
        <w:ind w:left="720" w:hanging="360"/>
      </w:pPr>
    </w:lvl>
    <w:lvl w:ilvl="1" w:tplc="2FD69E22">
      <w:start w:val="1"/>
      <w:numFmt w:val="lowerLetter"/>
      <w:lvlText w:val="%2."/>
      <w:lvlJc w:val="left"/>
      <w:pPr>
        <w:ind w:left="1440" w:hanging="360"/>
      </w:pPr>
    </w:lvl>
    <w:lvl w:ilvl="2" w:tplc="1D189236">
      <w:start w:val="1"/>
      <w:numFmt w:val="lowerRoman"/>
      <w:lvlText w:val="%3."/>
      <w:lvlJc w:val="right"/>
      <w:pPr>
        <w:ind w:left="2160" w:hanging="180"/>
      </w:pPr>
    </w:lvl>
    <w:lvl w:ilvl="3" w:tplc="C66A6916">
      <w:start w:val="1"/>
      <w:numFmt w:val="decimal"/>
      <w:lvlText w:val="%4."/>
      <w:lvlJc w:val="left"/>
      <w:pPr>
        <w:ind w:left="2880" w:hanging="360"/>
      </w:pPr>
    </w:lvl>
    <w:lvl w:ilvl="4" w:tplc="D890A85E">
      <w:start w:val="1"/>
      <w:numFmt w:val="lowerLetter"/>
      <w:lvlText w:val="%5."/>
      <w:lvlJc w:val="left"/>
      <w:pPr>
        <w:ind w:left="3600" w:hanging="360"/>
      </w:pPr>
    </w:lvl>
    <w:lvl w:ilvl="5" w:tplc="9C82D04C">
      <w:start w:val="1"/>
      <w:numFmt w:val="lowerRoman"/>
      <w:lvlText w:val="%6."/>
      <w:lvlJc w:val="right"/>
      <w:pPr>
        <w:ind w:left="4320" w:hanging="180"/>
      </w:pPr>
    </w:lvl>
    <w:lvl w:ilvl="6" w:tplc="A04C0C08">
      <w:start w:val="1"/>
      <w:numFmt w:val="decimal"/>
      <w:lvlText w:val="%7."/>
      <w:lvlJc w:val="left"/>
      <w:pPr>
        <w:ind w:left="5040" w:hanging="360"/>
      </w:pPr>
    </w:lvl>
    <w:lvl w:ilvl="7" w:tplc="085E7A0C">
      <w:start w:val="1"/>
      <w:numFmt w:val="lowerLetter"/>
      <w:lvlText w:val="%8."/>
      <w:lvlJc w:val="left"/>
      <w:pPr>
        <w:ind w:left="5760" w:hanging="360"/>
      </w:pPr>
    </w:lvl>
    <w:lvl w:ilvl="8" w:tplc="B534FD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254D5"/>
    <w:multiLevelType w:val="hybridMultilevel"/>
    <w:tmpl w:val="364C8F48"/>
    <w:lvl w:ilvl="0" w:tplc="71AC53DA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066022D"/>
    <w:multiLevelType w:val="hybridMultilevel"/>
    <w:tmpl w:val="2B4690DE"/>
    <w:lvl w:ilvl="0" w:tplc="A58ED482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4F6A58"/>
    <w:multiLevelType w:val="hybridMultilevel"/>
    <w:tmpl w:val="9F9E1042"/>
    <w:lvl w:ilvl="0" w:tplc="39E200B0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891BFE"/>
    <w:multiLevelType w:val="hybridMultilevel"/>
    <w:tmpl w:val="52C4A8DC"/>
    <w:lvl w:ilvl="0" w:tplc="14242712">
      <w:start w:val="1"/>
      <w:numFmt w:val="upperLetter"/>
      <w:lvlText w:val="%1."/>
      <w:lvlJc w:val="left"/>
      <w:pPr>
        <w:ind w:left="0" w:firstLine="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661C3F16"/>
    <w:multiLevelType w:val="hybridMultilevel"/>
    <w:tmpl w:val="85548A22"/>
    <w:lvl w:ilvl="0" w:tplc="ABCC26BA">
      <w:start w:val="1"/>
      <w:numFmt w:val="upperLetter"/>
      <w:lvlText w:val="%1."/>
      <w:lvlJc w:val="left"/>
      <w:pPr>
        <w:ind w:left="720" w:hanging="360"/>
      </w:pPr>
    </w:lvl>
    <w:lvl w:ilvl="1" w:tplc="F8A8D52E">
      <w:start w:val="1"/>
      <w:numFmt w:val="lowerLetter"/>
      <w:lvlText w:val="%2."/>
      <w:lvlJc w:val="left"/>
      <w:pPr>
        <w:ind w:left="1440" w:hanging="360"/>
      </w:pPr>
    </w:lvl>
    <w:lvl w:ilvl="2" w:tplc="CD6AE482">
      <w:start w:val="1"/>
      <w:numFmt w:val="lowerRoman"/>
      <w:lvlText w:val="%3."/>
      <w:lvlJc w:val="right"/>
      <w:pPr>
        <w:ind w:left="2160" w:hanging="180"/>
      </w:pPr>
    </w:lvl>
    <w:lvl w:ilvl="3" w:tplc="09CE9146">
      <w:start w:val="1"/>
      <w:numFmt w:val="decimal"/>
      <w:lvlText w:val="%4."/>
      <w:lvlJc w:val="left"/>
      <w:pPr>
        <w:ind w:left="2880" w:hanging="360"/>
      </w:pPr>
    </w:lvl>
    <w:lvl w:ilvl="4" w:tplc="CD222320">
      <w:start w:val="1"/>
      <w:numFmt w:val="lowerLetter"/>
      <w:lvlText w:val="%5."/>
      <w:lvlJc w:val="left"/>
      <w:pPr>
        <w:ind w:left="3600" w:hanging="360"/>
      </w:pPr>
    </w:lvl>
    <w:lvl w:ilvl="5" w:tplc="D4B48C0C">
      <w:start w:val="1"/>
      <w:numFmt w:val="lowerRoman"/>
      <w:lvlText w:val="%6."/>
      <w:lvlJc w:val="right"/>
      <w:pPr>
        <w:ind w:left="4320" w:hanging="180"/>
      </w:pPr>
    </w:lvl>
    <w:lvl w:ilvl="6" w:tplc="4E323F62">
      <w:start w:val="1"/>
      <w:numFmt w:val="decimal"/>
      <w:lvlText w:val="%7."/>
      <w:lvlJc w:val="left"/>
      <w:pPr>
        <w:ind w:left="5040" w:hanging="360"/>
      </w:pPr>
    </w:lvl>
    <w:lvl w:ilvl="7" w:tplc="F75622B8">
      <w:start w:val="1"/>
      <w:numFmt w:val="lowerLetter"/>
      <w:lvlText w:val="%8."/>
      <w:lvlJc w:val="left"/>
      <w:pPr>
        <w:ind w:left="5760" w:hanging="360"/>
      </w:pPr>
    </w:lvl>
    <w:lvl w:ilvl="8" w:tplc="49F82296">
      <w:start w:val="1"/>
      <w:numFmt w:val="lowerRoman"/>
      <w:lvlText w:val="%9."/>
      <w:lvlJc w:val="right"/>
      <w:pPr>
        <w:ind w:left="6480" w:hanging="180"/>
      </w:pPr>
    </w:lvl>
  </w:abstractNum>
  <w:num w:numId="1" w16cid:durableId="275989069">
    <w:abstractNumId w:val="21"/>
  </w:num>
  <w:num w:numId="2" w16cid:durableId="1569458371">
    <w:abstractNumId w:val="0"/>
  </w:num>
  <w:num w:numId="3" w16cid:durableId="1301963985">
    <w:abstractNumId w:val="2"/>
  </w:num>
  <w:num w:numId="4" w16cid:durableId="631251585">
    <w:abstractNumId w:val="20"/>
  </w:num>
  <w:num w:numId="5" w16cid:durableId="1100904972">
    <w:abstractNumId w:val="12"/>
  </w:num>
  <w:num w:numId="6" w16cid:durableId="498467493">
    <w:abstractNumId w:val="6"/>
  </w:num>
  <w:num w:numId="7" w16cid:durableId="232660837">
    <w:abstractNumId w:val="7"/>
  </w:num>
  <w:num w:numId="8" w16cid:durableId="1251742026">
    <w:abstractNumId w:val="8"/>
  </w:num>
  <w:num w:numId="9" w16cid:durableId="323749892">
    <w:abstractNumId w:val="10"/>
  </w:num>
  <w:num w:numId="10" w16cid:durableId="371153046">
    <w:abstractNumId w:val="13"/>
  </w:num>
  <w:num w:numId="11" w16cid:durableId="2019189537">
    <w:abstractNumId w:val="4"/>
  </w:num>
  <w:num w:numId="12" w16cid:durableId="495923562">
    <w:abstractNumId w:val="15"/>
  </w:num>
  <w:num w:numId="13" w16cid:durableId="1249070917">
    <w:abstractNumId w:val="19"/>
  </w:num>
  <w:num w:numId="14" w16cid:durableId="1251738988">
    <w:abstractNumId w:val="11"/>
  </w:num>
  <w:num w:numId="15" w16cid:durableId="466049917">
    <w:abstractNumId w:val="5"/>
  </w:num>
  <w:num w:numId="16" w16cid:durableId="1370640515">
    <w:abstractNumId w:val="17"/>
  </w:num>
  <w:num w:numId="17" w16cid:durableId="312760609">
    <w:abstractNumId w:val="14"/>
  </w:num>
  <w:num w:numId="18" w16cid:durableId="227348972">
    <w:abstractNumId w:val="16"/>
  </w:num>
  <w:num w:numId="19" w16cid:durableId="564802004">
    <w:abstractNumId w:val="18"/>
  </w:num>
  <w:num w:numId="20" w16cid:durableId="62609490">
    <w:abstractNumId w:val="3"/>
  </w:num>
  <w:num w:numId="21" w16cid:durableId="2062513300">
    <w:abstractNumId w:val="9"/>
  </w:num>
  <w:num w:numId="22" w16cid:durableId="1416055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7"/>
    <w:rsid w:val="00015582"/>
    <w:rsid w:val="00025C00"/>
    <w:rsid w:val="0004054A"/>
    <w:rsid w:val="000547A0"/>
    <w:rsid w:val="00083FCE"/>
    <w:rsid w:val="00084555"/>
    <w:rsid w:val="000A349A"/>
    <w:rsid w:val="000C0C12"/>
    <w:rsid w:val="000C255B"/>
    <w:rsid w:val="000E50AD"/>
    <w:rsid w:val="000F1663"/>
    <w:rsid w:val="000F6937"/>
    <w:rsid w:val="00104778"/>
    <w:rsid w:val="00110524"/>
    <w:rsid w:val="00117D84"/>
    <w:rsid w:val="00137B88"/>
    <w:rsid w:val="001410BE"/>
    <w:rsid w:val="00142AFD"/>
    <w:rsid w:val="00151CC9"/>
    <w:rsid w:val="00163EAB"/>
    <w:rsid w:val="0016787C"/>
    <w:rsid w:val="001C30BC"/>
    <w:rsid w:val="001C3D18"/>
    <w:rsid w:val="001E5B4D"/>
    <w:rsid w:val="001E66B8"/>
    <w:rsid w:val="001F133C"/>
    <w:rsid w:val="001F3A1A"/>
    <w:rsid w:val="001F61CF"/>
    <w:rsid w:val="00202673"/>
    <w:rsid w:val="002047E0"/>
    <w:rsid w:val="00212B44"/>
    <w:rsid w:val="00237B29"/>
    <w:rsid w:val="00241535"/>
    <w:rsid w:val="002417CF"/>
    <w:rsid w:val="00253FA2"/>
    <w:rsid w:val="002811BE"/>
    <w:rsid w:val="002A1B27"/>
    <w:rsid w:val="002A2625"/>
    <w:rsid w:val="002B015E"/>
    <w:rsid w:val="002B1801"/>
    <w:rsid w:val="002B54ED"/>
    <w:rsid w:val="002B72C4"/>
    <w:rsid w:val="002C0371"/>
    <w:rsid w:val="002D01A7"/>
    <w:rsid w:val="002F243E"/>
    <w:rsid w:val="00304F8B"/>
    <w:rsid w:val="0031089B"/>
    <w:rsid w:val="00322AE3"/>
    <w:rsid w:val="0032638D"/>
    <w:rsid w:val="0033372A"/>
    <w:rsid w:val="00335022"/>
    <w:rsid w:val="0034621A"/>
    <w:rsid w:val="0035623A"/>
    <w:rsid w:val="003630DA"/>
    <w:rsid w:val="003662F2"/>
    <w:rsid w:val="00374ACA"/>
    <w:rsid w:val="00375BF8"/>
    <w:rsid w:val="00390117"/>
    <w:rsid w:val="003916F4"/>
    <w:rsid w:val="003A35CD"/>
    <w:rsid w:val="003F0742"/>
    <w:rsid w:val="003F2D93"/>
    <w:rsid w:val="00401BF7"/>
    <w:rsid w:val="004061EB"/>
    <w:rsid w:val="004160A6"/>
    <w:rsid w:val="00440EFA"/>
    <w:rsid w:val="00442125"/>
    <w:rsid w:val="004439EB"/>
    <w:rsid w:val="00461CD7"/>
    <w:rsid w:val="00465846"/>
    <w:rsid w:val="00471E20"/>
    <w:rsid w:val="004721AB"/>
    <w:rsid w:val="00491DCF"/>
    <w:rsid w:val="0049492C"/>
    <w:rsid w:val="004E2AE8"/>
    <w:rsid w:val="004F30B5"/>
    <w:rsid w:val="005137D9"/>
    <w:rsid w:val="005176E8"/>
    <w:rsid w:val="00547DB0"/>
    <w:rsid w:val="00563DCA"/>
    <w:rsid w:val="00565593"/>
    <w:rsid w:val="00585732"/>
    <w:rsid w:val="005C3A0C"/>
    <w:rsid w:val="005E0375"/>
    <w:rsid w:val="005F3AA0"/>
    <w:rsid w:val="00622690"/>
    <w:rsid w:val="00634373"/>
    <w:rsid w:val="00643B0C"/>
    <w:rsid w:val="006540C7"/>
    <w:rsid w:val="00672B37"/>
    <w:rsid w:val="00676C25"/>
    <w:rsid w:val="00681706"/>
    <w:rsid w:val="006A3E10"/>
    <w:rsid w:val="006A6621"/>
    <w:rsid w:val="006B0A11"/>
    <w:rsid w:val="006B44BF"/>
    <w:rsid w:val="006C3980"/>
    <w:rsid w:val="006D5604"/>
    <w:rsid w:val="006D6BC8"/>
    <w:rsid w:val="00716396"/>
    <w:rsid w:val="00723B63"/>
    <w:rsid w:val="00740DF4"/>
    <w:rsid w:val="0075046A"/>
    <w:rsid w:val="0075345A"/>
    <w:rsid w:val="00791981"/>
    <w:rsid w:val="007A4899"/>
    <w:rsid w:val="007B6D78"/>
    <w:rsid w:val="007E54C4"/>
    <w:rsid w:val="007F17B5"/>
    <w:rsid w:val="007F5FE2"/>
    <w:rsid w:val="007F7987"/>
    <w:rsid w:val="00802853"/>
    <w:rsid w:val="00825EB2"/>
    <w:rsid w:val="00840041"/>
    <w:rsid w:val="008439D4"/>
    <w:rsid w:val="00846C7D"/>
    <w:rsid w:val="00867968"/>
    <w:rsid w:val="00870F60"/>
    <w:rsid w:val="008951DF"/>
    <w:rsid w:val="008A1BEA"/>
    <w:rsid w:val="008A1D86"/>
    <w:rsid w:val="008E2191"/>
    <w:rsid w:val="008E7E7D"/>
    <w:rsid w:val="008F5874"/>
    <w:rsid w:val="00904C40"/>
    <w:rsid w:val="009065B7"/>
    <w:rsid w:val="00911B55"/>
    <w:rsid w:val="009126E6"/>
    <w:rsid w:val="009143D0"/>
    <w:rsid w:val="009146DA"/>
    <w:rsid w:val="0093361F"/>
    <w:rsid w:val="00954626"/>
    <w:rsid w:val="00964801"/>
    <w:rsid w:val="00982CDB"/>
    <w:rsid w:val="00985286"/>
    <w:rsid w:val="0099426F"/>
    <w:rsid w:val="00997519"/>
    <w:rsid w:val="009A0D1E"/>
    <w:rsid w:val="009AA2D4"/>
    <w:rsid w:val="009B7310"/>
    <w:rsid w:val="009C4D54"/>
    <w:rsid w:val="009C7D8C"/>
    <w:rsid w:val="009D12F0"/>
    <w:rsid w:val="009E3D8A"/>
    <w:rsid w:val="00A06B44"/>
    <w:rsid w:val="00A14638"/>
    <w:rsid w:val="00A17059"/>
    <w:rsid w:val="00A2539C"/>
    <w:rsid w:val="00A263A1"/>
    <w:rsid w:val="00A463BC"/>
    <w:rsid w:val="00A57073"/>
    <w:rsid w:val="00A677BE"/>
    <w:rsid w:val="00A716D2"/>
    <w:rsid w:val="00A74F1D"/>
    <w:rsid w:val="00A8059C"/>
    <w:rsid w:val="00A843F9"/>
    <w:rsid w:val="00A91CB3"/>
    <w:rsid w:val="00AA7508"/>
    <w:rsid w:val="00AC6772"/>
    <w:rsid w:val="00AD60FF"/>
    <w:rsid w:val="00AE117F"/>
    <w:rsid w:val="00AF24AD"/>
    <w:rsid w:val="00B10C05"/>
    <w:rsid w:val="00B32F8B"/>
    <w:rsid w:val="00B608BD"/>
    <w:rsid w:val="00B93412"/>
    <w:rsid w:val="00B93A49"/>
    <w:rsid w:val="00BA4C27"/>
    <w:rsid w:val="00BB6E7B"/>
    <w:rsid w:val="00BD097C"/>
    <w:rsid w:val="00BD50B6"/>
    <w:rsid w:val="00BE5CB3"/>
    <w:rsid w:val="00C018BE"/>
    <w:rsid w:val="00C1196E"/>
    <w:rsid w:val="00C149A5"/>
    <w:rsid w:val="00C216C7"/>
    <w:rsid w:val="00C374E0"/>
    <w:rsid w:val="00C42964"/>
    <w:rsid w:val="00C54A52"/>
    <w:rsid w:val="00C72B38"/>
    <w:rsid w:val="00C901A4"/>
    <w:rsid w:val="00C92961"/>
    <w:rsid w:val="00C965B4"/>
    <w:rsid w:val="00CA0ADA"/>
    <w:rsid w:val="00CA3990"/>
    <w:rsid w:val="00CA4211"/>
    <w:rsid w:val="00CA6295"/>
    <w:rsid w:val="00CE2DBC"/>
    <w:rsid w:val="00CF61B6"/>
    <w:rsid w:val="00D03DB5"/>
    <w:rsid w:val="00D05305"/>
    <w:rsid w:val="00D13AB9"/>
    <w:rsid w:val="00D31C94"/>
    <w:rsid w:val="00D71B0C"/>
    <w:rsid w:val="00D72439"/>
    <w:rsid w:val="00D73379"/>
    <w:rsid w:val="00D73D3C"/>
    <w:rsid w:val="00DA2515"/>
    <w:rsid w:val="00DA426D"/>
    <w:rsid w:val="00DA4E47"/>
    <w:rsid w:val="00DB5382"/>
    <w:rsid w:val="00DC4D1D"/>
    <w:rsid w:val="00DD18A4"/>
    <w:rsid w:val="00DD6046"/>
    <w:rsid w:val="00DE2BCA"/>
    <w:rsid w:val="00DF3487"/>
    <w:rsid w:val="00DF411A"/>
    <w:rsid w:val="00E101D9"/>
    <w:rsid w:val="00E10638"/>
    <w:rsid w:val="00E1273A"/>
    <w:rsid w:val="00E26D04"/>
    <w:rsid w:val="00E27F27"/>
    <w:rsid w:val="00E30107"/>
    <w:rsid w:val="00E32C38"/>
    <w:rsid w:val="00E37507"/>
    <w:rsid w:val="00E517B5"/>
    <w:rsid w:val="00E5376E"/>
    <w:rsid w:val="00E64873"/>
    <w:rsid w:val="00E6773C"/>
    <w:rsid w:val="00E932EC"/>
    <w:rsid w:val="00E9344D"/>
    <w:rsid w:val="00EB4015"/>
    <w:rsid w:val="00EB40D4"/>
    <w:rsid w:val="00EF496F"/>
    <w:rsid w:val="00F215F0"/>
    <w:rsid w:val="00F405FF"/>
    <w:rsid w:val="00F43D19"/>
    <w:rsid w:val="00F601EA"/>
    <w:rsid w:val="00F71416"/>
    <w:rsid w:val="00F8122C"/>
    <w:rsid w:val="00F81BCD"/>
    <w:rsid w:val="00F90BAA"/>
    <w:rsid w:val="00F91F1B"/>
    <w:rsid w:val="00F94084"/>
    <w:rsid w:val="00FA1F73"/>
    <w:rsid w:val="00FC0961"/>
    <w:rsid w:val="00FD4510"/>
    <w:rsid w:val="00FD772A"/>
    <w:rsid w:val="00FE23A6"/>
    <w:rsid w:val="00FF0C18"/>
    <w:rsid w:val="020F9733"/>
    <w:rsid w:val="0411AE33"/>
    <w:rsid w:val="0D564F1E"/>
    <w:rsid w:val="0E460CCD"/>
    <w:rsid w:val="117EAB11"/>
    <w:rsid w:val="1426A794"/>
    <w:rsid w:val="159D3C7A"/>
    <w:rsid w:val="1CC06036"/>
    <w:rsid w:val="22D28BEF"/>
    <w:rsid w:val="23B9E012"/>
    <w:rsid w:val="24146205"/>
    <w:rsid w:val="27B3717F"/>
    <w:rsid w:val="290F6C77"/>
    <w:rsid w:val="2CC54929"/>
    <w:rsid w:val="2E7A41E7"/>
    <w:rsid w:val="2F618CBF"/>
    <w:rsid w:val="2F861F32"/>
    <w:rsid w:val="30161248"/>
    <w:rsid w:val="34B04042"/>
    <w:rsid w:val="35012CC2"/>
    <w:rsid w:val="3536A1AD"/>
    <w:rsid w:val="3541B4F5"/>
    <w:rsid w:val="3658F5B9"/>
    <w:rsid w:val="3ACE3BE9"/>
    <w:rsid w:val="3AE35A1C"/>
    <w:rsid w:val="3C4177D1"/>
    <w:rsid w:val="3F32DACA"/>
    <w:rsid w:val="3F6B0047"/>
    <w:rsid w:val="416D1747"/>
    <w:rsid w:val="4425490D"/>
    <w:rsid w:val="447BD870"/>
    <w:rsid w:val="45B78727"/>
    <w:rsid w:val="4D2A4FF7"/>
    <w:rsid w:val="52A7E329"/>
    <w:rsid w:val="544C4BF9"/>
    <w:rsid w:val="55373D4A"/>
    <w:rsid w:val="5716CB23"/>
    <w:rsid w:val="59629678"/>
    <w:rsid w:val="5B1F13D6"/>
    <w:rsid w:val="5DDDC488"/>
    <w:rsid w:val="5E43D173"/>
    <w:rsid w:val="62A48569"/>
    <w:rsid w:val="642DA6BD"/>
    <w:rsid w:val="64E9842C"/>
    <w:rsid w:val="656CC12D"/>
    <w:rsid w:val="69803CA1"/>
    <w:rsid w:val="6A6C7D35"/>
    <w:rsid w:val="6C973D2E"/>
    <w:rsid w:val="6CA8580B"/>
    <w:rsid w:val="6DA41DF7"/>
    <w:rsid w:val="6E343C7F"/>
    <w:rsid w:val="6F4C11F2"/>
    <w:rsid w:val="6FD00CE0"/>
    <w:rsid w:val="6FD145AE"/>
    <w:rsid w:val="725C95D6"/>
    <w:rsid w:val="72FE7132"/>
    <w:rsid w:val="76DD37C7"/>
    <w:rsid w:val="77DA2908"/>
    <w:rsid w:val="7A496A60"/>
    <w:rsid w:val="7BB97E0B"/>
    <w:rsid w:val="7C887C1E"/>
    <w:rsid w:val="7D554E6C"/>
    <w:rsid w:val="7EDDE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Times New Roman" w:hAnsi="Calibri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142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E905C0-DE2C-4A1E-8CE4-8105A41C8936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2.xml><?xml version="1.0" encoding="utf-8"?>
<ds:datastoreItem xmlns:ds="http://schemas.openxmlformats.org/officeDocument/2006/customXml" ds:itemID="{E4F5F4D1-5713-444D-A0E9-FF0C0551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485D41-0481-4292-BAAC-AC823BD41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Crawford, Gisele M</cp:lastModifiedBy>
  <cp:revision>3</cp:revision>
  <cp:lastPrinted>2018-07-27T13:26:00Z</cp:lastPrinted>
  <dcterms:created xsi:type="dcterms:W3CDTF">2025-02-13T21:41:00Z</dcterms:created>
  <dcterms:modified xsi:type="dcterms:W3CDTF">2025-02-13T21:42:00Z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