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211D1E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1D8DCE36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104778" w:rsidRDefault="00954626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</w:pPr>
      <w:bookmarkStart w:id="0" w:name="_Hlk520368229"/>
      <w:r w:rsidRPr="00104778"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  <w:t xml:space="preserve">Entrevista a los padres para la Red de Aprendizaje Educare </w:t>
      </w:r>
    </w:p>
    <w:p w14:paraId="70A9394E" w14:textId="77777777" w:rsidR="00104778" w:rsidRPr="00104778" w:rsidRDefault="00104778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2FD4EC5" w14:textId="27084AB7" w:rsidR="00870F60" w:rsidRPr="00104778" w:rsidRDefault="00964801" w:rsidP="00104778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  <w:t>Evaluación Nacional</w:t>
      </w:r>
      <w:bookmarkEnd w:id="0"/>
    </w:p>
    <w:p w14:paraId="124665E3" w14:textId="643C875C" w:rsidR="009C7D8C" w:rsidRPr="00104778" w:rsidRDefault="00BD532D" w:rsidP="1CC06036">
      <w:pPr>
        <w:spacing w:after="0" w:line="280" w:lineRule="atLeast"/>
        <w:jc w:val="center"/>
        <w:rPr>
          <w:rFonts w:asciiTheme="minorHAnsi" w:hAnsiTheme="minorHAnsi" w:cstheme="minorBidi"/>
          <w:b/>
          <w:bCs/>
          <w:sz w:val="52"/>
          <w:szCs w:val="52"/>
          <w:lang w:val="es-ES"/>
        </w:rPr>
      </w:pPr>
      <w:r>
        <w:rPr>
          <w:rFonts w:asciiTheme="minorHAnsi" w:hAnsiTheme="minorHAnsi" w:cstheme="minorBidi"/>
          <w:b/>
          <w:bCs/>
          <w:color w:val="000000" w:themeColor="text1"/>
          <w:sz w:val="52"/>
          <w:szCs w:val="52"/>
          <w:lang w:val="es-ES"/>
        </w:rPr>
        <w:t>Primavera 20</w:t>
      </w:r>
      <w:r w:rsidR="00104778" w:rsidRPr="1CC06036">
        <w:rPr>
          <w:rFonts w:asciiTheme="minorHAnsi" w:hAnsiTheme="minorHAnsi" w:cstheme="minorBidi"/>
          <w:b/>
          <w:bCs/>
          <w:sz w:val="52"/>
          <w:szCs w:val="52"/>
          <w:lang w:val="es-ES"/>
        </w:rPr>
        <w:t>23</w:t>
      </w: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E101D9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5734DE5E" w14:textId="44D427EE" w:rsidR="00B32F8B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1A0CC063" w14:textId="77777777" w:rsidR="00F71416" w:rsidRPr="003630DA" w:rsidRDefault="00F71416" w:rsidP="009C7D8C">
      <w:pPr>
        <w:rPr>
          <w:rFonts w:ascii="Arial" w:eastAsia="MS Mincho" w:hAnsi="Arial" w:cs="Arial"/>
          <w:sz w:val="24"/>
          <w:szCs w:val="24"/>
          <w:lang w:val="es-ES_tradnl"/>
        </w:rPr>
      </w:pP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9393343" w14:textId="238AFE16" w:rsidR="00964801" w:rsidRPr="00964801" w:rsidRDefault="009C7D8C" w:rsidP="00964801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Preguntas de la </w:t>
      </w:r>
      <w:bookmarkStart w:id="1" w:name="_Hlk520298277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entrevista suplementaria para ni</w:t>
      </w:r>
      <w:bookmarkStart w:id="2" w:name="_Hlk46909716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ñ</w:t>
      </w:r>
      <w:bookmarkEnd w:id="2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os adicionales en </w:t>
      </w:r>
      <w:bookmarkEnd w:id="1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una familia</w:t>
      </w:r>
    </w:p>
    <w:p w14:paraId="55ABDB55" w14:textId="77777777" w:rsid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Entrevista a los padres para la Red de Aprendizaje Educare </w:t>
      </w:r>
    </w:p>
    <w:p w14:paraId="53D00613" w14:textId="1B8E690F" w:rsidR="009C7D8C" w:rsidRPr="00FD4510" w:rsidRDefault="00964801" w:rsidP="1CC06036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</w:pPr>
      <w:r w:rsidRPr="1CC06036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Evaluación Nacional </w:t>
      </w:r>
      <w:r w:rsidR="00BD532D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>Primavera</w:t>
      </w:r>
      <w:r w:rsidR="00FD4510" w:rsidRPr="1CC06036"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  <w:t xml:space="preserve"> </w:t>
      </w:r>
      <w:r w:rsidR="00FD4510" w:rsidRPr="1CC06036">
        <w:rPr>
          <w:rFonts w:ascii="Arial" w:eastAsia="MS Mincho" w:hAnsi="Arial" w:cs="Arial"/>
          <w:b/>
          <w:bCs/>
          <w:sz w:val="26"/>
          <w:szCs w:val="26"/>
          <w:lang w:val="es-ES"/>
        </w:rPr>
        <w:t>2023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E85DC8B" w14:textId="77777777" w:rsidR="009C7D8C" w:rsidRPr="003630DA" w:rsidRDefault="009C7D8C" w:rsidP="00DA426D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6C7705C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Relación del</w:t>
      </w:r>
      <w:r w:rsidR="00FD4510">
        <w:rPr>
          <w:rFonts w:eastAsia="MS Mincho" w:cs="Calibri"/>
          <w:b/>
          <w:bCs/>
          <w:lang w:val="es-ES_tradnl"/>
        </w:rPr>
        <w:t xml:space="preserve"> </w:t>
      </w:r>
      <w:r w:rsidR="00FD4510" w:rsidRPr="00D73379">
        <w:rPr>
          <w:rFonts w:eastAsia="MS Mincho" w:cs="Calibri"/>
          <w:b/>
          <w:bCs/>
          <w:lang w:val="es-ES_tradnl"/>
        </w:rPr>
        <w:t>entrevistado</w:t>
      </w:r>
      <w:r w:rsidRPr="003630DA">
        <w:rPr>
          <w:rFonts w:eastAsia="MS Mincho" w:cs="Calibri"/>
          <w:b/>
          <w:bCs/>
          <w:color w:val="000000"/>
          <w:lang w:val="es-ES_tradnl"/>
        </w:rPr>
        <w:t xml:space="preserve"> con </w:t>
      </w:r>
      <w:r w:rsidRPr="001F3A1A">
        <w:rPr>
          <w:rFonts w:eastAsia="MS Mincho" w:cs="Calibri"/>
          <w:b/>
          <w:bCs/>
          <w:lang w:val="es-ES_tradnl"/>
        </w:rPr>
        <w:t>el niño</w:t>
      </w:r>
      <w:r w:rsidR="000F1663" w:rsidRPr="001F3A1A">
        <w:rPr>
          <w:rFonts w:eastAsia="MS Mincho" w:cs="Calibri"/>
          <w:b/>
          <w:bCs/>
          <w:lang w:val="es-ES_tradnl"/>
        </w:rPr>
        <w:t>/a</w:t>
      </w:r>
      <w:r w:rsidRPr="001F3A1A">
        <w:rPr>
          <w:rFonts w:eastAsia="MS Mincho" w:cs="Calibri"/>
          <w:b/>
          <w:bCs/>
          <w:lang w:val="es-ES_tradnl"/>
        </w:rPr>
        <w:t xml:space="preserve"> </w:t>
      </w:r>
      <w:r w:rsidRPr="003630DA">
        <w:rPr>
          <w:rFonts w:eastAsia="MS Mincho" w:cs="Calibri"/>
          <w:b/>
          <w:bCs/>
          <w:color w:val="000000"/>
          <w:lang w:val="es-ES_tradnl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42366C49" w14:textId="77777777" w:rsidR="00F71416" w:rsidRPr="00F71416" w:rsidRDefault="00F71416" w:rsidP="00F71416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</w:p>
    <w:p w14:paraId="22437D9C" w14:textId="1E3F3FF9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ab/>
      </w:r>
    </w:p>
    <w:p w14:paraId="12368864" w14:textId="068EE204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>Otro (especifique: ________________________)</w:t>
      </w: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373F171C" w14:textId="77777777" w:rsidR="00FD4510" w:rsidRDefault="009C7D8C" w:rsidP="1CC06036">
      <w:pPr>
        <w:rPr>
          <w:rFonts w:eastAsia="MS Mincho"/>
          <w:b/>
          <w:bCs/>
          <w:lang w:val="es-ES"/>
        </w:rPr>
      </w:pPr>
      <w:r w:rsidRPr="1CC06036">
        <w:rPr>
          <w:rFonts w:eastAsia="MS Mincho"/>
          <w:b/>
          <w:bCs/>
          <w:lang w:val="es-ES"/>
        </w:rPr>
        <w:t xml:space="preserve"> Iniciales del cuidador principal _____    _____</w:t>
      </w:r>
    </w:p>
    <w:p w14:paraId="10A9AC42" w14:textId="289AC16A" w:rsidR="00FD4510" w:rsidRPr="00D73379" w:rsidRDefault="00D73379" w:rsidP="3ACE3BE9">
      <w:pPr>
        <w:rPr>
          <w:rFonts w:cs="Arial"/>
          <w:b/>
          <w:bCs/>
          <w:u w:val="single"/>
          <w:lang w:val="es-MX"/>
        </w:rPr>
      </w:pPr>
      <w:r w:rsidRPr="3ACE3BE9">
        <w:rPr>
          <w:rFonts w:cs="Arial"/>
          <w:b/>
          <w:bCs/>
          <w:u w:val="single"/>
          <w:lang w:val="es-MX"/>
        </w:rPr>
        <w:t>Intr</w:t>
      </w:r>
      <w:r w:rsidR="00FD4510" w:rsidRPr="3ACE3BE9">
        <w:rPr>
          <w:rFonts w:cs="Arial"/>
          <w:b/>
          <w:bCs/>
          <w:u w:val="single"/>
          <w:lang w:val="es-MX"/>
        </w:rPr>
        <w:t>oducción a la entrevista</w:t>
      </w:r>
    </w:p>
    <w:p w14:paraId="0A6659FA" w14:textId="47C52DB6" w:rsidR="00FD4510" w:rsidRPr="0032638D" w:rsidRDefault="00FD4510" w:rsidP="00FD4510">
      <w:pPr>
        <w:spacing w:after="0" w:line="320" w:lineRule="atLeast"/>
        <w:rPr>
          <w:rFonts w:asciiTheme="minorHAnsi" w:eastAsia="MS Mincho" w:hAnsiTheme="minorHAnsi" w:cstheme="minorHAnsi"/>
          <w:i/>
          <w:lang w:val="es-ES_tradnl"/>
        </w:rPr>
      </w:pPr>
      <w:r w:rsidRPr="1CC06036">
        <w:rPr>
          <w:rFonts w:asciiTheme="minorHAnsi" w:eastAsia="MS Mincho" w:hAnsiTheme="minorHAnsi" w:cstheme="minorBidi"/>
          <w:i/>
          <w:iCs/>
          <w:lang w:val="es-ES"/>
        </w:rPr>
        <w:t>Gracias por responder todas las preguntas sobre su familia y (</w:t>
      </w:r>
      <w:r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NIÑO/A NOMBRADO/A EN LA PRIMERA ENTREVISTA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Ahora nos concentraremos en su otro hijo(a) inscrito en Educare, (</w:t>
      </w:r>
      <w:r w:rsidR="006B44BF"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NOMBRE DEL NIÑO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¿Tiene usted alguna pregunta?</w:t>
      </w:r>
    </w:p>
    <w:p w14:paraId="179DE950" w14:textId="0794CA38" w:rsidR="009C7D8C" w:rsidRPr="00FD4510" w:rsidRDefault="0411AE33" w:rsidP="1CC06036">
      <w:pPr>
        <w:spacing w:after="40"/>
        <w:rPr>
          <w:rFonts w:eastAsia="Calibri" w:cs="Calibri"/>
          <w:b/>
          <w:bCs/>
          <w:strike/>
          <w:color w:val="FF0000"/>
          <w:sz w:val="28"/>
          <w:szCs w:val="28"/>
          <w:lang w:val="es"/>
        </w:rPr>
      </w:pPr>
      <w:r w:rsidRPr="1CC06036">
        <w:rPr>
          <w:rFonts w:eastAsia="MS Mincho"/>
          <w:b/>
          <w:bCs/>
          <w:sz w:val="28"/>
          <w:szCs w:val="28"/>
          <w:lang w:val="es-ES"/>
        </w:rPr>
        <w:lastRenderedPageBreak/>
        <w:t xml:space="preserve">A. Información </w:t>
      </w:r>
      <w:r w:rsidR="5DDDC488" w:rsidRPr="1CC06036">
        <w:rPr>
          <w:rFonts w:eastAsia="Calibri" w:cs="Calibri"/>
          <w:b/>
          <w:bCs/>
          <w:sz w:val="28"/>
          <w:szCs w:val="28"/>
          <w:lang w:val="es"/>
        </w:rPr>
        <w:t>General de Familia</w:t>
      </w:r>
    </w:p>
    <w:p w14:paraId="21271DFE" w14:textId="77777777" w:rsidR="0032638D" w:rsidRPr="0032638D" w:rsidRDefault="0032638D" w:rsidP="1CC06036">
      <w:pPr>
        <w:spacing w:after="120"/>
        <w:jc w:val="both"/>
        <w:rPr>
          <w:rFonts w:eastAsia="MS Mincho"/>
          <w:i/>
          <w:iCs/>
          <w:lang w:val="es-CO"/>
        </w:rPr>
      </w:pPr>
      <w:r w:rsidRPr="1CC06036">
        <w:rPr>
          <w:rFonts w:eastAsia="MS Mincho"/>
          <w:i/>
          <w:iCs/>
          <w:lang w:val="es-CO"/>
        </w:rPr>
        <w:t>[Nota al entrevistador: Si usted sabe que las respuestas de las preguntas 2-4 son las mismas que las del primer niño entrevistado, es decir, ambos tienen la misma madre biológica y cuidador principal, entonces puede completar las preguntas de abajo basado en las respuestas anteriores y no necesita volver a preguntarlas.]</w:t>
      </w:r>
    </w:p>
    <w:p w14:paraId="1528F613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1. Fecha de nacimiento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 xml:space="preserve">del niño/a: ___ ___ / ___ ___ / ___ ___ ___ ___ </w:t>
      </w:r>
    </w:p>
    <w:p w14:paraId="5F74ED2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23BAB821" w14:textId="274079FB" w:rsidR="009C7D8C" w:rsidRPr="003630DA" w:rsidRDefault="0411AE33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"/>
        </w:rPr>
      </w:pPr>
      <w:r w:rsidRPr="1CC06036">
        <w:rPr>
          <w:rFonts w:eastAsia="MS Mincho" w:cs="Arial Narrow"/>
          <w:color w:val="000000" w:themeColor="text1"/>
          <w:lang w:val="es-ES"/>
        </w:rPr>
        <w:t xml:space="preserve">2. Fecha de nacimiento </w:t>
      </w:r>
      <w:r w:rsidR="5DDDC488" w:rsidRPr="1CC06036">
        <w:rPr>
          <w:rFonts w:eastAsia="Calibri" w:cs="Calibri"/>
          <w:color w:val="000000" w:themeColor="text1"/>
          <w:lang w:val="es"/>
        </w:rPr>
        <w:t>de la madre</w:t>
      </w:r>
      <w:r w:rsidR="5DDDC488" w:rsidRPr="1CC06036">
        <w:rPr>
          <w:rFonts w:eastAsia="Calibri" w:cs="Calibri"/>
          <w:b/>
          <w:bCs/>
          <w:color w:val="000000" w:themeColor="text1"/>
          <w:lang w:val="es"/>
        </w:rPr>
        <w:t xml:space="preserve"> (madre</w:t>
      </w:r>
      <w:r w:rsidRPr="1CC06036">
        <w:rPr>
          <w:rFonts w:eastAsia="MS Mincho" w:cs="Arial Narrow"/>
          <w:b/>
          <w:bCs/>
          <w:color w:val="000000" w:themeColor="text1"/>
          <w:lang w:val="es-ES"/>
        </w:rPr>
        <w:t xml:space="preserve"> biológica del niño/a</w:t>
      </w:r>
      <w:r w:rsidR="7C887C1E" w:rsidRPr="1CC06036">
        <w:rPr>
          <w:rFonts w:eastAsia="MS Mincho" w:cs="Arial Narrow"/>
          <w:b/>
          <w:bCs/>
          <w:color w:val="000000" w:themeColor="text1"/>
          <w:lang w:val="es-ES"/>
        </w:rPr>
        <w:t>)</w:t>
      </w:r>
      <w:r w:rsidRPr="1CC06036">
        <w:rPr>
          <w:rFonts w:eastAsia="MS Mincho" w:cs="Arial Narrow"/>
          <w:color w:val="000000" w:themeColor="text1"/>
          <w:lang w:val="es-ES"/>
        </w:rPr>
        <w:t xml:space="preserve">: ___ ___ / ___ ___ / ___ ___ ___ ___ </w:t>
      </w:r>
    </w:p>
    <w:p w14:paraId="4D367DF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3630DA" w:rsidRDefault="009C7D8C" w:rsidP="1CC06036">
      <w:pPr>
        <w:spacing w:before="240" w:after="0"/>
        <w:rPr>
          <w:rFonts w:eastAsia="MS Mincho" w:cs="Arial Narrow"/>
          <w:color w:val="000000"/>
          <w:lang w:val="es-ES"/>
        </w:rPr>
      </w:pPr>
      <w:r w:rsidRPr="1CC06036">
        <w:rPr>
          <w:rFonts w:eastAsia="MS Mincho" w:cs="Arial Narrow"/>
          <w:color w:val="000000" w:themeColor="text1"/>
          <w:lang w:val="es-ES"/>
        </w:rPr>
        <w:t>3. Fecha de nacimiento</w:t>
      </w:r>
      <w:r w:rsidRPr="1CC06036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1CC06036">
        <w:rPr>
          <w:rFonts w:eastAsia="MS Mincho" w:cs="Arial Narrow"/>
          <w:color w:val="000000" w:themeColor="text1"/>
          <w:lang w:val="es-ES"/>
        </w:rPr>
        <w:t>del cuidador principal del niño/a</w:t>
      </w:r>
      <w:r w:rsidRPr="1CC06036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1CC06036">
        <w:rPr>
          <w:rFonts w:eastAsia="MS Mincho" w:cs="Arial Narrow"/>
          <w:color w:val="000000" w:themeColor="text1"/>
          <w:lang w:val="es-ES"/>
        </w:rPr>
        <w:t xml:space="preserve">(si es diferente de la madre biológica):                                          </w:t>
      </w:r>
    </w:p>
    <w:p w14:paraId="22F3CF8B" w14:textId="77777777" w:rsidR="009C7D8C" w:rsidRPr="003630DA" w:rsidRDefault="009C7D8C" w:rsidP="1CC06036">
      <w:pPr>
        <w:spacing w:after="120"/>
        <w:rPr>
          <w:rFonts w:eastAsia="MS Mincho" w:cs="Arial Narrow"/>
          <w:color w:val="000000"/>
          <w:lang w:val="es-ES"/>
        </w:rPr>
      </w:pPr>
      <w:r w:rsidRPr="1CC06036">
        <w:rPr>
          <w:rFonts w:eastAsia="MS Mincho" w:cs="Arial Narrow"/>
          <w:color w:val="000000" w:themeColor="text1"/>
          <w:lang w:val="es-ES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63D44358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4</w:t>
      </w:r>
      <w:r w:rsidRPr="000F1663">
        <w:rPr>
          <w:rFonts w:eastAsia="MS Mincho" w:cs="Arial Narrow"/>
          <w:color w:val="FF0000"/>
          <w:lang w:val="es-ES_tradnl"/>
        </w:rPr>
        <w:t xml:space="preserve">. </w:t>
      </w:r>
      <w:r w:rsidRPr="004061EB">
        <w:rPr>
          <w:rFonts w:eastAsia="MS Mincho" w:cs="Arial Narrow"/>
          <w:lang w:val="es-ES_tradnl"/>
        </w:rPr>
        <w:t>¿Dónde nació usted</w:t>
      </w:r>
      <w:r w:rsidR="000F1663" w:rsidRPr="004061EB">
        <w:rPr>
          <w:rFonts w:eastAsia="MS Mincho" w:cs="Arial Narrow"/>
          <w:lang w:val="es-ES_tradnl"/>
        </w:rPr>
        <w:t>? (</w:t>
      </w:r>
      <w:r w:rsidRPr="004061EB">
        <w:rPr>
          <w:rFonts w:eastAsia="MS Mincho" w:cs="Arial Narrow"/>
          <w:b/>
          <w:lang w:val="es-ES_tradnl"/>
        </w:rPr>
        <w:t>cuidador principal</w:t>
      </w:r>
      <w:r w:rsidR="000F1663" w:rsidRPr="004061EB">
        <w:rPr>
          <w:rFonts w:eastAsia="MS Mincho" w:cs="Arial Narrow"/>
          <w:lang w:val="es-ES_tradnl"/>
        </w:rPr>
        <w:t xml:space="preserve"> del niño/a).</w:t>
      </w:r>
      <w:r w:rsidRPr="004061EB">
        <w:rPr>
          <w:rFonts w:eastAsia="MS Mincho" w:cs="Arial Narrow"/>
          <w:lang w:val="es-ES_tradnl"/>
        </w:rPr>
        <w:t xml:space="preserve"> País </w:t>
      </w:r>
      <w:r w:rsidRPr="003630DA">
        <w:rPr>
          <w:rFonts w:eastAsia="MS Mincho" w:cs="Arial Narrow"/>
          <w:color w:val="000000"/>
          <w:lang w:val="es-ES_tradnl"/>
        </w:rPr>
        <w:t>___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3630DA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</w:p>
    <w:p w14:paraId="5C7FF9B0" w14:textId="312E270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5. ¿Dónde nació su </w:t>
      </w:r>
      <w:r w:rsidRPr="001F3A1A">
        <w:rPr>
          <w:rFonts w:eastAsia="MS Mincho" w:cs="Arial Narrow"/>
          <w:lang w:val="es-ES_tradnl"/>
        </w:rPr>
        <w:t>niño</w:t>
      </w:r>
      <w:r w:rsidR="000F1663" w:rsidRPr="001F3A1A">
        <w:rPr>
          <w:rFonts w:eastAsia="MS Mincho" w:cs="Arial Narrow"/>
          <w:lang w:val="es-ES_tradnl"/>
        </w:rPr>
        <w:t>/a? País __________</w:t>
      </w:r>
      <w:r w:rsidRPr="001F3A1A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  <w:t xml:space="preserve"> </w:t>
      </w:r>
    </w:p>
    <w:p w14:paraId="3649ED57" w14:textId="6C300816" w:rsidR="009C7D8C" w:rsidRPr="00163EAB" w:rsidRDefault="009C7D8C" w:rsidP="00DA426D">
      <w:pPr>
        <w:autoSpaceDE w:val="0"/>
        <w:autoSpaceDN w:val="0"/>
        <w:adjustRightInd w:val="0"/>
        <w:spacing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1F3A1A">
        <w:rPr>
          <w:rFonts w:eastAsia="MS Mincho" w:cs="Arial Narrow"/>
          <w:lang w:val="es-ES_tradnl"/>
        </w:rPr>
        <w:t xml:space="preserve">6. </w:t>
      </w:r>
      <w:r w:rsidRPr="001F3A1A">
        <w:rPr>
          <w:rFonts w:eastAsia="MS Mincho" w:cs="Arial Narrow"/>
          <w:lang w:val="es-ES"/>
        </w:rPr>
        <w:t>¿Qué idioma escucha su hijo</w:t>
      </w:r>
      <w:r w:rsidR="00AA7508" w:rsidRPr="001F3A1A">
        <w:rPr>
          <w:rFonts w:eastAsia="MS Mincho" w:cs="Arial Narrow"/>
          <w:lang w:val="es-ES"/>
        </w:rPr>
        <w:t>(</w:t>
      </w:r>
      <w:r w:rsidR="000F1663" w:rsidRPr="001F3A1A">
        <w:rPr>
          <w:rFonts w:eastAsia="MS Mincho" w:cs="Arial Narrow"/>
          <w:lang w:val="es-ES"/>
        </w:rPr>
        <w:t>a</w:t>
      </w:r>
      <w:r w:rsidR="00AA7508" w:rsidRPr="001F3A1A">
        <w:rPr>
          <w:rFonts w:eastAsia="MS Mincho" w:cs="Arial Narrow"/>
          <w:lang w:val="es-ES"/>
        </w:rPr>
        <w:t>)</w:t>
      </w:r>
      <w:r w:rsidRPr="001F3A1A">
        <w:rPr>
          <w:rFonts w:eastAsia="MS Mincho" w:cs="Arial Narrow"/>
          <w:lang w:val="es-ES"/>
        </w:rPr>
        <w:t xml:space="preserve"> </w:t>
      </w:r>
      <w:r w:rsidRPr="00163EAB">
        <w:rPr>
          <w:rFonts w:eastAsia="MS Mincho" w:cs="Arial Narrow"/>
          <w:color w:val="000000"/>
          <w:lang w:val="es-ES"/>
        </w:rPr>
        <w:t>con más frecuencia en casa?</w:t>
      </w:r>
      <w:r w:rsidRPr="00163EAB">
        <w:rPr>
          <w:rFonts w:eastAsia="MS Mincho" w:cs="Arial Narrow"/>
          <w:color w:val="000000"/>
          <w:lang w:val="es-ES_tradnl"/>
        </w:rPr>
        <w:t xml:space="preserve"> 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163EAB">
        <w:rPr>
          <w:rFonts w:eastAsia="MS Mincho" w:cs="Arial Narrow"/>
          <w:color w:val="000000"/>
          <w:lang w:val="es-ES_tradnl"/>
        </w:rPr>
        <w:t>___</w:t>
      </w:r>
    </w:p>
    <w:p w14:paraId="4D22F03B" w14:textId="4C842A85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, </w:t>
      </w:r>
      <w:r w:rsidR="000F1663" w:rsidRPr="00AA7508">
        <w:rPr>
          <w:rFonts w:eastAsia="MS Mincho"/>
          <w:color w:val="000000" w:themeColor="text1"/>
          <w:lang w:val="es-CO"/>
        </w:rPr>
        <w:t>su hijo</w:t>
      </w:r>
      <w:r w:rsidR="00AA7508" w:rsidRPr="00AA7508">
        <w:rPr>
          <w:rFonts w:eastAsia="MS Mincho"/>
          <w:color w:val="000000" w:themeColor="text1"/>
          <w:lang w:val="es-CO"/>
        </w:rPr>
        <w:t>(</w:t>
      </w:r>
      <w:r w:rsidR="000F1663" w:rsidRPr="00AA7508">
        <w:rPr>
          <w:rFonts w:eastAsia="MS Mincho"/>
          <w:color w:val="000000" w:themeColor="text1"/>
          <w:lang w:val="es-CO"/>
        </w:rPr>
        <w:t>a</w:t>
      </w:r>
      <w:r w:rsidR="00AA7508" w:rsidRPr="00AA7508">
        <w:rPr>
          <w:rFonts w:eastAsia="MS Mincho"/>
          <w:color w:val="000000" w:themeColor="text1"/>
          <w:lang w:val="es-CO"/>
        </w:rPr>
        <w:t>)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(Su hijo</w:t>
      </w:r>
      <w:r w:rsidR="00AA7508" w:rsidRPr="001F3A1A">
        <w:rPr>
          <w:rFonts w:eastAsia="MS Mincho"/>
          <w:lang w:val="es-CO"/>
        </w:rPr>
        <w:t>(</w:t>
      </w:r>
      <w:r w:rsidR="000F1663" w:rsidRPr="001F3A1A">
        <w:rPr>
          <w:rFonts w:eastAsia="MS Mincho"/>
          <w:lang w:val="es-CO"/>
        </w:rPr>
        <w:t>a</w:t>
      </w:r>
      <w:r w:rsidR="00AA7508" w:rsidRPr="001F3A1A">
        <w:rPr>
          <w:rFonts w:eastAsia="MS Mincho"/>
          <w:lang w:val="es-CO"/>
        </w:rPr>
        <w:t>)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406B5F54" w:rsidR="009C7D8C" w:rsidRPr="00D73379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ascii="Arial" w:eastAsia="MS Mincho" w:hAnsi="Arial" w:cs="Arial"/>
          <w:lang w:val="es-AR"/>
        </w:rPr>
        <w:t xml:space="preserve">        </w:t>
      </w:r>
      <w:r w:rsidRPr="003630DA">
        <w:rPr>
          <w:rFonts w:ascii="Wingdings 2" w:eastAsia="Wingdings 2" w:hAnsi="Wingdings 2" w:cs="Wingdings 2"/>
        </w:rPr>
        <w:t>£</w:t>
      </w:r>
      <w:r w:rsidRPr="003630DA">
        <w:rPr>
          <w:rFonts w:eastAsia="MS Mincho"/>
          <w:lang w:val="es-CO"/>
        </w:rPr>
        <w:t xml:space="preserve">   Sí     </w:t>
      </w:r>
      <w:r w:rsidRPr="003630DA">
        <w:rPr>
          <w:rFonts w:ascii="Wingdings 2" w:eastAsia="Wingdings 2" w:hAnsi="Wingdings 2" w:cs="Wingdings 2"/>
        </w:rPr>
        <w:t>£</w:t>
      </w:r>
      <w:r w:rsidRPr="003630DA">
        <w:rPr>
          <w:rFonts w:eastAsia="MS Mincho"/>
          <w:lang w:val="es-CO"/>
        </w:rPr>
        <w:t xml:space="preserve">  </w:t>
      </w:r>
      <w:r w:rsidRPr="00D73379">
        <w:rPr>
          <w:rFonts w:eastAsia="MS Mincho"/>
          <w:lang w:val="es-CO"/>
        </w:rPr>
        <w:t xml:space="preserve">No </w:t>
      </w:r>
      <w:r w:rsidR="0032638D" w:rsidRPr="00D73379">
        <w:rPr>
          <w:rFonts w:eastAsia="MS Mincho"/>
          <w:lang w:val="es-CO"/>
        </w:rPr>
        <w:t xml:space="preserve">    </w:t>
      </w:r>
      <w:r w:rsidR="0032638D" w:rsidRPr="00D73379">
        <w:rPr>
          <w:rFonts w:ascii="Wingdings 2" w:eastAsia="Wingdings 2" w:hAnsi="Wingdings 2" w:cs="Wingdings 2"/>
        </w:rPr>
        <w:t>£</w:t>
      </w:r>
      <w:r w:rsidR="0032638D" w:rsidRPr="00D73379">
        <w:rPr>
          <w:lang w:val="es-MX"/>
        </w:rPr>
        <w:t xml:space="preserve"> c.  No lo se</w:t>
      </w:r>
    </w:p>
    <w:p w14:paraId="16E58035" w14:textId="2FC98BEA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ES"/>
        </w:rPr>
        <w:t xml:space="preserve">En caso afirmativo, seleccione las áreas que mejor describan la necesidad especial de </w:t>
      </w:r>
      <w:r w:rsidRPr="001F3A1A">
        <w:rPr>
          <w:rFonts w:eastAsia="MS Mincho"/>
          <w:lang w:val="es-ES"/>
        </w:rPr>
        <w:t>su hijo</w:t>
      </w:r>
      <w:r w:rsidR="00AA7508" w:rsidRPr="001F3A1A">
        <w:rPr>
          <w:rFonts w:eastAsia="MS Mincho"/>
          <w:lang w:val="es-ES"/>
        </w:rPr>
        <w:t>(</w:t>
      </w:r>
      <w:r w:rsidR="000F1663" w:rsidRPr="001F3A1A">
        <w:rPr>
          <w:rFonts w:eastAsia="MS Mincho"/>
          <w:lang w:val="es-ES"/>
        </w:rPr>
        <w:t>a</w:t>
      </w:r>
      <w:r w:rsidR="00AA7508" w:rsidRPr="001F3A1A">
        <w:rPr>
          <w:rFonts w:eastAsia="MS Mincho"/>
          <w:lang w:val="es-ES"/>
        </w:rPr>
        <w:t>)</w:t>
      </w:r>
      <w:r w:rsidRPr="001F3A1A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345E1625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a. Autismo/Desorden del Espectro Autista</w:t>
      </w:r>
    </w:p>
    <w:p w14:paraId="6C4D249F" w14:textId="1DF2EE27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b. Discapacidad en el Habla o Lenguaje</w:t>
      </w:r>
    </w:p>
    <w:p w14:paraId="6682C8CB" w14:textId="22EA87EA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c. Comportamiento Emocional/Social</w:t>
      </w:r>
    </w:p>
    <w:p w14:paraId="425DF647" w14:textId="3677834E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77777777" w:rsidR="009C7D8C" w:rsidRPr="003630DA" w:rsidRDefault="009C7D8C" w:rsidP="00C1196E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>___ e. Discapacidad Ortopédica/</w:t>
      </w:r>
      <w:r w:rsidRPr="00163EAB">
        <w:rPr>
          <w:rFonts w:eastAsia="MS Mincho"/>
          <w:lang w:val="es-ES"/>
        </w:rPr>
        <w:t>deficiencia motora fina</w:t>
      </w:r>
    </w:p>
    <w:p w14:paraId="5CD6670D" w14:textId="773D08AD" w:rsidR="009C7D8C" w:rsidRPr="003630DA" w:rsidRDefault="009C7D8C" w:rsidP="008A1D86">
      <w:pPr>
        <w:spacing w:after="0" w:line="240" w:lineRule="auto"/>
        <w:ind w:left="1350" w:hanging="63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f. Discapacidad de aprendizaje específica (incluye dislexia, ADHD, entre otras) por favor             describa: ______________________________________________________________</w:t>
      </w:r>
    </w:p>
    <w:p w14:paraId="283C36F7" w14:textId="51EECAD0" w:rsidR="009C7D8C" w:rsidRPr="003630DA" w:rsidRDefault="009C7D8C" w:rsidP="00C1196E">
      <w:pPr>
        <w:spacing w:after="0"/>
        <w:ind w:left="72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0ABB954C" w:rsidR="009C7D8C" w:rsidRPr="003630DA" w:rsidRDefault="009C7D8C" w:rsidP="00C1196E">
      <w:pPr>
        <w:spacing w:after="0"/>
        <w:ind w:left="720"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C1196E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1861B18" w:rsidR="009C7D8C" w:rsidRPr="003630DA" w:rsidRDefault="009C7D8C" w:rsidP="00C1196E">
      <w:pPr>
        <w:spacing w:after="0" w:line="240" w:lineRule="auto"/>
        <w:ind w:left="720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t>___ j. Otra, por favor describa: ______________________________________________</w:t>
      </w:r>
      <w:r w:rsidR="00DB5382">
        <w:rPr>
          <w:rFonts w:cs="Arial"/>
          <w:lang w:val="es-CO" w:eastAsia="ja-JP"/>
        </w:rPr>
        <w:t>____</w:t>
      </w:r>
    </w:p>
    <w:p w14:paraId="3DF9FACB" w14:textId="633079C0" w:rsidR="00DA426D" w:rsidRPr="003630DA" w:rsidRDefault="00C54A52" w:rsidP="00C54A52">
      <w:pPr>
        <w:tabs>
          <w:tab w:val="left" w:pos="6210"/>
        </w:tabs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  <w:r>
        <w:rPr>
          <w:rFonts w:eastAsia="MS Mincho" w:cs="Calibri"/>
          <w:b/>
          <w:sz w:val="16"/>
          <w:szCs w:val="16"/>
          <w:lang w:val="es-ES_tradnl"/>
        </w:rPr>
        <w:tab/>
      </w:r>
    </w:p>
    <w:p w14:paraId="170DBEFB" w14:textId="77777777" w:rsidR="001410BE" w:rsidRDefault="001410BE" w:rsidP="1CC06036">
      <w:pPr>
        <w:spacing w:after="0"/>
        <w:contextualSpacing/>
        <w:rPr>
          <w:rFonts w:eastAsia="MS Mincho" w:cs="Arial Narrow"/>
          <w:b/>
          <w:bCs/>
          <w:lang w:val="es-ES"/>
        </w:rPr>
      </w:pPr>
    </w:p>
    <w:p w14:paraId="0FD5CDE7" w14:textId="33979C43" w:rsidR="0032638D" w:rsidRPr="006B44BF" w:rsidRDefault="7C887C1E" w:rsidP="5DDDC488">
      <w:pPr>
        <w:spacing w:after="0"/>
        <w:contextualSpacing/>
        <w:rPr>
          <w:rFonts w:eastAsia="MS Mincho"/>
          <w:lang w:val="es-ES"/>
        </w:rPr>
      </w:pPr>
      <w:r w:rsidRPr="1CC06036">
        <w:rPr>
          <w:rFonts w:eastAsia="MS Mincho" w:cs="Arial Narrow"/>
          <w:sz w:val="23"/>
          <w:szCs w:val="23"/>
          <w:lang w:val="es-ES"/>
        </w:rPr>
        <w:t>8. En general, diría que la salud de su niño/a es…</w:t>
      </w:r>
    </w:p>
    <w:p w14:paraId="1848D017" w14:textId="77777777" w:rsidR="0032638D" w:rsidRPr="006B44BF" w:rsidRDefault="0032638D" w:rsidP="0032638D">
      <w:pPr>
        <w:spacing w:after="0"/>
        <w:ind w:firstLine="360"/>
        <w:rPr>
          <w:rFonts w:eastAsia="MS Mincho"/>
          <w:lang w:val="es-ES_tradnl"/>
        </w:rPr>
      </w:pP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a. </w:t>
      </w:r>
      <w:r w:rsidRPr="006B44BF">
        <w:rPr>
          <w:rFonts w:eastAsia="MS Mincho" w:cs="Arial Narrow"/>
          <w:sz w:val="23"/>
          <w:szCs w:val="23"/>
          <w:lang w:val="es-ES_tradnl"/>
        </w:rPr>
        <w:t>Excelente</w:t>
      </w:r>
      <w:r w:rsidRPr="006B44BF">
        <w:rPr>
          <w:rFonts w:eastAsia="MS Mincho"/>
          <w:lang w:val="es-ES_tradnl"/>
        </w:rPr>
        <w:tab/>
        <w:t xml:space="preserve">     </w:t>
      </w: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b. Muy buena</w:t>
      </w:r>
      <w:r w:rsidRPr="006B44BF">
        <w:rPr>
          <w:rFonts w:eastAsia="MS Mincho"/>
          <w:lang w:val="es-ES_tradnl"/>
        </w:rPr>
        <w:tab/>
        <w:t xml:space="preserve">     </w:t>
      </w: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c. Buena</w:t>
      </w:r>
      <w:r w:rsidRPr="006B44BF">
        <w:rPr>
          <w:rFonts w:eastAsia="MS Mincho"/>
          <w:lang w:val="es-ES_tradnl"/>
        </w:rPr>
        <w:tab/>
        <w:t xml:space="preserve">           </w:t>
      </w: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d. Regular              </w:t>
      </w: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e. Mala</w:t>
      </w:r>
    </w:p>
    <w:p w14:paraId="7057CABF" w14:textId="631F72D8" w:rsidR="5DDDC488" w:rsidRDefault="5DDDC488" w:rsidP="5DDDC488">
      <w:pPr>
        <w:shd w:val="clear" w:color="auto" w:fill="FFFFFF" w:themeFill="background1"/>
        <w:spacing w:after="0" w:line="240" w:lineRule="auto"/>
        <w:rPr>
          <w:b/>
          <w:bCs/>
          <w:lang w:val="es-ES"/>
        </w:rPr>
      </w:pPr>
    </w:p>
    <w:p w14:paraId="77D9D6BF" w14:textId="393FEF7E" w:rsid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26D3B2C9" w14:textId="77777777" w:rsidR="00A2539C" w:rsidRPr="00C92961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</w:p>
    <w:p w14:paraId="1F034AB3" w14:textId="64086D15" w:rsidR="00C54A52" w:rsidRPr="00C54A52" w:rsidRDefault="00A2539C" w:rsidP="00FF3D30">
      <w:pPr>
        <w:contextualSpacing/>
        <w:rPr>
          <w:lang w:val="es-ES_tradnl"/>
        </w:rPr>
      </w:pPr>
      <w:proofErr w:type="spellStart"/>
      <w:r>
        <w:rPr>
          <w:b/>
        </w:rPr>
        <w:t>I</w:t>
      </w:r>
      <w:r w:rsidR="00A17059">
        <w:rPr>
          <w:b/>
        </w:rPr>
        <w:t>n</w:t>
      </w:r>
      <w:r>
        <w:rPr>
          <w:b/>
        </w:rPr>
        <w:t>formaci</w:t>
      </w:r>
      <w:r w:rsidRPr="00A2539C">
        <w:rPr>
          <w:b/>
        </w:rPr>
        <w:t>ó</w:t>
      </w:r>
      <w:r>
        <w:rPr>
          <w:b/>
        </w:rPr>
        <w:t>n</w:t>
      </w:r>
      <w:proofErr w:type="spellEnd"/>
      <w:r>
        <w:rPr>
          <w:b/>
        </w:rPr>
        <w:t xml:space="preserve"> del LEP: </w:t>
      </w:r>
      <w:r w:rsidR="00C54A52">
        <w:rPr>
          <w:lang w:val="es-ES_tradnl"/>
        </w:rPr>
        <w:tab/>
      </w:r>
    </w:p>
    <w:sectPr w:rsidR="00C54A52" w:rsidRPr="00C54A52" w:rsidSect="00E101D9">
      <w:headerReference w:type="default" r:id="rId15"/>
      <w:headerReference w:type="first" r:id="rId16"/>
      <w:footerReference w:type="first" r:id="rId17"/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7E8B3" w14:textId="77777777" w:rsidR="00DF0295" w:rsidRDefault="00DF0295" w:rsidP="005137D9">
      <w:pPr>
        <w:spacing w:after="0" w:line="240" w:lineRule="auto"/>
      </w:pPr>
      <w:r>
        <w:separator/>
      </w:r>
    </w:p>
  </w:endnote>
  <w:endnote w:type="continuationSeparator" w:id="0">
    <w:p w14:paraId="3C4E92C8" w14:textId="77777777" w:rsidR="00DF0295" w:rsidRDefault="00DF0295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140F3" w14:textId="3BBC94EA" w:rsidR="005176E8" w:rsidRPr="0034621A" w:rsidRDefault="4D2A4FF7" w:rsidP="4D2A4FF7">
    <w:pPr>
      <w:pStyle w:val="Footer"/>
      <w:pBdr>
        <w:top w:val="single" w:sz="12" w:space="1" w:color="000000"/>
      </w:pBdr>
      <w:rPr>
        <w:lang w:val="es-ES"/>
      </w:rPr>
    </w:pPr>
    <w:r w:rsidRPr="4D2A4FF7">
      <w:rPr>
        <w:b/>
        <w:bCs/>
        <w:sz w:val="16"/>
        <w:szCs w:val="16"/>
        <w:lang w:val="es-ES"/>
      </w:rPr>
      <w:t xml:space="preserve">Educare Evaluación Nacional </w:t>
    </w:r>
    <w:r w:rsidRPr="4D2A4FF7">
      <w:rPr>
        <w:sz w:val="16"/>
        <w:szCs w:val="16"/>
        <w:lang w:val="es-ES"/>
      </w:rPr>
      <w:t xml:space="preserve">| </w:t>
    </w:r>
    <w:r w:rsidRPr="4D2A4FF7">
      <w:rPr>
        <w:b/>
        <w:bCs/>
        <w:sz w:val="16"/>
        <w:szCs w:val="16"/>
        <w:lang w:val="es-ES"/>
      </w:rPr>
      <w:t>Entrevista a los Padres,</w:t>
    </w:r>
    <w:r w:rsidRPr="4D2A4FF7">
      <w:rPr>
        <w:sz w:val="16"/>
        <w:szCs w:val="16"/>
        <w:lang w:val="es-ES"/>
      </w:rPr>
      <w:t xml:space="preserve"> 2022 – 2023</w:t>
    </w:r>
    <w:r w:rsidR="0034621A">
      <w:tab/>
    </w:r>
    <w:r w:rsidR="0034621A">
      <w:tab/>
    </w:r>
    <w:r w:rsidR="0034621A">
      <w:tab/>
    </w:r>
    <w:r w:rsidRPr="4D2A4FF7">
      <w:rPr>
        <w:lang w:val="es-ES"/>
      </w:rPr>
      <w:t xml:space="preserve">| </w:t>
    </w:r>
    <w:r w:rsidR="0034621A" w:rsidRPr="4D2A4FF7">
      <w:rPr>
        <w:rStyle w:val="PageNumber"/>
        <w:noProof/>
        <w:lang w:val="es-ES"/>
      </w:rPr>
      <w:fldChar w:fldCharType="begin"/>
    </w:r>
    <w:r w:rsidR="0034621A" w:rsidRPr="4D2A4FF7">
      <w:rPr>
        <w:rStyle w:val="PageNumber"/>
        <w:lang w:val="es-ES"/>
      </w:rPr>
      <w:instrText xml:space="preserve"> PAGE </w:instrText>
    </w:r>
    <w:r w:rsidR="0034621A" w:rsidRPr="4D2A4FF7">
      <w:rPr>
        <w:rStyle w:val="PageNumber"/>
      </w:rPr>
      <w:fldChar w:fldCharType="separate"/>
    </w:r>
    <w:r w:rsidRPr="4D2A4FF7">
      <w:rPr>
        <w:rStyle w:val="PageNumber"/>
        <w:noProof/>
        <w:lang w:val="es-ES"/>
      </w:rPr>
      <w:t>2</w:t>
    </w:r>
    <w:r w:rsidR="0034621A" w:rsidRPr="4D2A4FF7">
      <w:rPr>
        <w:rStyle w:val="PageNumber"/>
        <w:noProof/>
        <w:lang w:val="es-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FFB005" w14:textId="77777777" w:rsidTr="4D2A4FF7">
      <w:tc>
        <w:tcPr>
          <w:tcW w:w="3120" w:type="dxa"/>
        </w:tcPr>
        <w:p w14:paraId="665EBD35" w14:textId="46F7D90F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6531984" w14:textId="3F481871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0D588D0D" w14:textId="487EE1E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32CA8D6E" w14:textId="4A1C2669" w:rsidR="4D2A4FF7" w:rsidRDefault="4D2A4FF7" w:rsidP="4D2A4F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2B918E0" w14:textId="77777777" w:rsidTr="4D2A4FF7">
      <w:tc>
        <w:tcPr>
          <w:tcW w:w="3120" w:type="dxa"/>
        </w:tcPr>
        <w:p w14:paraId="433A5F46" w14:textId="1CAB6A5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1485127D" w14:textId="1C87EC7E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097AC5" w14:textId="16DCB9D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594EB324" w14:textId="37EB6167" w:rsidR="4D2A4FF7" w:rsidRDefault="4D2A4FF7" w:rsidP="4D2A4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E4252" w14:textId="77777777" w:rsidR="00DF0295" w:rsidRDefault="00DF0295" w:rsidP="005137D9">
      <w:pPr>
        <w:spacing w:after="0" w:line="240" w:lineRule="auto"/>
      </w:pPr>
      <w:r>
        <w:separator/>
      </w:r>
    </w:p>
  </w:footnote>
  <w:footnote w:type="continuationSeparator" w:id="0">
    <w:p w14:paraId="33039968" w14:textId="77777777" w:rsidR="00DF0295" w:rsidRDefault="00DF0295" w:rsidP="0051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493EB1" w14:textId="77777777" w:rsidTr="4D2A4FF7">
      <w:tc>
        <w:tcPr>
          <w:tcW w:w="3120" w:type="dxa"/>
        </w:tcPr>
        <w:p w14:paraId="0C389899" w14:textId="5C3C2BEE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7555A64" w14:textId="1C997CE2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4C0793" w14:textId="2AFB7900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605A9F29" w14:textId="39B23E10" w:rsidR="4D2A4FF7" w:rsidRDefault="4D2A4FF7" w:rsidP="4D2A4F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E91D1A1" w14:textId="77777777" w:rsidTr="4D2A4FF7">
      <w:tc>
        <w:tcPr>
          <w:tcW w:w="3120" w:type="dxa"/>
        </w:tcPr>
        <w:p w14:paraId="78DB9523" w14:textId="63C513C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516D1361" w14:textId="35EE37CD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2A295781" w14:textId="3AE4199F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EFE8263" w14:textId="7E7ACCEC" w:rsidR="4D2A4FF7" w:rsidRDefault="4D2A4FF7" w:rsidP="4D2A4F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09D6C74B" w14:textId="77777777" w:rsidTr="4D2A4FF7">
      <w:tc>
        <w:tcPr>
          <w:tcW w:w="3120" w:type="dxa"/>
        </w:tcPr>
        <w:p w14:paraId="192F8AED" w14:textId="7C132ED9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2A912D25" w14:textId="737D9B3A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33395425" w14:textId="19105CA9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B2AAD8A" w14:textId="7B36C84D" w:rsidR="4D2A4FF7" w:rsidRDefault="4D2A4FF7" w:rsidP="4D2A4F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0897B0D" w14:textId="77777777" w:rsidTr="4D2A4FF7">
      <w:tc>
        <w:tcPr>
          <w:tcW w:w="3120" w:type="dxa"/>
        </w:tcPr>
        <w:p w14:paraId="2A8D81B0" w14:textId="212F8157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348E76FA" w14:textId="17808498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AC05C35" w14:textId="572CC1B5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1DBAB190" w14:textId="11F76D02" w:rsidR="4D2A4FF7" w:rsidRDefault="4D2A4FF7" w:rsidP="4D2A4F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04F"/>
    <w:multiLevelType w:val="hybridMultilevel"/>
    <w:tmpl w:val="3B523D2E"/>
    <w:lvl w:ilvl="0" w:tplc="5C466B5C">
      <w:start w:val="1"/>
      <w:numFmt w:val="decimal"/>
      <w:lvlText w:val="%1."/>
      <w:lvlJc w:val="left"/>
      <w:pPr>
        <w:ind w:left="720" w:hanging="360"/>
      </w:pPr>
    </w:lvl>
    <w:lvl w:ilvl="1" w:tplc="30467ADA">
      <w:start w:val="1"/>
      <w:numFmt w:val="lowerLetter"/>
      <w:lvlText w:val="%2."/>
      <w:lvlJc w:val="left"/>
      <w:pPr>
        <w:ind w:left="1440" w:hanging="360"/>
      </w:pPr>
    </w:lvl>
    <w:lvl w:ilvl="2" w:tplc="733C6274">
      <w:start w:val="1"/>
      <w:numFmt w:val="lowerRoman"/>
      <w:lvlText w:val="%3."/>
      <w:lvlJc w:val="right"/>
      <w:pPr>
        <w:ind w:left="2160" w:hanging="180"/>
      </w:pPr>
    </w:lvl>
    <w:lvl w:ilvl="3" w:tplc="57A60424">
      <w:start w:val="1"/>
      <w:numFmt w:val="decimal"/>
      <w:lvlText w:val="%4."/>
      <w:lvlJc w:val="left"/>
      <w:pPr>
        <w:ind w:left="2880" w:hanging="360"/>
      </w:pPr>
    </w:lvl>
    <w:lvl w:ilvl="4" w:tplc="1D7677A6">
      <w:start w:val="1"/>
      <w:numFmt w:val="lowerLetter"/>
      <w:lvlText w:val="%5."/>
      <w:lvlJc w:val="left"/>
      <w:pPr>
        <w:ind w:left="3600" w:hanging="360"/>
      </w:pPr>
    </w:lvl>
    <w:lvl w:ilvl="5" w:tplc="79BA63D8">
      <w:start w:val="1"/>
      <w:numFmt w:val="lowerRoman"/>
      <w:lvlText w:val="%6."/>
      <w:lvlJc w:val="right"/>
      <w:pPr>
        <w:ind w:left="4320" w:hanging="180"/>
      </w:pPr>
    </w:lvl>
    <w:lvl w:ilvl="6" w:tplc="F4AAC604">
      <w:start w:val="1"/>
      <w:numFmt w:val="decimal"/>
      <w:lvlText w:val="%7."/>
      <w:lvlJc w:val="left"/>
      <w:pPr>
        <w:ind w:left="5040" w:hanging="360"/>
      </w:pPr>
    </w:lvl>
    <w:lvl w:ilvl="7" w:tplc="23A6F95A">
      <w:start w:val="1"/>
      <w:numFmt w:val="lowerLetter"/>
      <w:lvlText w:val="%8."/>
      <w:lvlJc w:val="left"/>
      <w:pPr>
        <w:ind w:left="5760" w:hanging="360"/>
      </w:pPr>
    </w:lvl>
    <w:lvl w:ilvl="8" w:tplc="8CDC6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50F"/>
    <w:multiLevelType w:val="hybridMultilevel"/>
    <w:tmpl w:val="6D62B8E4"/>
    <w:lvl w:ilvl="0" w:tplc="DBEC8C28">
      <w:start w:val="1"/>
      <w:numFmt w:val="upperLetter"/>
      <w:lvlText w:val="%1."/>
      <w:lvlJc w:val="left"/>
      <w:pPr>
        <w:tabs>
          <w:tab w:val="num" w:pos="806"/>
        </w:tabs>
        <w:ind w:left="720" w:hanging="648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E8764"/>
    <w:multiLevelType w:val="hybridMultilevel"/>
    <w:tmpl w:val="5F442524"/>
    <w:lvl w:ilvl="0" w:tplc="4FCA8746">
      <w:start w:val="1"/>
      <w:numFmt w:val="decimal"/>
      <w:lvlText w:val="%1."/>
      <w:lvlJc w:val="left"/>
      <w:pPr>
        <w:ind w:left="720" w:hanging="360"/>
      </w:pPr>
    </w:lvl>
    <w:lvl w:ilvl="1" w:tplc="2FD69E22">
      <w:start w:val="1"/>
      <w:numFmt w:val="lowerLetter"/>
      <w:lvlText w:val="%2."/>
      <w:lvlJc w:val="left"/>
      <w:pPr>
        <w:ind w:left="1440" w:hanging="360"/>
      </w:pPr>
    </w:lvl>
    <w:lvl w:ilvl="2" w:tplc="1D189236">
      <w:start w:val="1"/>
      <w:numFmt w:val="lowerRoman"/>
      <w:lvlText w:val="%3."/>
      <w:lvlJc w:val="right"/>
      <w:pPr>
        <w:ind w:left="2160" w:hanging="180"/>
      </w:pPr>
    </w:lvl>
    <w:lvl w:ilvl="3" w:tplc="C66A6916">
      <w:start w:val="1"/>
      <w:numFmt w:val="decimal"/>
      <w:lvlText w:val="%4."/>
      <w:lvlJc w:val="left"/>
      <w:pPr>
        <w:ind w:left="2880" w:hanging="360"/>
      </w:pPr>
    </w:lvl>
    <w:lvl w:ilvl="4" w:tplc="D890A85E">
      <w:start w:val="1"/>
      <w:numFmt w:val="lowerLetter"/>
      <w:lvlText w:val="%5."/>
      <w:lvlJc w:val="left"/>
      <w:pPr>
        <w:ind w:left="3600" w:hanging="360"/>
      </w:pPr>
    </w:lvl>
    <w:lvl w:ilvl="5" w:tplc="9C82D04C">
      <w:start w:val="1"/>
      <w:numFmt w:val="lowerRoman"/>
      <w:lvlText w:val="%6."/>
      <w:lvlJc w:val="right"/>
      <w:pPr>
        <w:ind w:left="4320" w:hanging="180"/>
      </w:pPr>
    </w:lvl>
    <w:lvl w:ilvl="6" w:tplc="A04C0C08">
      <w:start w:val="1"/>
      <w:numFmt w:val="decimal"/>
      <w:lvlText w:val="%7."/>
      <w:lvlJc w:val="left"/>
      <w:pPr>
        <w:ind w:left="5040" w:hanging="360"/>
      </w:pPr>
    </w:lvl>
    <w:lvl w:ilvl="7" w:tplc="085E7A0C">
      <w:start w:val="1"/>
      <w:numFmt w:val="lowerLetter"/>
      <w:lvlText w:val="%8."/>
      <w:lvlJc w:val="left"/>
      <w:pPr>
        <w:ind w:left="5760" w:hanging="360"/>
      </w:pPr>
    </w:lvl>
    <w:lvl w:ilvl="8" w:tplc="B534FD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254D5"/>
    <w:multiLevelType w:val="hybridMultilevel"/>
    <w:tmpl w:val="364C8F48"/>
    <w:lvl w:ilvl="0" w:tplc="71AC53DA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066022D"/>
    <w:multiLevelType w:val="hybridMultilevel"/>
    <w:tmpl w:val="2B4690DE"/>
    <w:lvl w:ilvl="0" w:tplc="A58ED48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4F6A58"/>
    <w:multiLevelType w:val="hybridMultilevel"/>
    <w:tmpl w:val="9F9E1042"/>
    <w:lvl w:ilvl="0" w:tplc="39E200B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91BFE"/>
    <w:multiLevelType w:val="hybridMultilevel"/>
    <w:tmpl w:val="52C4A8DC"/>
    <w:lvl w:ilvl="0" w:tplc="14242712">
      <w:start w:val="1"/>
      <w:numFmt w:val="upperLetter"/>
      <w:lvlText w:val="%1."/>
      <w:lvlJc w:val="left"/>
      <w:pPr>
        <w:ind w:left="0" w:firstLine="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61C3F16"/>
    <w:multiLevelType w:val="hybridMultilevel"/>
    <w:tmpl w:val="85548A22"/>
    <w:lvl w:ilvl="0" w:tplc="ABCC26BA">
      <w:start w:val="1"/>
      <w:numFmt w:val="upperLetter"/>
      <w:lvlText w:val="%1."/>
      <w:lvlJc w:val="left"/>
      <w:pPr>
        <w:ind w:left="720" w:hanging="360"/>
      </w:pPr>
    </w:lvl>
    <w:lvl w:ilvl="1" w:tplc="F8A8D52E">
      <w:start w:val="1"/>
      <w:numFmt w:val="lowerLetter"/>
      <w:lvlText w:val="%2."/>
      <w:lvlJc w:val="left"/>
      <w:pPr>
        <w:ind w:left="1440" w:hanging="360"/>
      </w:pPr>
    </w:lvl>
    <w:lvl w:ilvl="2" w:tplc="CD6AE482">
      <w:start w:val="1"/>
      <w:numFmt w:val="lowerRoman"/>
      <w:lvlText w:val="%3."/>
      <w:lvlJc w:val="right"/>
      <w:pPr>
        <w:ind w:left="2160" w:hanging="180"/>
      </w:pPr>
    </w:lvl>
    <w:lvl w:ilvl="3" w:tplc="09CE9146">
      <w:start w:val="1"/>
      <w:numFmt w:val="decimal"/>
      <w:lvlText w:val="%4."/>
      <w:lvlJc w:val="left"/>
      <w:pPr>
        <w:ind w:left="2880" w:hanging="360"/>
      </w:pPr>
    </w:lvl>
    <w:lvl w:ilvl="4" w:tplc="CD222320">
      <w:start w:val="1"/>
      <w:numFmt w:val="lowerLetter"/>
      <w:lvlText w:val="%5."/>
      <w:lvlJc w:val="left"/>
      <w:pPr>
        <w:ind w:left="3600" w:hanging="360"/>
      </w:pPr>
    </w:lvl>
    <w:lvl w:ilvl="5" w:tplc="D4B48C0C">
      <w:start w:val="1"/>
      <w:numFmt w:val="lowerRoman"/>
      <w:lvlText w:val="%6."/>
      <w:lvlJc w:val="right"/>
      <w:pPr>
        <w:ind w:left="4320" w:hanging="180"/>
      </w:pPr>
    </w:lvl>
    <w:lvl w:ilvl="6" w:tplc="4E323F62">
      <w:start w:val="1"/>
      <w:numFmt w:val="decimal"/>
      <w:lvlText w:val="%7."/>
      <w:lvlJc w:val="left"/>
      <w:pPr>
        <w:ind w:left="5040" w:hanging="360"/>
      </w:pPr>
    </w:lvl>
    <w:lvl w:ilvl="7" w:tplc="F75622B8">
      <w:start w:val="1"/>
      <w:numFmt w:val="lowerLetter"/>
      <w:lvlText w:val="%8."/>
      <w:lvlJc w:val="left"/>
      <w:pPr>
        <w:ind w:left="5760" w:hanging="360"/>
      </w:pPr>
    </w:lvl>
    <w:lvl w:ilvl="8" w:tplc="49F82296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221733">
    <w:abstractNumId w:val="21"/>
  </w:num>
  <w:num w:numId="2" w16cid:durableId="1467427969">
    <w:abstractNumId w:val="0"/>
  </w:num>
  <w:num w:numId="3" w16cid:durableId="1640651077">
    <w:abstractNumId w:val="2"/>
  </w:num>
  <w:num w:numId="4" w16cid:durableId="1570462717">
    <w:abstractNumId w:val="20"/>
  </w:num>
  <w:num w:numId="5" w16cid:durableId="1223713474">
    <w:abstractNumId w:val="12"/>
  </w:num>
  <w:num w:numId="6" w16cid:durableId="1847861452">
    <w:abstractNumId w:val="6"/>
  </w:num>
  <w:num w:numId="7" w16cid:durableId="128479627">
    <w:abstractNumId w:val="7"/>
  </w:num>
  <w:num w:numId="8" w16cid:durableId="9063108">
    <w:abstractNumId w:val="8"/>
  </w:num>
  <w:num w:numId="9" w16cid:durableId="1282767451">
    <w:abstractNumId w:val="10"/>
  </w:num>
  <w:num w:numId="10" w16cid:durableId="186337608">
    <w:abstractNumId w:val="13"/>
  </w:num>
  <w:num w:numId="11" w16cid:durableId="1065832044">
    <w:abstractNumId w:val="4"/>
  </w:num>
  <w:num w:numId="12" w16cid:durableId="359819583">
    <w:abstractNumId w:val="15"/>
  </w:num>
  <w:num w:numId="13" w16cid:durableId="1368725042">
    <w:abstractNumId w:val="19"/>
  </w:num>
  <w:num w:numId="14" w16cid:durableId="1494056726">
    <w:abstractNumId w:val="11"/>
  </w:num>
  <w:num w:numId="15" w16cid:durableId="1470899420">
    <w:abstractNumId w:val="5"/>
  </w:num>
  <w:num w:numId="16" w16cid:durableId="1267956969">
    <w:abstractNumId w:val="17"/>
  </w:num>
  <w:num w:numId="17" w16cid:durableId="1675960383">
    <w:abstractNumId w:val="14"/>
  </w:num>
  <w:num w:numId="18" w16cid:durableId="655689857">
    <w:abstractNumId w:val="16"/>
  </w:num>
  <w:num w:numId="19" w16cid:durableId="1894654031">
    <w:abstractNumId w:val="18"/>
  </w:num>
  <w:num w:numId="20" w16cid:durableId="51512028">
    <w:abstractNumId w:val="3"/>
  </w:num>
  <w:num w:numId="21" w16cid:durableId="754937326">
    <w:abstractNumId w:val="9"/>
  </w:num>
  <w:num w:numId="22" w16cid:durableId="150292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7"/>
    <w:rsid w:val="00015582"/>
    <w:rsid w:val="00025C00"/>
    <w:rsid w:val="000547A0"/>
    <w:rsid w:val="00083FCE"/>
    <w:rsid w:val="00084555"/>
    <w:rsid w:val="000F1663"/>
    <w:rsid w:val="000F6937"/>
    <w:rsid w:val="00104778"/>
    <w:rsid w:val="00110524"/>
    <w:rsid w:val="00137B88"/>
    <w:rsid w:val="001410BE"/>
    <w:rsid w:val="00151CC9"/>
    <w:rsid w:val="00163EAB"/>
    <w:rsid w:val="001C30BC"/>
    <w:rsid w:val="001E66B8"/>
    <w:rsid w:val="001F133C"/>
    <w:rsid w:val="001F3A1A"/>
    <w:rsid w:val="00202673"/>
    <w:rsid w:val="00237B29"/>
    <w:rsid w:val="002417CF"/>
    <w:rsid w:val="00253FA2"/>
    <w:rsid w:val="002B1801"/>
    <w:rsid w:val="002B72C4"/>
    <w:rsid w:val="002C0371"/>
    <w:rsid w:val="002D01A7"/>
    <w:rsid w:val="002F243E"/>
    <w:rsid w:val="00304F8B"/>
    <w:rsid w:val="0031089B"/>
    <w:rsid w:val="00322AE3"/>
    <w:rsid w:val="0032638D"/>
    <w:rsid w:val="00335022"/>
    <w:rsid w:val="0034621A"/>
    <w:rsid w:val="0035623A"/>
    <w:rsid w:val="003630DA"/>
    <w:rsid w:val="00390117"/>
    <w:rsid w:val="003916F4"/>
    <w:rsid w:val="003F0742"/>
    <w:rsid w:val="00401BF7"/>
    <w:rsid w:val="004061EB"/>
    <w:rsid w:val="00440EFA"/>
    <w:rsid w:val="00442125"/>
    <w:rsid w:val="004439EB"/>
    <w:rsid w:val="00461CD7"/>
    <w:rsid w:val="00465846"/>
    <w:rsid w:val="00471E20"/>
    <w:rsid w:val="004721AB"/>
    <w:rsid w:val="00491DCF"/>
    <w:rsid w:val="0049492C"/>
    <w:rsid w:val="004F30B5"/>
    <w:rsid w:val="005137D9"/>
    <w:rsid w:val="005176E8"/>
    <w:rsid w:val="00585732"/>
    <w:rsid w:val="005E0375"/>
    <w:rsid w:val="00622690"/>
    <w:rsid w:val="006540C7"/>
    <w:rsid w:val="00672B37"/>
    <w:rsid w:val="00676C25"/>
    <w:rsid w:val="00681706"/>
    <w:rsid w:val="006A3E10"/>
    <w:rsid w:val="006A6621"/>
    <w:rsid w:val="006B0A11"/>
    <w:rsid w:val="006B44BF"/>
    <w:rsid w:val="006C3980"/>
    <w:rsid w:val="006D5604"/>
    <w:rsid w:val="006D6BC8"/>
    <w:rsid w:val="00716396"/>
    <w:rsid w:val="00723B63"/>
    <w:rsid w:val="007B3A57"/>
    <w:rsid w:val="007B6D78"/>
    <w:rsid w:val="007F17B5"/>
    <w:rsid w:val="007F5FE2"/>
    <w:rsid w:val="00802853"/>
    <w:rsid w:val="00825EB2"/>
    <w:rsid w:val="00840041"/>
    <w:rsid w:val="00846C7D"/>
    <w:rsid w:val="00867968"/>
    <w:rsid w:val="00870F60"/>
    <w:rsid w:val="008A1BEA"/>
    <w:rsid w:val="008A1D86"/>
    <w:rsid w:val="008E2191"/>
    <w:rsid w:val="00904C40"/>
    <w:rsid w:val="009065B7"/>
    <w:rsid w:val="00911B55"/>
    <w:rsid w:val="009126E6"/>
    <w:rsid w:val="009146DA"/>
    <w:rsid w:val="0093361F"/>
    <w:rsid w:val="00954626"/>
    <w:rsid w:val="00964801"/>
    <w:rsid w:val="00982CDB"/>
    <w:rsid w:val="0099426F"/>
    <w:rsid w:val="009A0D1E"/>
    <w:rsid w:val="009C4D54"/>
    <w:rsid w:val="009C7D8C"/>
    <w:rsid w:val="009D12F0"/>
    <w:rsid w:val="009E3D8A"/>
    <w:rsid w:val="00A14638"/>
    <w:rsid w:val="00A17059"/>
    <w:rsid w:val="00A2539C"/>
    <w:rsid w:val="00A263A1"/>
    <w:rsid w:val="00A463BC"/>
    <w:rsid w:val="00A57073"/>
    <w:rsid w:val="00A677BE"/>
    <w:rsid w:val="00A8059C"/>
    <w:rsid w:val="00A843F9"/>
    <w:rsid w:val="00AA7508"/>
    <w:rsid w:val="00AC6772"/>
    <w:rsid w:val="00AD60FF"/>
    <w:rsid w:val="00AE117F"/>
    <w:rsid w:val="00AF24AD"/>
    <w:rsid w:val="00B10C05"/>
    <w:rsid w:val="00B32F8B"/>
    <w:rsid w:val="00B93412"/>
    <w:rsid w:val="00B93A49"/>
    <w:rsid w:val="00BD097C"/>
    <w:rsid w:val="00BD50B6"/>
    <w:rsid w:val="00BD532D"/>
    <w:rsid w:val="00BE5CB3"/>
    <w:rsid w:val="00C018BE"/>
    <w:rsid w:val="00C1196E"/>
    <w:rsid w:val="00C216C7"/>
    <w:rsid w:val="00C374E0"/>
    <w:rsid w:val="00C42964"/>
    <w:rsid w:val="00C54A52"/>
    <w:rsid w:val="00C72B38"/>
    <w:rsid w:val="00C901A4"/>
    <w:rsid w:val="00C92961"/>
    <w:rsid w:val="00CA0ADA"/>
    <w:rsid w:val="00CA3990"/>
    <w:rsid w:val="00CA4211"/>
    <w:rsid w:val="00CA6295"/>
    <w:rsid w:val="00CE2DBC"/>
    <w:rsid w:val="00D05305"/>
    <w:rsid w:val="00D13AB9"/>
    <w:rsid w:val="00D31C94"/>
    <w:rsid w:val="00D71B0C"/>
    <w:rsid w:val="00D72439"/>
    <w:rsid w:val="00D73379"/>
    <w:rsid w:val="00D73D3C"/>
    <w:rsid w:val="00DA426D"/>
    <w:rsid w:val="00DA4E47"/>
    <w:rsid w:val="00DB5382"/>
    <w:rsid w:val="00DC4D1D"/>
    <w:rsid w:val="00DE2BCA"/>
    <w:rsid w:val="00DF0295"/>
    <w:rsid w:val="00DF3487"/>
    <w:rsid w:val="00E101D9"/>
    <w:rsid w:val="00E10638"/>
    <w:rsid w:val="00E1273A"/>
    <w:rsid w:val="00E26D04"/>
    <w:rsid w:val="00E30107"/>
    <w:rsid w:val="00E32C38"/>
    <w:rsid w:val="00E37507"/>
    <w:rsid w:val="00E5376E"/>
    <w:rsid w:val="00E64873"/>
    <w:rsid w:val="00E6773C"/>
    <w:rsid w:val="00E932EC"/>
    <w:rsid w:val="00E9344D"/>
    <w:rsid w:val="00EB4015"/>
    <w:rsid w:val="00EB40D4"/>
    <w:rsid w:val="00F215F0"/>
    <w:rsid w:val="00F405FF"/>
    <w:rsid w:val="00F43D19"/>
    <w:rsid w:val="00F601EA"/>
    <w:rsid w:val="00F71416"/>
    <w:rsid w:val="00F8122C"/>
    <w:rsid w:val="00F81BCD"/>
    <w:rsid w:val="00F91F1B"/>
    <w:rsid w:val="00F94084"/>
    <w:rsid w:val="00FA1F73"/>
    <w:rsid w:val="00FC0961"/>
    <w:rsid w:val="00FD4510"/>
    <w:rsid w:val="00FD772A"/>
    <w:rsid w:val="00FE23A6"/>
    <w:rsid w:val="00FF3D30"/>
    <w:rsid w:val="020F9733"/>
    <w:rsid w:val="0411AE33"/>
    <w:rsid w:val="0E460CCD"/>
    <w:rsid w:val="117EAB11"/>
    <w:rsid w:val="1426A794"/>
    <w:rsid w:val="159D3C7A"/>
    <w:rsid w:val="1CC06036"/>
    <w:rsid w:val="23B9E012"/>
    <w:rsid w:val="24146205"/>
    <w:rsid w:val="290F6C77"/>
    <w:rsid w:val="2CC54929"/>
    <w:rsid w:val="2E7A41E7"/>
    <w:rsid w:val="2F618CBF"/>
    <w:rsid w:val="2F861F32"/>
    <w:rsid w:val="30161248"/>
    <w:rsid w:val="35012CC2"/>
    <w:rsid w:val="3536A1AD"/>
    <w:rsid w:val="3658F5B9"/>
    <w:rsid w:val="3ACE3BE9"/>
    <w:rsid w:val="3F6B0047"/>
    <w:rsid w:val="416D1747"/>
    <w:rsid w:val="4425490D"/>
    <w:rsid w:val="4D2A4FF7"/>
    <w:rsid w:val="544C4BF9"/>
    <w:rsid w:val="5DDDC488"/>
    <w:rsid w:val="5E43D173"/>
    <w:rsid w:val="62A48569"/>
    <w:rsid w:val="6CA8580B"/>
    <w:rsid w:val="6FD145AE"/>
    <w:rsid w:val="725C95D6"/>
    <w:rsid w:val="72FE7132"/>
    <w:rsid w:val="7BB97E0B"/>
    <w:rsid w:val="7C887C1E"/>
    <w:rsid w:val="7D554E6C"/>
    <w:rsid w:val="7EDDE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E905C0-DE2C-4A1E-8CE4-8105A41C89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F5F4D1-5713-444D-A0E9-FF0C0551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70686-6D2B-4F8A-8E70-186498FA21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748</Words>
  <Characters>4264</Characters>
  <Application>Microsoft Office Word</Application>
  <DocSecurity>0</DocSecurity>
  <Lines>35</Lines>
  <Paragraphs>10</Paragraphs>
  <ScaleCrop>false</ScaleCrop>
  <Company>The University of North Carolina at Chapel Hill</Company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Crawford, Gisele M</cp:lastModifiedBy>
  <cp:revision>16</cp:revision>
  <cp:lastPrinted>2018-07-27T13:26:00Z</cp:lastPrinted>
  <dcterms:created xsi:type="dcterms:W3CDTF">2021-07-30T01:16:00Z</dcterms:created>
  <dcterms:modified xsi:type="dcterms:W3CDTF">2023-04-04T15:17:00Z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