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Educare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7A1296D5" w:rsidR="00DF7F30" w:rsidRPr="0054711E" w:rsidRDefault="00A728A3" w:rsidP="003C2188">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14:paraId="1A7E54E6" w14:textId="1E501353" w:rsidR="00FE6781" w:rsidRPr="007C5050" w:rsidRDefault="00FD50A0" w:rsidP="2ADDC24D">
      <w:pPr>
        <w:spacing w:after="0" w:line="240" w:lineRule="auto"/>
        <w:jc w:val="center"/>
        <w:rPr>
          <w:rFonts w:cs="Arial"/>
          <w:b/>
          <w:bCs/>
          <w:sz w:val="52"/>
          <w:szCs w:val="52"/>
        </w:rPr>
      </w:pPr>
      <w:r w:rsidRPr="007C5050">
        <w:rPr>
          <w:rFonts w:cs="Arial"/>
          <w:b/>
          <w:bCs/>
          <w:sz w:val="52"/>
          <w:szCs w:val="52"/>
        </w:rPr>
        <w:t xml:space="preserve">School Year </w:t>
      </w:r>
      <w:r w:rsidR="00DC5B8E" w:rsidRPr="007C5050">
        <w:rPr>
          <w:rFonts w:cs="Arial"/>
          <w:b/>
          <w:bCs/>
          <w:sz w:val="52"/>
          <w:szCs w:val="52"/>
        </w:rPr>
        <w:t>202</w:t>
      </w:r>
      <w:r w:rsidR="00985E13" w:rsidRPr="007C5050">
        <w:rPr>
          <w:rFonts w:cs="Arial"/>
          <w:b/>
          <w:bCs/>
          <w:sz w:val="52"/>
          <w:szCs w:val="52"/>
        </w:rPr>
        <w:t>4</w:t>
      </w:r>
      <w:r w:rsidR="00DC5B8E" w:rsidRPr="007C5050">
        <w:rPr>
          <w:rFonts w:cs="Arial"/>
          <w:b/>
          <w:bCs/>
          <w:sz w:val="52"/>
          <w:szCs w:val="52"/>
        </w:rPr>
        <w:t>-2</w:t>
      </w:r>
      <w:r w:rsidR="00985E13" w:rsidRPr="007C5050">
        <w:rPr>
          <w:rFonts w:cs="Arial"/>
          <w:b/>
          <w:bCs/>
          <w:sz w:val="52"/>
          <w:szCs w:val="52"/>
        </w:rPr>
        <w:t>5</w:t>
      </w:r>
    </w:p>
    <w:p w14:paraId="7B8BBF49" w14:textId="77777777" w:rsidR="00FE6781" w:rsidRPr="00A728A3" w:rsidRDefault="00FE6781">
      <w:pPr>
        <w:rPr>
          <w:rFonts w:cs="Arial"/>
          <w:iCs/>
          <w:sz w:val="52"/>
          <w:szCs w:val="52"/>
        </w:rPr>
      </w:pPr>
    </w:p>
    <w:p w14:paraId="75048EDB" w14:textId="77777777" w:rsidR="000B2102" w:rsidRPr="00A728A3" w:rsidRDefault="000B2102" w:rsidP="000B2102">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A728A3" w:rsidRDefault="00FE6781">
      <w:pPr>
        <w:rPr>
          <w:rFonts w:cs="Arial"/>
          <w:iCs/>
        </w:rPr>
      </w:pPr>
    </w:p>
    <w:p w14:paraId="62676531" w14:textId="77777777" w:rsidR="00FE6781" w:rsidRPr="00A728A3" w:rsidRDefault="00FE6781">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94712AA" w:rsidR="00950D33" w:rsidRPr="007C5050" w:rsidRDefault="00122FE1" w:rsidP="2ADDC24D">
      <w:pPr>
        <w:spacing w:after="0" w:line="240" w:lineRule="auto"/>
        <w:jc w:val="center"/>
        <w:rPr>
          <w:rFonts w:cs="Arial"/>
          <w:b/>
          <w:bCs/>
          <w:sz w:val="28"/>
          <w:szCs w:val="28"/>
        </w:rPr>
      </w:pPr>
      <w:r w:rsidRPr="007C5050">
        <w:rPr>
          <w:rFonts w:cs="Arial"/>
          <w:b/>
          <w:bCs/>
          <w:sz w:val="28"/>
          <w:szCs w:val="28"/>
        </w:rPr>
        <w:t>National Evaluation</w:t>
      </w:r>
      <w:r w:rsidR="00DF02D2" w:rsidRPr="007C5050">
        <w:rPr>
          <w:rFonts w:cs="Arial"/>
          <w:b/>
          <w:bCs/>
          <w:sz w:val="28"/>
          <w:szCs w:val="28"/>
        </w:rPr>
        <w:t xml:space="preserve"> School Year </w:t>
      </w:r>
      <w:r w:rsidR="00DC5B8E" w:rsidRPr="007C5050">
        <w:rPr>
          <w:rFonts w:cs="Arial"/>
          <w:b/>
          <w:bCs/>
          <w:sz w:val="28"/>
          <w:szCs w:val="28"/>
        </w:rPr>
        <w:t>202</w:t>
      </w:r>
      <w:r w:rsidR="00985E13" w:rsidRPr="007C5050">
        <w:rPr>
          <w:rFonts w:cs="Arial"/>
          <w:b/>
          <w:bCs/>
          <w:sz w:val="28"/>
          <w:szCs w:val="28"/>
        </w:rPr>
        <w:t>4</w:t>
      </w:r>
      <w:r w:rsidR="00DC5B8E" w:rsidRPr="007C5050">
        <w:rPr>
          <w:rFonts w:cs="Arial"/>
          <w:b/>
          <w:bCs/>
          <w:sz w:val="28"/>
          <w:szCs w:val="28"/>
        </w:rPr>
        <w:t>-2</w:t>
      </w:r>
      <w:r w:rsidR="00985E13" w:rsidRPr="007C5050">
        <w:rPr>
          <w:rFonts w:cs="Arial"/>
          <w:b/>
          <w:bCs/>
          <w:sz w:val="28"/>
          <w:szCs w:val="28"/>
        </w:rPr>
        <w:t>5</w:t>
      </w:r>
    </w:p>
    <w:p w14:paraId="1BD9820D" w14:textId="77777777" w:rsidR="00950D33" w:rsidRPr="0054711E" w:rsidRDefault="00950D33">
      <w:pPr>
        <w:rPr>
          <w:rFonts w:cs="Arial"/>
        </w:rPr>
      </w:pP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F2F3E12" w:rsidR="00F431CE" w:rsidRPr="0054711E" w:rsidRDefault="00015182" w:rsidP="13A1F738">
      <w:pPr>
        <w:rPr>
          <w:b/>
          <w:bCs/>
        </w:rPr>
      </w:pPr>
      <w:r w:rsidRPr="13A1F738">
        <w:rPr>
          <w:b/>
          <w:bCs/>
        </w:rPr>
        <w:t xml:space="preserve">Interviewee </w:t>
      </w:r>
      <w:r w:rsidR="00F431CE" w:rsidRPr="13A1F738">
        <w:rPr>
          <w:b/>
          <w:bCs/>
        </w:rPr>
        <w:t>Relations</w:t>
      </w:r>
      <w:r w:rsidR="002B57D6" w:rsidRPr="13A1F738">
        <w:rPr>
          <w:b/>
          <w:bCs/>
        </w:rPr>
        <w:t xml:space="preserve">hip </w:t>
      </w:r>
      <w:r w:rsidR="00F431CE" w:rsidRPr="13A1F738">
        <w:rPr>
          <w:b/>
          <w:bCs/>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41557D5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33623A">
        <w:rPr>
          <w:rFonts w:cstheme="minorHAnsi"/>
        </w:rPr>
        <w:tab/>
      </w:r>
      <w:r w:rsidR="0033623A" w:rsidRPr="007C5050">
        <w:rPr>
          <w:rFonts w:cstheme="minorHAnsi"/>
        </w:rPr>
        <w:t>Aunt</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42E3216E" w14:textId="77777777" w:rsidR="00015182" w:rsidRPr="00196A95" w:rsidRDefault="00015182" w:rsidP="00015182">
      <w:pPr>
        <w:rPr>
          <w:rFonts w:cs="Arial"/>
          <w:b/>
          <w:bCs/>
          <w:iCs/>
        </w:rPr>
      </w:pPr>
      <w:r w:rsidRPr="00196A95">
        <w:rPr>
          <w:rFonts w:cs="Arial"/>
          <w:b/>
          <w:bCs/>
          <w:iCs/>
        </w:rPr>
        <w:lastRenderedPageBreak/>
        <w:t>Introduction to interview:</w:t>
      </w:r>
    </w:p>
    <w:p w14:paraId="5F9E9B82" w14:textId="77777777" w:rsidR="00F16928" w:rsidRPr="00F16928" w:rsidRDefault="00F16928" w:rsidP="00F16928">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14:paraId="1A0272E8" w14:textId="34B56F5F" w:rsidR="005855F3" w:rsidRPr="0054711E" w:rsidRDefault="005855F3" w:rsidP="288154BB">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1AA3D8DC">
        <w:rPr>
          <w:rFonts w:cs="Arial"/>
        </w:rPr>
        <w:t xml:space="preserve">1.  Child’s date of birth:  </w:t>
      </w:r>
      <w:r>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1CB26B9E" w14:textId="77777777" w:rsidR="00D24D04" w:rsidRDefault="006104A8" w:rsidP="00A47D73">
      <w:pPr>
        <w:spacing w:after="0" w:line="240" w:lineRule="auto"/>
      </w:pPr>
      <w:r>
        <w:t>6</w:t>
      </w:r>
      <w:r w:rsidR="00A47D73" w:rsidRPr="0054711E">
        <w:t xml:space="preserve">.  </w:t>
      </w:r>
      <w:r w:rsidR="005855F3" w:rsidRPr="0054711E">
        <w:t xml:space="preserve">What language does your child hear most frequently at home? </w:t>
      </w:r>
    </w:p>
    <w:p w14:paraId="03D75755" w14:textId="77777777" w:rsidR="00D24D04" w:rsidRPr="00F757FC" w:rsidRDefault="00D24D04" w:rsidP="00D24D04">
      <w:pPr>
        <w:spacing w:after="0" w:line="240" w:lineRule="auto"/>
        <w:ind w:left="360"/>
      </w:pPr>
      <w:r w:rsidRPr="00F757FC">
        <w:rPr>
          <w:rFonts w:ascii="Wingdings 2" w:eastAsia="Wingdings 2" w:hAnsi="Wingdings 2" w:cs="Wingdings 2"/>
        </w:rPr>
        <w:t>£</w:t>
      </w:r>
      <w:r w:rsidRPr="00F757FC">
        <w:t xml:space="preserve"> a. English</w:t>
      </w:r>
    </w:p>
    <w:p w14:paraId="773DFD91" w14:textId="77777777" w:rsidR="00D24D04" w:rsidRPr="00F757FC" w:rsidRDefault="00D24D04" w:rsidP="00D24D04">
      <w:pPr>
        <w:spacing w:after="0" w:line="240" w:lineRule="auto"/>
        <w:ind w:left="360"/>
      </w:pPr>
      <w:r w:rsidRPr="00F757FC">
        <w:rPr>
          <w:rFonts w:ascii="Wingdings 2" w:eastAsia="Wingdings 2" w:hAnsi="Wingdings 2" w:cs="Wingdings 2"/>
        </w:rPr>
        <w:t>£</w:t>
      </w:r>
      <w:r w:rsidRPr="00F757FC">
        <w:t xml:space="preserve"> b. Spanish</w:t>
      </w:r>
    </w:p>
    <w:p w14:paraId="20358B87" w14:textId="77777777" w:rsidR="00D24D04" w:rsidRPr="0054711E" w:rsidRDefault="00D24D04" w:rsidP="00D24D04">
      <w:pPr>
        <w:spacing w:after="0" w:line="240" w:lineRule="auto"/>
        <w:ind w:left="360"/>
      </w:pPr>
      <w:r w:rsidRPr="00F757FC">
        <w:rPr>
          <w:rFonts w:ascii="Wingdings 2" w:eastAsia="Wingdings 2" w:hAnsi="Wingdings 2" w:cs="Wingdings 2"/>
        </w:rPr>
        <w:t>£</w:t>
      </w:r>
      <w:r w:rsidRPr="00F757FC">
        <w:t xml:space="preserve"> c. Other (Specify:</w:t>
      </w:r>
      <w:r w:rsidRPr="009F317A">
        <w:t>____________________________)</w:t>
      </w:r>
    </w:p>
    <w:p w14:paraId="772FEF3B" w14:textId="77777777" w:rsidR="005855F3" w:rsidRPr="0054711E" w:rsidRDefault="005855F3" w:rsidP="005855F3">
      <w:pPr>
        <w:pStyle w:val="ListParagraph"/>
        <w:spacing w:after="0" w:line="240" w:lineRule="auto"/>
      </w:pPr>
    </w:p>
    <w:p w14:paraId="00FD6E12" w14:textId="2B322FCE" w:rsidR="0074438C" w:rsidRPr="0054711E" w:rsidRDefault="00435392" w:rsidP="636E96BE">
      <w:pPr>
        <w:shd w:val="clear" w:color="auto" w:fill="FFFFFF" w:themeFill="background1"/>
        <w:rPr>
          <w:color w:val="000000"/>
          <w:sz w:val="24"/>
          <w:szCs w:val="24"/>
        </w:rPr>
      </w:pPr>
      <w:r w:rsidRPr="636E96BE">
        <w:rPr>
          <w:rFonts w:cs="Times New Roman"/>
        </w:rPr>
        <w:t>7</w:t>
      </w:r>
      <w:r w:rsidR="00D84D8B" w:rsidRPr="636E96BE">
        <w:rPr>
          <w:rFonts w:cs="Times New Roman"/>
        </w:rPr>
        <w:t>.</w:t>
      </w:r>
      <w:r w:rsidR="00D84D8B" w:rsidRPr="636E96BE">
        <w:rPr>
          <w:rFonts w:cs="Times New Roman"/>
          <w:b/>
          <w:bCs/>
        </w:rPr>
        <w:t xml:space="preserve"> </w:t>
      </w:r>
      <w:r w:rsidR="00D84D8B" w:rsidRPr="636E96BE">
        <w:rPr>
          <w:color w:val="000000" w:themeColor="text2"/>
          <w:sz w:val="24"/>
          <w:szCs w:val="24"/>
        </w:rPr>
        <w:t xml:space="preserve">Does your child currently have special needs or a disability that has </w:t>
      </w:r>
      <w:r w:rsidR="00D84D8B" w:rsidRPr="00FC5D04">
        <w:rPr>
          <w:color w:val="000000" w:themeColor="text2"/>
          <w:sz w:val="24"/>
          <w:szCs w:val="24"/>
        </w:rPr>
        <w:t xml:space="preserve">made them </w:t>
      </w:r>
      <w:r w:rsidR="00D84D8B" w:rsidRPr="636E96BE">
        <w:rPr>
          <w:color w:val="000000" w:themeColor="text2"/>
          <w:sz w:val="24"/>
          <w:szCs w:val="24"/>
        </w:rPr>
        <w:t>eligible for special education services (your child has an Individualized Family Service Plan - IFSP or an Individual Education Plan- IEP)? </w:t>
      </w:r>
      <w:r w:rsidR="00B128E3" w:rsidRPr="636E96BE">
        <w:rPr>
          <w:color w:val="000000" w:themeColor="text2"/>
          <w:sz w:val="24"/>
          <w:szCs w:val="24"/>
        </w:rPr>
        <w:t xml:space="preserve">  </w:t>
      </w:r>
      <w:r w:rsidR="00D84D8B" w:rsidRPr="636E96BE">
        <w:rPr>
          <w:color w:val="000000" w:themeColor="text2"/>
          <w:sz w:val="24"/>
          <w:szCs w:val="24"/>
        </w:rPr>
        <w:t> </w:t>
      </w:r>
      <w:r w:rsidR="00137364" w:rsidRPr="636E96BE">
        <w:rPr>
          <w:color w:val="000000" w:themeColor="text2"/>
          <w:sz w:val="24"/>
          <w:szCs w:val="24"/>
        </w:rPr>
        <w:t xml:space="preserve">    </w:t>
      </w:r>
      <w:r w:rsidR="00B128E3" w:rsidRPr="636E96BE">
        <w:rPr>
          <w:rFonts w:ascii="Wingdings 2" w:eastAsia="Wingdings 2" w:hAnsi="Wingdings 2" w:cs="Wingdings 2"/>
        </w:rPr>
        <w:t>£</w:t>
      </w:r>
      <w:r w:rsidR="00137364">
        <w:t xml:space="preserve"> a.  Yes       </w:t>
      </w:r>
      <w:r w:rsidR="00B128E3">
        <w:t xml:space="preserve">  </w:t>
      </w:r>
      <w:r w:rsidR="00B128E3" w:rsidRPr="636E96BE">
        <w:rPr>
          <w:rFonts w:ascii="Wingdings 2" w:eastAsia="Wingdings 2" w:hAnsi="Wingdings 2" w:cs="Wingdings 2"/>
        </w:rPr>
        <w:t>£</w:t>
      </w:r>
      <w:r w:rsidR="00B128E3">
        <w:t xml:space="preserve"> b. No    </w:t>
      </w:r>
      <w:r w:rsidR="00137364">
        <w:t xml:space="preserve">   </w:t>
      </w:r>
      <w:r w:rsidR="00B128E3">
        <w:t xml:space="preserve">  </w:t>
      </w:r>
      <w:r w:rsidR="00B128E3" w:rsidRPr="636E96BE">
        <w:rPr>
          <w:rFonts w:ascii="Wingdings 2" w:eastAsia="Wingdings 2" w:hAnsi="Wingdings 2" w:cs="Wingdings 2"/>
        </w:rPr>
        <w:t>£</w:t>
      </w:r>
      <w:r w:rsidR="00B128E3">
        <w:t xml:space="preserve"> c.</w:t>
      </w:r>
      <w:r w:rsidR="00137364">
        <w:t xml:space="preserve"> </w:t>
      </w:r>
      <w:r w:rsidR="00B128E3">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a.  </w:t>
      </w:r>
      <w:r w:rsidRPr="2B0C47A9">
        <w:rPr>
          <w:rFonts w:eastAsia="Times New Roman"/>
          <w:sz w:val="24"/>
          <w:szCs w:val="24"/>
        </w:rPr>
        <w:t>Autism/Autism Spectrum Disorder</w:t>
      </w:r>
    </w:p>
    <w:p w14:paraId="1DF50A5C"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b.  </w:t>
      </w:r>
      <w:r w:rsidRPr="2B0C47A9">
        <w:rPr>
          <w:rFonts w:eastAsia="Times New Roman"/>
          <w:sz w:val="24"/>
          <w:szCs w:val="24"/>
        </w:rPr>
        <w:t>Speech or language impairment</w:t>
      </w:r>
    </w:p>
    <w:p w14:paraId="5C9B3E8E"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c.  </w:t>
      </w:r>
      <w:r w:rsidRPr="2B0C47A9">
        <w:rPr>
          <w:rFonts w:eastAsia="Times New Roman"/>
          <w:sz w:val="24"/>
          <w:szCs w:val="24"/>
        </w:rPr>
        <w:t>Social/Emotional behavior</w:t>
      </w:r>
    </w:p>
    <w:p w14:paraId="4ABBA896" w14:textId="6E41DD64"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d.  </w:t>
      </w:r>
      <w:r w:rsidR="006104A8" w:rsidRPr="2B0C47A9">
        <w:rPr>
          <w:rFonts w:eastAsia="Times New Roman"/>
          <w:sz w:val="24"/>
          <w:szCs w:val="24"/>
        </w:rPr>
        <w:t xml:space="preserve">Development </w:t>
      </w:r>
      <w:r w:rsidRPr="2B0C47A9">
        <w:rPr>
          <w:rFonts w:eastAsia="Times New Roman"/>
          <w:sz w:val="24"/>
          <w:szCs w:val="24"/>
        </w:rPr>
        <w:t>disability</w:t>
      </w:r>
      <w:r w:rsidR="006104A8" w:rsidRPr="2B0C47A9">
        <w:rPr>
          <w:rFonts w:eastAsia="Times New Roman"/>
          <w:sz w:val="24"/>
          <w:szCs w:val="24"/>
        </w:rPr>
        <w:t>/Intellectual delay</w:t>
      </w:r>
    </w:p>
    <w:p w14:paraId="1C3F604E"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e.  </w:t>
      </w:r>
      <w:r w:rsidRPr="2B0C47A9">
        <w:rPr>
          <w:rFonts w:eastAsia="Times New Roman"/>
          <w:sz w:val="24"/>
          <w:szCs w:val="24"/>
        </w:rPr>
        <w:t>Physical/Orthopedic</w:t>
      </w:r>
      <w:r w:rsidR="006104A8" w:rsidRPr="2B0C47A9">
        <w:rPr>
          <w:rFonts w:eastAsia="Times New Roman"/>
          <w:sz w:val="24"/>
          <w:szCs w:val="24"/>
        </w:rPr>
        <w:t>/Fine motor</w:t>
      </w:r>
      <w:r w:rsidRPr="2B0C47A9">
        <w:rPr>
          <w:rFonts w:eastAsia="Times New Roman"/>
          <w:sz w:val="24"/>
          <w:szCs w:val="24"/>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g.  </w:t>
      </w:r>
      <w:r w:rsidRPr="2B0C47A9">
        <w:rPr>
          <w:rFonts w:eastAsia="Times New Roman"/>
          <w:sz w:val="24"/>
          <w:szCs w:val="24"/>
        </w:rPr>
        <w:t>Hearing impairment including deafness</w:t>
      </w:r>
    </w:p>
    <w:p w14:paraId="3AA179A6"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h.  </w:t>
      </w:r>
      <w:r w:rsidRPr="2B0C47A9">
        <w:rPr>
          <w:rFonts w:eastAsia="Times New Roman"/>
          <w:sz w:val="24"/>
          <w:szCs w:val="24"/>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lastRenderedPageBreak/>
        <w:t xml:space="preserve">____ </w:t>
      </w:r>
      <w:r w:rsidR="00B128E3" w:rsidRPr="2B0C47A9">
        <w:rPr>
          <w:rFonts w:eastAsia="Times New Roman"/>
          <w:sz w:val="24"/>
          <w:szCs w:val="24"/>
        </w:rPr>
        <w:t xml:space="preserve">j.  </w:t>
      </w:r>
      <w:r w:rsidRPr="2B0C47A9">
        <w:rPr>
          <w:rFonts w:eastAsia="Times New Roman"/>
          <w:sz w:val="24"/>
          <w:szCs w:val="24"/>
        </w:rPr>
        <w:t>Other, please describe ____________</w:t>
      </w:r>
      <w:r w:rsidR="00137364" w:rsidRPr="2B0C47A9">
        <w:rPr>
          <w:rFonts w:eastAsia="Times New Roman"/>
          <w:sz w:val="24"/>
          <w:szCs w:val="24"/>
        </w:rPr>
        <w:t>_________________________________</w:t>
      </w:r>
      <w:r w:rsidRPr="2B0C47A9">
        <w:rPr>
          <w:rFonts w:eastAsia="Times New Roman"/>
          <w:sz w:val="24"/>
          <w:szCs w:val="24"/>
        </w:rPr>
        <w:t>____</w:t>
      </w:r>
    </w:p>
    <w:p w14:paraId="7AD9D3BE" w14:textId="77777777" w:rsidR="007F72CA" w:rsidRPr="00196A95" w:rsidRDefault="007F72CA" w:rsidP="00196A95">
      <w:pPr>
        <w:rPr>
          <w:b/>
          <w:sz w:val="28"/>
          <w:szCs w:val="28"/>
        </w:rPr>
      </w:pPr>
    </w:p>
    <w:p w14:paraId="0211D5F7" w14:textId="77777777" w:rsidR="00E10808" w:rsidRPr="00E10808" w:rsidRDefault="00E10808" w:rsidP="00E10808">
      <w:pPr>
        <w:pStyle w:val="ListParagraph"/>
        <w:spacing w:after="120"/>
        <w:ind w:left="0"/>
        <w:rPr>
          <w:i/>
          <w:sz w:val="12"/>
          <w:szCs w:val="12"/>
        </w:rPr>
      </w:pPr>
    </w:p>
    <w:p w14:paraId="760B822F" w14:textId="6A7736C4" w:rsidR="00514198" w:rsidRPr="0054711E" w:rsidRDefault="00514198" w:rsidP="009B5BCD">
      <w:pPr>
        <w:spacing w:after="0"/>
      </w:pPr>
      <w:r w:rsidRPr="009B5BCD">
        <w:t>8.</w:t>
      </w:r>
      <w:r>
        <w:t xml:space="preserve"> Overall, would you say your child’s health is…</w:t>
      </w:r>
    </w:p>
    <w:p w14:paraId="328E4CD8" w14:textId="77777777" w:rsidR="00514198" w:rsidRPr="0054711E" w:rsidRDefault="00514198" w:rsidP="00514198">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1826D968" w14:textId="77777777" w:rsidR="00514198" w:rsidRPr="0054711E" w:rsidRDefault="00514198" w:rsidP="00514198">
      <w:pPr>
        <w:spacing w:after="0"/>
        <w:ind w:firstLine="360"/>
        <w:rPr>
          <w:sz w:val="16"/>
          <w:szCs w:val="16"/>
        </w:rPr>
      </w:pPr>
    </w:p>
    <w:p w14:paraId="1B0079FA" w14:textId="77777777" w:rsidR="00B17521" w:rsidRDefault="00B17521" w:rsidP="636E96BE">
      <w:pPr>
        <w:spacing w:after="0"/>
        <w:rPr>
          <w:b/>
          <w:bCs/>
          <w:sz w:val="28"/>
          <w:szCs w:val="28"/>
          <w:highlight w:val="yellow"/>
        </w:rPr>
      </w:pPr>
      <w:bookmarkStart w:id="0" w:name="_Hlk75862326"/>
    </w:p>
    <w:bookmarkEnd w:id="0"/>
    <w:p w14:paraId="124EB45D" w14:textId="05CD47AC" w:rsidR="00E10808" w:rsidRDefault="00E10808" w:rsidP="00E07B6E">
      <w:pPr>
        <w:pStyle w:val="ListParagraph"/>
      </w:pPr>
    </w:p>
    <w:p w14:paraId="6F89B3AF" w14:textId="37582F25" w:rsidR="00590246" w:rsidRPr="00E07B6E" w:rsidRDefault="00590246" w:rsidP="00590246">
      <w:pPr>
        <w:rPr>
          <w:rFonts w:cstheme="minorHAnsi"/>
          <w:i/>
          <w:iCs/>
          <w:sz w:val="26"/>
          <w:szCs w:val="26"/>
        </w:rPr>
      </w:pPr>
      <w:r w:rsidRPr="00E07B6E">
        <w:rPr>
          <w:rFonts w:cstheme="minorHAnsi"/>
          <w:i/>
          <w:iCs/>
          <w:sz w:val="26"/>
          <w:szCs w:val="26"/>
        </w:rPr>
        <w:t xml:space="preserve">Thank you for taking the time to complete </w:t>
      </w:r>
      <w:r w:rsidR="00435392" w:rsidRPr="00E07B6E">
        <w:rPr>
          <w:rFonts w:cstheme="minorHAnsi"/>
          <w:i/>
          <w:iCs/>
          <w:sz w:val="26"/>
          <w:szCs w:val="26"/>
        </w:rPr>
        <w:t xml:space="preserve">these questions.  </w:t>
      </w:r>
    </w:p>
    <w:p w14:paraId="2E188D5A" w14:textId="77777777" w:rsidR="00E10808" w:rsidRDefault="00E10808"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8"/>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3ADE3" w14:textId="77777777" w:rsidR="005B2737" w:rsidRDefault="005B2737" w:rsidP="00AC00F3">
      <w:pPr>
        <w:spacing w:after="0" w:line="240" w:lineRule="auto"/>
      </w:pPr>
      <w:r>
        <w:separator/>
      </w:r>
    </w:p>
  </w:endnote>
  <w:endnote w:type="continuationSeparator" w:id="0">
    <w:p w14:paraId="2FF0B276" w14:textId="77777777" w:rsidR="005B2737" w:rsidRDefault="005B273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DFD58" w14:textId="77777777" w:rsidR="007C5050" w:rsidRDefault="007C5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1929E" w14:textId="50C02649" w:rsidR="00B55B2A" w:rsidRDefault="00B55B2A">
    <w:pPr>
      <w:pStyle w:val="Footer"/>
      <w:jc w:val="right"/>
    </w:pPr>
  </w:p>
  <w:p w14:paraId="610A7361" w14:textId="77777777" w:rsidR="00B55B2A" w:rsidRDefault="00B55B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33F95E69" w:rsidR="00B55B2A" w:rsidRPr="007C5050" w:rsidRDefault="00B55B2A" w:rsidP="00C728C4">
    <w:pPr>
      <w:pStyle w:val="Footer"/>
      <w:pBdr>
        <w:top w:val="single" w:sz="12" w:space="1" w:color="000000"/>
      </w:pBdr>
      <w:rPr>
        <w:rStyle w:val="PageNumber"/>
      </w:rPr>
    </w:pPr>
    <w:r w:rsidRPr="007C5050">
      <w:rPr>
        <w:sz w:val="16"/>
        <w:szCs w:val="16"/>
      </w:rPr>
      <w:t xml:space="preserve">Educare </w:t>
    </w:r>
    <w:r w:rsidR="0026179B" w:rsidRPr="007C5050">
      <w:rPr>
        <w:sz w:val="16"/>
        <w:szCs w:val="16"/>
      </w:rPr>
      <w:t>National Evaluation</w:t>
    </w:r>
    <w:r w:rsidRPr="007C5050">
      <w:rPr>
        <w:sz w:val="16"/>
        <w:szCs w:val="16"/>
      </w:rPr>
      <w:t xml:space="preserve"> | Parent Interview, 202</w:t>
    </w:r>
    <w:r w:rsidR="00985E13" w:rsidRPr="007C5050">
      <w:rPr>
        <w:sz w:val="16"/>
        <w:szCs w:val="16"/>
      </w:rPr>
      <w:t>4</w:t>
    </w:r>
    <w:r w:rsidRPr="007C5050">
      <w:rPr>
        <w:sz w:val="16"/>
        <w:szCs w:val="16"/>
      </w:rPr>
      <w:t xml:space="preserve"> - 202</w:t>
    </w:r>
    <w:r w:rsidR="00985E13" w:rsidRPr="007C5050">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53BCB3" w14:textId="77777777" w:rsidR="005B2737" w:rsidRDefault="005B2737" w:rsidP="00AC00F3">
      <w:pPr>
        <w:spacing w:after="0" w:line="240" w:lineRule="auto"/>
      </w:pPr>
      <w:r>
        <w:separator/>
      </w:r>
    </w:p>
  </w:footnote>
  <w:footnote w:type="continuationSeparator" w:id="0">
    <w:p w14:paraId="18CAD1F6" w14:textId="77777777" w:rsidR="005B2737" w:rsidRDefault="005B2737"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7C454" w14:textId="77777777" w:rsidR="007C5050" w:rsidRDefault="007C5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8E28FA" w14:textId="77777777" w:rsidR="007C5050" w:rsidRDefault="007C5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CA21" w14:textId="77777777" w:rsidR="007C5050" w:rsidRDefault="007C5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asciiTheme="minorHAnsi" w:hAnsiTheme="minorHAnsi" w:cs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250895">
    <w:abstractNumId w:val="3"/>
  </w:num>
  <w:num w:numId="2" w16cid:durableId="622076224">
    <w:abstractNumId w:val="17"/>
  </w:num>
  <w:num w:numId="3" w16cid:durableId="968782750">
    <w:abstractNumId w:val="2"/>
  </w:num>
  <w:num w:numId="4" w16cid:durableId="1188300932">
    <w:abstractNumId w:val="10"/>
  </w:num>
  <w:num w:numId="5" w16cid:durableId="464666316">
    <w:abstractNumId w:val="8"/>
  </w:num>
  <w:num w:numId="6" w16cid:durableId="1788962244">
    <w:abstractNumId w:val="11"/>
  </w:num>
  <w:num w:numId="7" w16cid:durableId="971710379">
    <w:abstractNumId w:val="15"/>
  </w:num>
  <w:num w:numId="8" w16cid:durableId="1367291917">
    <w:abstractNumId w:val="0"/>
  </w:num>
  <w:num w:numId="9" w16cid:durableId="1457992858">
    <w:abstractNumId w:val="12"/>
  </w:num>
  <w:num w:numId="10" w16cid:durableId="908811730">
    <w:abstractNumId w:val="9"/>
  </w:num>
  <w:num w:numId="11" w16cid:durableId="2066248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3302706">
    <w:abstractNumId w:val="19"/>
  </w:num>
  <w:num w:numId="13" w16cid:durableId="478763001">
    <w:abstractNumId w:val="18"/>
  </w:num>
  <w:num w:numId="14" w16cid:durableId="1989898094">
    <w:abstractNumId w:val="1"/>
  </w:num>
  <w:num w:numId="15" w16cid:durableId="2009746249">
    <w:abstractNumId w:val="6"/>
  </w:num>
  <w:num w:numId="16" w16cid:durableId="1813865449">
    <w:abstractNumId w:val="16"/>
  </w:num>
  <w:num w:numId="17" w16cid:durableId="513421600">
    <w:abstractNumId w:val="14"/>
  </w:num>
  <w:num w:numId="18" w16cid:durableId="80564526">
    <w:abstractNumId w:val="7"/>
  </w:num>
  <w:num w:numId="19" w16cid:durableId="1794398876">
    <w:abstractNumId w:val="20"/>
  </w:num>
  <w:num w:numId="20" w16cid:durableId="1396129232">
    <w:abstractNumId w:val="5"/>
  </w:num>
  <w:num w:numId="21" w16cid:durableId="106772585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97719"/>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3623A"/>
    <w:rsid w:val="00336E53"/>
    <w:rsid w:val="00341B26"/>
    <w:rsid w:val="003502C3"/>
    <w:rsid w:val="00351A13"/>
    <w:rsid w:val="003577AE"/>
    <w:rsid w:val="00362A3E"/>
    <w:rsid w:val="00365E04"/>
    <w:rsid w:val="003701DA"/>
    <w:rsid w:val="00370321"/>
    <w:rsid w:val="003722D9"/>
    <w:rsid w:val="003732F6"/>
    <w:rsid w:val="003B1349"/>
    <w:rsid w:val="003B44A7"/>
    <w:rsid w:val="003B6CB4"/>
    <w:rsid w:val="003C2188"/>
    <w:rsid w:val="003D0C3C"/>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37BCF"/>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2737"/>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46E2F"/>
    <w:rsid w:val="0065541B"/>
    <w:rsid w:val="00670D70"/>
    <w:rsid w:val="00684565"/>
    <w:rsid w:val="00685FF8"/>
    <w:rsid w:val="006A3949"/>
    <w:rsid w:val="006A3D91"/>
    <w:rsid w:val="006A6AB0"/>
    <w:rsid w:val="006B14F6"/>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1C53"/>
    <w:rsid w:val="007B248B"/>
    <w:rsid w:val="007B45A4"/>
    <w:rsid w:val="007B6E91"/>
    <w:rsid w:val="007C153C"/>
    <w:rsid w:val="007C4996"/>
    <w:rsid w:val="007C5050"/>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C6E66"/>
    <w:rsid w:val="008D234A"/>
    <w:rsid w:val="008E17CD"/>
    <w:rsid w:val="008E6F4C"/>
    <w:rsid w:val="008E7E7D"/>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5E13"/>
    <w:rsid w:val="0098653E"/>
    <w:rsid w:val="00986F1A"/>
    <w:rsid w:val="00987D5F"/>
    <w:rsid w:val="009A1425"/>
    <w:rsid w:val="009B358D"/>
    <w:rsid w:val="009B4F5C"/>
    <w:rsid w:val="009B5BCD"/>
    <w:rsid w:val="009C2B33"/>
    <w:rsid w:val="009C2E86"/>
    <w:rsid w:val="009D0DAC"/>
    <w:rsid w:val="009D2AA1"/>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019E0"/>
    <w:rsid w:val="00B128E3"/>
    <w:rsid w:val="00B14D1F"/>
    <w:rsid w:val="00B16B73"/>
    <w:rsid w:val="00B17521"/>
    <w:rsid w:val="00B17A5B"/>
    <w:rsid w:val="00B17E14"/>
    <w:rsid w:val="00B20FB6"/>
    <w:rsid w:val="00B238A5"/>
    <w:rsid w:val="00B26D75"/>
    <w:rsid w:val="00B326A4"/>
    <w:rsid w:val="00B326AE"/>
    <w:rsid w:val="00B3563B"/>
    <w:rsid w:val="00B37BBB"/>
    <w:rsid w:val="00B55B2A"/>
    <w:rsid w:val="00B60FC1"/>
    <w:rsid w:val="00B63039"/>
    <w:rsid w:val="00B65F7B"/>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24D04"/>
    <w:rsid w:val="00D3183C"/>
    <w:rsid w:val="00D36672"/>
    <w:rsid w:val="00D4656B"/>
    <w:rsid w:val="00D526C8"/>
    <w:rsid w:val="00D52B5C"/>
    <w:rsid w:val="00D55461"/>
    <w:rsid w:val="00D65B87"/>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E6E47"/>
    <w:rsid w:val="00DF02D2"/>
    <w:rsid w:val="00DF1458"/>
    <w:rsid w:val="00DF78E1"/>
    <w:rsid w:val="00DF7F30"/>
    <w:rsid w:val="00E01497"/>
    <w:rsid w:val="00E07B6E"/>
    <w:rsid w:val="00E1006C"/>
    <w:rsid w:val="00E10808"/>
    <w:rsid w:val="00E13956"/>
    <w:rsid w:val="00E23DA4"/>
    <w:rsid w:val="00E24259"/>
    <w:rsid w:val="00E255DF"/>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57FC"/>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3A1F738"/>
    <w:rsid w:val="1AA3D8DC"/>
    <w:rsid w:val="1E081BC5"/>
    <w:rsid w:val="23236762"/>
    <w:rsid w:val="288154BB"/>
    <w:rsid w:val="291B409B"/>
    <w:rsid w:val="2ADDC24D"/>
    <w:rsid w:val="2B0C47A9"/>
    <w:rsid w:val="3B469F83"/>
    <w:rsid w:val="3E33745F"/>
    <w:rsid w:val="401BE93F"/>
    <w:rsid w:val="577BE923"/>
    <w:rsid w:val="5B421896"/>
    <w:rsid w:val="5CFF553A"/>
    <w:rsid w:val="61D2C65D"/>
    <w:rsid w:val="636E96BE"/>
    <w:rsid w:val="6A885B74"/>
    <w:rsid w:val="710BA66D"/>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customXml/itemProps2.xml><?xml version="1.0" encoding="utf-8"?>
<ds:datastoreItem xmlns:ds="http://schemas.openxmlformats.org/officeDocument/2006/customXml" ds:itemID="{6F0A885F-6E90-4EC9-8D0B-C7AEA668936B}">
  <ds:schemaRefs>
    <ds:schemaRef ds:uri="http://schemas.microsoft.com/sharepoint/v3/contenttype/forms"/>
  </ds:schemaRefs>
</ds:datastoreItem>
</file>

<file path=customXml/itemProps3.xml><?xml version="1.0" encoding="utf-8"?>
<ds:datastoreItem xmlns:ds="http://schemas.openxmlformats.org/officeDocument/2006/customXml" ds:itemID="{E3955B87-A685-4B20-AA59-1B247AAD5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F9A2AB-08C1-4A45-ABBC-FEFF738A87C4}">
  <ds:schemaRefs>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b6627302-d8ea-44f3-be5f-50967031ef38"/>
    <ds:schemaRef ds:uri="http://purl.org/dc/elements/1.1/"/>
    <ds:schemaRef ds:uri="http://www.w3.org/XML/1998/namespace"/>
    <ds:schemaRef ds:uri="http://schemas.microsoft.com/office/infopath/2007/PartnerControls"/>
    <ds:schemaRef ds:uri="12227191-5176-4a52-a30a-0e251a68934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650</Words>
  <Characters>3711</Characters>
  <Application>Microsoft Office Word</Application>
  <DocSecurity>0</DocSecurity>
  <Lines>30</Lines>
  <Paragraphs>8</Paragraphs>
  <ScaleCrop>false</ScaleCrop>
  <Company>UNC-CH</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2024-06-13T13:34:00Z</dcterms:created>
  <dcterms:modified xsi:type="dcterms:W3CDTF">2024-06-13T13:34:00Z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