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711E" w:rsidR="00FD6476" w:rsidP="003C2188" w:rsidRDefault="00FE6781" w14:paraId="6613B33A" w14:textId="77777777">
      <w:pPr>
        <w:spacing w:after="0" w:line="240" w:lineRule="auto"/>
        <w:jc w:val="center"/>
        <w:rPr>
          <w:rFonts w:cs="Arial"/>
          <w:b/>
          <w:sz w:val="52"/>
          <w:szCs w:val="52"/>
        </w:rPr>
      </w:pPr>
      <w:r w:rsidRPr="0054711E">
        <w:rPr>
          <w:rFonts w:cs="Arial"/>
          <w:b/>
          <w:sz w:val="52"/>
          <w:szCs w:val="52"/>
        </w:rPr>
        <w:t xml:space="preserve">Parent Interview for </w:t>
      </w:r>
    </w:p>
    <w:p w:rsidRPr="0054711E" w:rsidR="003C2188" w:rsidP="003C2188" w:rsidRDefault="006C1FD0" w14:paraId="1CCFB62D" w14:textId="37758BC1">
      <w:pPr>
        <w:spacing w:after="0" w:line="240" w:lineRule="auto"/>
        <w:jc w:val="center"/>
        <w:rPr>
          <w:rFonts w:cs="Arial"/>
          <w:b/>
          <w:sz w:val="52"/>
          <w:szCs w:val="52"/>
        </w:rPr>
      </w:pPr>
      <w:r w:rsidRPr="0054711E">
        <w:rPr>
          <w:rFonts w:cs="Arial"/>
          <w:b/>
          <w:sz w:val="52"/>
          <w:szCs w:val="52"/>
        </w:rPr>
        <w:t>Educare</w:t>
      </w:r>
      <w:r w:rsidRPr="0054711E" w:rsidR="00FE6781">
        <w:rPr>
          <w:rFonts w:cs="Arial"/>
          <w:b/>
          <w:sz w:val="52"/>
          <w:szCs w:val="52"/>
        </w:rPr>
        <w:t xml:space="preserve"> Learning Network </w:t>
      </w:r>
    </w:p>
    <w:p w:rsidRPr="0054711E" w:rsidR="00DF7F30" w:rsidP="003C2188" w:rsidRDefault="00122FE1" w14:paraId="678CAAB8" w14:textId="2846C549">
      <w:pPr>
        <w:spacing w:after="0" w:line="240" w:lineRule="auto"/>
        <w:jc w:val="center"/>
        <w:rPr>
          <w:rFonts w:cs="Arial"/>
          <w:b/>
          <w:sz w:val="52"/>
          <w:szCs w:val="52"/>
        </w:rPr>
      </w:pPr>
      <w:r>
        <w:rPr>
          <w:rFonts w:cs="Arial"/>
          <w:b/>
          <w:sz w:val="52"/>
          <w:szCs w:val="52"/>
        </w:rPr>
        <w:t>National Evaluation</w:t>
      </w:r>
    </w:p>
    <w:p w:rsidRPr="003629A8" w:rsidR="00FE6781" w:rsidP="6E6C4147" w:rsidRDefault="00FD50A0" w14:paraId="1A7E54E6" w14:textId="474FE23B">
      <w:pPr>
        <w:spacing w:after="0" w:line="240" w:lineRule="auto"/>
        <w:jc w:val="center"/>
        <w:rPr>
          <w:rFonts w:cs="Arial"/>
          <w:b/>
          <w:bCs/>
          <w:strike/>
          <w:color w:val="FF0000"/>
          <w:sz w:val="52"/>
          <w:szCs w:val="52"/>
        </w:rPr>
      </w:pPr>
      <w:r w:rsidRPr="6E6C4147">
        <w:rPr>
          <w:rFonts w:cs="Arial"/>
          <w:b/>
          <w:bCs/>
          <w:sz w:val="52"/>
          <w:szCs w:val="52"/>
        </w:rPr>
        <w:t xml:space="preserve">School Year </w:t>
      </w:r>
      <w:r w:rsidRPr="00DA2075" w:rsidR="004B4D67">
        <w:rPr>
          <w:rFonts w:cs="Arial"/>
          <w:b/>
          <w:bCs/>
          <w:sz w:val="52"/>
          <w:szCs w:val="52"/>
        </w:rPr>
        <w:t>202</w:t>
      </w:r>
      <w:r w:rsidRPr="00DA2075" w:rsidR="00CD0378">
        <w:rPr>
          <w:rFonts w:cs="Arial"/>
          <w:b/>
          <w:bCs/>
          <w:sz w:val="52"/>
          <w:szCs w:val="52"/>
        </w:rPr>
        <w:t>3</w:t>
      </w:r>
      <w:r w:rsidRPr="00DA2075" w:rsidR="00DA2075">
        <w:rPr>
          <w:rFonts w:cs="Arial"/>
          <w:b/>
          <w:bCs/>
          <w:sz w:val="52"/>
          <w:szCs w:val="52"/>
        </w:rPr>
        <w:t>–</w:t>
      </w:r>
      <w:r w:rsidRPr="00DA2075" w:rsidR="004B4D67">
        <w:rPr>
          <w:rFonts w:cs="Arial"/>
          <w:b/>
          <w:bCs/>
          <w:sz w:val="52"/>
          <w:szCs w:val="52"/>
        </w:rPr>
        <w:t>2</w:t>
      </w:r>
      <w:r w:rsidRPr="00DA2075" w:rsidR="001239DF">
        <w:rPr>
          <w:rFonts w:cs="Arial"/>
          <w:b/>
          <w:bCs/>
          <w:sz w:val="52"/>
          <w:szCs w:val="52"/>
        </w:rPr>
        <w:t>4</w:t>
      </w:r>
    </w:p>
    <w:p w:rsidRPr="00EC0F5A" w:rsidR="00FE6781" w:rsidRDefault="00FE6781" w14:paraId="7B8BBF49" w14:textId="77777777">
      <w:pPr>
        <w:rPr>
          <w:rFonts w:cs="Arial"/>
          <w:iCs/>
          <w:sz w:val="52"/>
          <w:szCs w:val="52"/>
        </w:rPr>
      </w:pPr>
    </w:p>
    <w:p w:rsidRPr="00EC0F5A" w:rsidR="00D55461" w:rsidP="7F2DFDE4" w:rsidRDefault="00FE6781" w14:paraId="3B365B84" w14:textId="30F2AA65">
      <w:pPr>
        <w:rPr>
          <w:rFonts w:cs="Arial"/>
          <w:b/>
          <w:bCs/>
          <w:sz w:val="28"/>
          <w:szCs w:val="28"/>
        </w:rPr>
      </w:pPr>
      <w:r w:rsidRPr="7F2DFDE4">
        <w:rPr>
          <w:rFonts w:cs="Arial"/>
          <w:b/>
          <w:bCs/>
          <w:sz w:val="28"/>
          <w:szCs w:val="28"/>
        </w:rPr>
        <w:t>This interview should be done with the adult who take</w:t>
      </w:r>
      <w:r w:rsidRPr="7F2DFDE4" w:rsidR="006C1FD0">
        <w:rPr>
          <w:rFonts w:cs="Arial"/>
          <w:b/>
          <w:bCs/>
          <w:sz w:val="28"/>
          <w:szCs w:val="28"/>
        </w:rPr>
        <w:t>s</w:t>
      </w:r>
      <w:r w:rsidRPr="7F2DFDE4">
        <w:rPr>
          <w:rFonts w:cs="Arial"/>
          <w:b/>
          <w:bCs/>
          <w:sz w:val="28"/>
          <w:szCs w:val="28"/>
        </w:rPr>
        <w:t xml:space="preserve"> the most care of and knows the child the best</w:t>
      </w:r>
      <w:r w:rsidRPr="7F2DFDE4" w:rsidR="00814571">
        <w:rPr>
          <w:rFonts w:cs="Arial"/>
          <w:b/>
          <w:bCs/>
          <w:sz w:val="28"/>
          <w:szCs w:val="28"/>
        </w:rPr>
        <w:t>.</w:t>
      </w:r>
      <w:r w:rsidRPr="7F2DFDE4" w:rsidR="00D55461">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rsidRPr="00EC0F5A" w:rsidR="00FE6781" w:rsidRDefault="00FE6781" w14:paraId="4FF0C2A0" w14:textId="77777777">
      <w:pPr>
        <w:rPr>
          <w:rFonts w:cs="Arial"/>
          <w:iCs/>
        </w:rPr>
      </w:pPr>
    </w:p>
    <w:p w:rsidRPr="00EC0F5A" w:rsidR="00FE6781" w:rsidRDefault="00FE6781" w14:paraId="62676531" w14:textId="191D062D">
      <w:pPr>
        <w:rPr>
          <w:rFonts w:cs="Arial"/>
          <w:iCs/>
          <w:sz w:val="24"/>
          <w:szCs w:val="24"/>
        </w:rPr>
      </w:pPr>
      <w:r w:rsidRPr="00EC0F5A">
        <w:rPr>
          <w:rFonts w:cs="Arial"/>
          <w:iCs/>
          <w:sz w:val="24"/>
          <w:szCs w:val="24"/>
        </w:rPr>
        <w:t xml:space="preserve">(This page will be removed before sending the information to be summarized for the </w:t>
      </w:r>
      <w:r w:rsidRPr="00EC0F5A" w:rsidR="007237C0">
        <w:rPr>
          <w:rFonts w:cs="Arial"/>
          <w:iCs/>
          <w:sz w:val="24"/>
          <w:szCs w:val="24"/>
        </w:rPr>
        <w:t>National Evaluation</w:t>
      </w:r>
      <w:r w:rsidRPr="00EC0F5A">
        <w:rPr>
          <w:rFonts w:cs="Arial"/>
          <w:iCs/>
          <w:sz w:val="24"/>
          <w:szCs w:val="24"/>
        </w:rPr>
        <w:t>,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B527ED" w:rsidR="00211DC3" w:rsidRDefault="004551B5" w14:paraId="766BE1DE" w14:textId="38331CC4">
      <w:pPr>
        <w:rPr>
          <w:rFonts w:cs="Arial"/>
          <w:sz w:val="24"/>
          <w:szCs w:val="24"/>
        </w:rPr>
        <w:sectPr w:rsidRPr="00B527ED" w:rsidR="00211DC3" w:rsidSect="00AC00F3">
          <w:headerReference w:type="default" r:id="rId11"/>
          <w:footerReference w:type="default" r:id="rId12"/>
          <w:footerReference w:type="first" r:id="rId13"/>
          <w:pgSz w:w="12240" w:h="15840" w:orient="portrait"/>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br w:type="page"/>
      </w:r>
    </w:p>
    <w:p w:rsidR="00211DC3" w:rsidRDefault="00211DC3" w14:paraId="10410F8C" w14:textId="63A2C4FC">
      <w:pPr>
        <w:rPr>
          <w:rFonts w:cs="Arial"/>
          <w:b/>
          <w:sz w:val="28"/>
          <w:szCs w:val="28"/>
        </w:rPr>
      </w:pP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3C11E8" w:rsidR="00950D33" w:rsidP="6E6C4147" w:rsidRDefault="00122FE1" w14:paraId="4EE0A9A8" w14:textId="406F26FD">
      <w:pPr>
        <w:spacing w:after="0" w:line="240" w:lineRule="auto"/>
        <w:jc w:val="center"/>
        <w:rPr>
          <w:rFonts w:cs="Arial"/>
          <w:b/>
          <w:bCs/>
          <w:strike/>
          <w:color w:val="FF0000"/>
          <w:sz w:val="28"/>
          <w:szCs w:val="28"/>
        </w:rPr>
      </w:pPr>
      <w:r w:rsidRPr="6E6C4147">
        <w:rPr>
          <w:rFonts w:cs="Arial"/>
          <w:b/>
          <w:bCs/>
          <w:sz w:val="28"/>
          <w:szCs w:val="28"/>
        </w:rPr>
        <w:t>National Evaluation</w:t>
      </w:r>
      <w:r w:rsidRPr="6E6C4147" w:rsidR="00DF02D2">
        <w:rPr>
          <w:rFonts w:cs="Arial"/>
          <w:b/>
          <w:bCs/>
          <w:sz w:val="28"/>
          <w:szCs w:val="28"/>
        </w:rPr>
        <w:t xml:space="preserve"> School Year </w:t>
      </w:r>
      <w:r w:rsidRPr="00DA2075" w:rsidR="004B4D67">
        <w:rPr>
          <w:rFonts w:cs="Arial"/>
          <w:b/>
          <w:bCs/>
          <w:sz w:val="28"/>
          <w:szCs w:val="28"/>
        </w:rPr>
        <w:t>202</w:t>
      </w:r>
      <w:r w:rsidRPr="00DA2075" w:rsidR="001239DF">
        <w:rPr>
          <w:rFonts w:cs="Arial"/>
          <w:b/>
          <w:bCs/>
          <w:sz w:val="28"/>
          <w:szCs w:val="28"/>
        </w:rPr>
        <w:t>3</w:t>
      </w:r>
      <w:r w:rsidRPr="00DA2075" w:rsidR="004B4D67">
        <w:rPr>
          <w:rFonts w:cs="Arial"/>
          <w:b/>
          <w:bCs/>
          <w:sz w:val="28"/>
          <w:szCs w:val="28"/>
        </w:rPr>
        <w:t>-2</w:t>
      </w:r>
      <w:r w:rsidRPr="00DA2075" w:rsidR="001239DF">
        <w:rPr>
          <w:rFonts w:cs="Arial"/>
          <w:b/>
          <w:bCs/>
          <w:sz w:val="28"/>
          <w:szCs w:val="28"/>
        </w:rPr>
        <w:t>4</w:t>
      </w:r>
    </w:p>
    <w:p w:rsidRPr="0054711E" w:rsidR="00950D33" w:rsidRDefault="00950D33" w14:paraId="1BD9820D" w14:textId="77777777">
      <w:pPr>
        <w:rPr>
          <w:rFonts w:cs="Arial"/>
        </w:rPr>
      </w:pPr>
    </w:p>
    <w:p w:rsidRPr="003C11E8" w:rsidR="00B85FC6" w:rsidP="00AC00F3" w:rsidRDefault="008E6189" w14:paraId="549534FB" w14:textId="0561BCC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rsidRPr="000B7E3F" w:rsidR="008E6189" w:rsidP="00AC00F3" w:rsidRDefault="008E6189" w14:paraId="11932CA1" w14:textId="77777777">
      <w:pPr>
        <w:spacing w:after="0"/>
        <w:rPr>
          <w:b/>
          <w:bCs/>
          <w:i/>
        </w:rPr>
      </w:pPr>
    </w:p>
    <w:p w:rsidRPr="0054711E" w:rsidR="006C4D92" w:rsidP="006C4D92" w:rsidRDefault="006C4D92" w14:paraId="7B1E6B0E" w14:textId="3C08D70A">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00FB54B3">
        <w:rPr>
          <w:b/>
        </w:rPr>
        <w:t>:</w:t>
      </w:r>
      <w:r w:rsidRPr="0054711E">
        <w:t xml:space="preserve"> ________________</w:t>
      </w:r>
      <w:r w:rsidRPr="0054711E" w:rsidR="00557198">
        <w:t>__________</w:t>
      </w:r>
      <w:r w:rsidRPr="0054711E">
        <w:t>_____</w:t>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685E1CD2">
      <w:r w:rsidRPr="0054711E">
        <w:rPr>
          <w:b/>
        </w:rPr>
        <w:t>Parent ID</w:t>
      </w:r>
      <w:r w:rsidR="00FB54B3">
        <w:rPr>
          <w:b/>
        </w:rPr>
        <w:t>:</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23C3F14B">
      <w:r w:rsidRPr="0054711E">
        <w:rPr>
          <w:b/>
        </w:rPr>
        <w:t>ID of siblings in the program</w:t>
      </w:r>
      <w:r w:rsidR="00FB54B3">
        <w:rPr>
          <w:b/>
        </w:rPr>
        <w:t>:</w:t>
      </w:r>
      <w:r w:rsidRPr="0054711E">
        <w:t xml:space="preserve"> _______________________________</w:t>
      </w:r>
      <w:r w:rsidRPr="0054711E" w:rsidR="00557198">
        <w:t>_________________________</w:t>
      </w:r>
      <w:r w:rsidRPr="0054711E">
        <w:t>____</w:t>
      </w:r>
    </w:p>
    <w:p w:rsidRPr="0054711E" w:rsidR="006C4D92" w:rsidRDefault="006C4D92" w14:paraId="58F0118F" w14:textId="116A63E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00FB54B3">
        <w:rPr>
          <w:b/>
        </w:rPr>
        <w:t>:</w:t>
      </w:r>
      <w:r w:rsidRPr="0054711E" w:rsidR="00157ED0">
        <w:t xml:space="preserve"> _________________</w:t>
      </w:r>
      <w:r w:rsidRPr="0054711E" w:rsidR="00557198">
        <w:t>___________</w:t>
      </w:r>
      <w:r w:rsidRPr="0054711E" w:rsidR="00157ED0">
        <w:t>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04203C20">
      <w:r w:rsidRPr="0054711E">
        <w:t xml:space="preserve"> Family support</w:t>
      </w:r>
      <w:r w:rsidRPr="0054711E">
        <w:tab/>
      </w:r>
      <w:r w:rsidRPr="0054711E">
        <w:tab/>
      </w:r>
      <w:r w:rsidRPr="0054711E">
        <w:t>Teacher</w:t>
      </w:r>
      <w:r w:rsidRPr="0054711E">
        <w:tab/>
      </w:r>
      <w:r w:rsidRPr="0054711E">
        <w:tab/>
      </w:r>
      <w:r w:rsidRPr="0054711E">
        <w:t>LEP staff</w:t>
      </w:r>
      <w:r w:rsidRPr="0054711E">
        <w:tab/>
      </w:r>
      <w:r w:rsidRPr="0054711E">
        <w:t xml:space="preserve">Other </w:t>
      </w:r>
      <w:r w:rsidR="00034A69">
        <w:t xml:space="preserve">– </w:t>
      </w:r>
      <w:r w:rsidRPr="0054711E">
        <w:t>specify: _____________</w:t>
      </w:r>
    </w:p>
    <w:p w:rsidRPr="0054711E" w:rsidR="00F431CE" w:rsidRDefault="008E6189" w14:paraId="099F0C72" w14:textId="436AEBC8">
      <w:pPr>
        <w:rPr>
          <w:b/>
        </w:rPr>
      </w:pPr>
      <w:r>
        <w:rPr>
          <w:b/>
        </w:rPr>
        <w:t xml:space="preserve">Interviewee </w:t>
      </w:r>
      <w:r w:rsidRPr="0054711E" w:rsidR="00F431CE">
        <w:rPr>
          <w:b/>
        </w:rPr>
        <w:t>Relations</w:t>
      </w:r>
      <w:r w:rsidRPr="0054711E" w:rsidR="002B57D6">
        <w:rPr>
          <w:b/>
        </w:rPr>
        <w:t xml:space="preserve">hip </w:t>
      </w:r>
      <w:r w:rsidRPr="162CFC18" w:rsidR="00F431CE">
        <w:rPr>
          <w:b/>
          <w:bCs/>
        </w:rPr>
        <w:t>to</w:t>
      </w:r>
      <w:r w:rsidRPr="0054711E" w:rsidR="00F431CE">
        <w:rPr>
          <w:b/>
        </w:rPr>
        <w:t xml:space="preserve"> Child </w:t>
      </w:r>
      <w:r>
        <w:rPr>
          <w:b/>
        </w:rPr>
        <w:t xml:space="preserve">(should be primary caregiver) </w:t>
      </w:r>
      <w:r w:rsidRPr="0054711E" w:rsidR="00F431CE">
        <w:rPr>
          <w:b/>
        </w:rPr>
        <w:t>(circle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proofErr w:type="gramStart"/>
      <w:r w:rsidRPr="0054711E">
        <w:rPr>
          <w:rFonts w:cstheme="minorHAnsi"/>
        </w:rPr>
        <w:tab/>
      </w:r>
      <w:r w:rsidRPr="0054711E">
        <w:rPr>
          <w:rFonts w:cstheme="minorHAnsi"/>
        </w:rPr>
        <w:t xml:space="preserve">  Grandfather</w:t>
      </w:r>
      <w:proofErr w:type="gramEnd"/>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Pr="00DF75D9" w:rsidR="006155F9" w:rsidP="008E6189" w:rsidRDefault="00BE2D48" w14:paraId="6C19E462" w14:textId="4A6320D5">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rsidRPr="00685EB7" w:rsidR="008E6189" w:rsidP="008E6189" w:rsidRDefault="008E6189" w14:paraId="536E824F" w14:textId="79EBF4C3">
      <w:pPr>
        <w:rPr>
          <w:rFonts w:cs="Arial"/>
          <w:b/>
          <w:bCs/>
          <w:iCs/>
        </w:rPr>
      </w:pPr>
      <w:r w:rsidRPr="00685EB7">
        <w:rPr>
          <w:rFonts w:cs="Arial"/>
          <w:b/>
          <w:bCs/>
          <w:iCs/>
        </w:rPr>
        <w:t>Introduction to interview:</w:t>
      </w:r>
    </w:p>
    <w:p w:rsidRPr="0054711E" w:rsidR="008E6189" w:rsidP="008E6189" w:rsidRDefault="008E6189" w14:paraId="67DFDE3C" w14:textId="5112A5C6">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rsidRPr="0054711E" w:rsidR="008E6189" w:rsidP="008E6189" w:rsidRDefault="008E6189" w14:paraId="125D82CF" w14:textId="77777777">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rsidRPr="0054711E" w:rsidR="00BA49CD" w:rsidP="00BE2D48" w:rsidRDefault="008E6189" w14:paraId="23CA50FA" w14:textId="385B7412">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rsidR="00226D1F" w:rsidRDefault="002B57D6" w14:paraId="0084F618" w14:textId="70F03DCC">
      <w:pPr>
        <w:rPr>
          <w:b/>
        </w:rPr>
      </w:pPr>
      <w:r w:rsidRPr="3E086F48">
        <w:rPr>
          <w:b/>
          <w:bCs/>
        </w:rPr>
        <w:t>Primary Caregiver</w:t>
      </w:r>
      <w:r w:rsidRPr="3E086F48" w:rsidR="001E06F4">
        <w:rPr>
          <w:b/>
          <w:bCs/>
        </w:rPr>
        <w:t xml:space="preserve"> Initials: _____   _____</w:t>
      </w:r>
    </w:p>
    <w:p w:rsidRPr="0054711E" w:rsidR="005855F3" w:rsidP="00B64A75" w:rsidRDefault="005855F3" w14:paraId="1A0272E8" w14:textId="7E670026">
      <w:pPr>
        <w:pStyle w:val="ListParagraph"/>
        <w:numPr>
          <w:ilvl w:val="0"/>
          <w:numId w:val="5"/>
        </w:numPr>
        <w:spacing w:before="240" w:after="0"/>
        <w:rPr>
          <w:b/>
          <w:bCs/>
          <w:sz w:val="28"/>
          <w:szCs w:val="28"/>
        </w:rPr>
      </w:pPr>
      <w:r w:rsidRPr="6E6C4147">
        <w:rPr>
          <w:b/>
          <w:bCs/>
          <w:sz w:val="28"/>
          <w:szCs w:val="28"/>
        </w:rPr>
        <w:t>General Family Information</w:t>
      </w:r>
    </w:p>
    <w:p w:rsidRPr="00133DEF" w:rsidR="0074438C" w:rsidP="50B91E42" w:rsidRDefault="37F4D353" w14:paraId="244E3344" w14:textId="724944B8">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Pr="50B91E42" w:rsidR="17990BAD">
        <w:rPr>
          <w:rFonts w:cs="Arial"/>
          <w:i/>
          <w:iCs/>
        </w:rPr>
        <w:t xml:space="preserve"> section of the</w:t>
      </w:r>
      <w:r w:rsidRPr="50B91E42">
        <w:rPr>
          <w:rFonts w:cs="Arial"/>
          <w:i/>
          <w:iCs/>
        </w:rPr>
        <w:t xml:space="preserve"> interview focuses on the primary caregiver</w:t>
      </w:r>
      <w:r w:rsidRPr="50B91E42" w:rsidR="17990BAD">
        <w:rPr>
          <w:rFonts w:cs="Arial"/>
          <w:i/>
          <w:iCs/>
        </w:rPr>
        <w:t xml:space="preserve">. </w:t>
      </w:r>
      <w:r w:rsidRPr="50B91E42" w:rsidR="4A422937">
        <w:rPr>
          <w:rFonts w:cs="Arial"/>
          <w:i/>
          <w:iCs/>
        </w:rPr>
        <w:t>Please select one caregiver for section A</w:t>
      </w:r>
      <w:r w:rsidRPr="50B91E42" w:rsidR="1E967A5C">
        <w:rPr>
          <w:rFonts w:cs="Arial"/>
          <w:i/>
          <w:iCs/>
        </w:rPr>
        <w:t>. In</w:t>
      </w:r>
      <w:r w:rsidRPr="50B91E42" w:rsidR="17990BAD">
        <w:rPr>
          <w:rFonts w:cs="Arial"/>
          <w:i/>
          <w:iCs/>
        </w:rPr>
        <w:t xml:space="preserve"> ot</w:t>
      </w:r>
      <w:r w:rsidRPr="50B91E42" w:rsidR="3A878D80">
        <w:rPr>
          <w:rFonts w:cs="Arial"/>
          <w:i/>
          <w:iCs/>
        </w:rPr>
        <w:t>her sections of the interview, two</w:t>
      </w:r>
      <w:r w:rsidRPr="50B91E42" w:rsidR="17990BAD">
        <w:rPr>
          <w:rFonts w:cs="Arial"/>
          <w:i/>
          <w:iCs/>
        </w:rPr>
        <w:t xml:space="preserve"> caregivers can provide </w:t>
      </w:r>
      <w:r w:rsidRPr="50B91E42" w:rsidR="17990BAD">
        <w:rPr>
          <w:rFonts w:cs="Arial"/>
          <w:i/>
          <w:iCs/>
          <w:u w:val="single"/>
        </w:rPr>
        <w:t>one</w:t>
      </w:r>
      <w:r w:rsidRPr="50B91E42" w:rsidR="17990BAD">
        <w:rPr>
          <w:rFonts w:cs="Arial"/>
          <w:i/>
          <w:iCs/>
        </w:rPr>
        <w:t xml:space="preserve"> response based on</w:t>
      </w:r>
      <w:r w:rsidRPr="50B91E42">
        <w:rPr>
          <w:rFonts w:cs="Arial"/>
          <w:i/>
          <w:iCs/>
        </w:rPr>
        <w:t xml:space="preserve"> </w:t>
      </w:r>
      <w:r w:rsidRPr="50B91E42" w:rsidR="17990BAD">
        <w:rPr>
          <w:rFonts w:cs="Arial"/>
          <w:i/>
          <w:iCs/>
        </w:rPr>
        <w:t>their agreed answer.</w:t>
      </w:r>
    </w:p>
    <w:p w:rsidR="3E086F48" w:rsidP="6E6C4147" w:rsidRDefault="3E086F48" w14:paraId="0566CDEB" w14:textId="1E70D9A3">
      <w:pPr>
        <w:pStyle w:val="ListParagraph"/>
        <w:spacing w:afterAutospacing="1" w:line="240" w:lineRule="auto"/>
        <w:ind w:left="360"/>
        <w:rPr>
          <w:rFonts w:cs="Arial"/>
          <w:i/>
          <w:iCs/>
        </w:rPr>
      </w:pPr>
    </w:p>
    <w:p w:rsidR="00A602BD" w:rsidP="00B64A75" w:rsidRDefault="00226D1F" w14:paraId="3351EAA1" w14:textId="066C6F33">
      <w:pPr>
        <w:pStyle w:val="ListParagraph"/>
        <w:numPr>
          <w:ilvl w:val="0"/>
          <w:numId w:val="18"/>
        </w:numPr>
      </w:pPr>
      <w:r>
        <w:t>We would like to get to know your child(ren) more as you see them. How would you describe them? What do you like most about them?</w:t>
      </w:r>
    </w:p>
    <w:p w:rsidRPr="002C18DC" w:rsidR="00A47D73" w:rsidP="50B91E42" w:rsidRDefault="1A9ECE2C" w14:paraId="42A4D063" w14:textId="002CD890">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rsidRPr="002C18DC" w:rsidR="00A47D73" w:rsidP="50B91E42" w:rsidRDefault="00A47D73" w14:paraId="7319F6F9" w14:textId="5C8203E1">
      <w:pPr>
        <w:spacing w:after="0" w:line="360" w:lineRule="auto"/>
        <w:rPr>
          <w:rFonts w:cs="Arial"/>
        </w:rPr>
      </w:pPr>
    </w:p>
    <w:p w:rsidRPr="002C18DC" w:rsidR="00A47D73" w:rsidP="00B64A75" w:rsidRDefault="2B395FCC" w14:paraId="67117657" w14:textId="2BE78370">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rsidRPr="0054711E" w:rsidR="00EB737D" w:rsidP="00A47D73" w:rsidRDefault="00A47D73" w14:paraId="23F5E21E" w14:textId="483B80DA">
      <w:pPr>
        <w:spacing w:after="0" w:line="240" w:lineRule="auto"/>
        <w:ind w:left="1440" w:firstLine="720"/>
      </w:pPr>
      <w:r>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P="00B64A75" w:rsidRDefault="2474FDAB" w14:paraId="5F94F1B6" w14:textId="6C947E42">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rsidRPr="0054711E" w:rsidR="005855F3" w:rsidP="00FD57A9" w:rsidRDefault="00FD57A9" w14:paraId="7009AB3B" w14:textId="14A87D2F">
      <w:pPr>
        <w:spacing w:after="0" w:line="240" w:lineRule="auto"/>
        <w:ind w:left="4320"/>
      </w:pPr>
      <w:r>
        <w:t xml:space="preserve">    </w:t>
      </w:r>
      <w:r w:rsidR="005855F3">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P="00B64A75" w:rsidRDefault="612E51EC" w14:paraId="5D95B6D3" w14:textId="30DAD52F">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rsidRPr="0054711E" w:rsidR="00207E7C" w:rsidP="00A47D73" w:rsidRDefault="00207E7C" w14:paraId="5393AF97" w14:textId="0622A84C">
      <w:pPr>
        <w:spacing w:after="0" w:line="240" w:lineRule="auto"/>
      </w:pPr>
      <w:r>
        <w:t xml:space="preserve">                  </w:t>
      </w:r>
      <w:r>
        <w:tab/>
      </w:r>
      <w:r>
        <w:tab/>
      </w:r>
      <w:r>
        <w:tab/>
      </w:r>
      <w:r>
        <w:tab/>
      </w:r>
      <w:r>
        <w:tab/>
      </w:r>
      <w:r>
        <w:tab/>
      </w:r>
      <w:r>
        <w:tab/>
      </w:r>
      <w:r w:rsidR="00B805DC">
        <w:t xml:space="preserve">         </w:t>
      </w:r>
      <w:r>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P="00B64A75" w:rsidRDefault="0BBB1893" w14:paraId="76F74D2C" w14:textId="096C1759">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rsidRPr="0054711E" w:rsidR="005855F3" w:rsidP="0031151C" w:rsidRDefault="00AC00F3" w14:paraId="08588FFE" w14:textId="77777777">
      <w:pPr>
        <w:pStyle w:val="ListParagraph"/>
        <w:spacing w:after="0" w:line="240" w:lineRule="auto"/>
        <w:ind w:left="5760"/>
      </w:pPr>
      <w:r>
        <w:t xml:space="preserve">       </w:t>
      </w:r>
    </w:p>
    <w:p w:rsidRPr="0054711E" w:rsidR="005855F3" w:rsidP="00B64A75" w:rsidRDefault="0BBB1893" w14:paraId="5566F82F" w14:textId="290F1702">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rsidRPr="0054711E" w:rsidR="005855F3" w:rsidP="005855F3" w:rsidRDefault="005855F3" w14:paraId="6A4C012F" w14:textId="77777777">
      <w:pPr>
        <w:pStyle w:val="ListParagraph"/>
        <w:spacing w:after="0" w:line="240" w:lineRule="auto"/>
        <w:ind w:left="360"/>
      </w:pPr>
    </w:p>
    <w:p w:rsidR="007A1CEF" w:rsidP="00B64A75" w:rsidRDefault="0BBB1893" w14:paraId="587829A1" w14:textId="77777777">
      <w:pPr>
        <w:pStyle w:val="ListParagraph"/>
        <w:numPr>
          <w:ilvl w:val="0"/>
          <w:numId w:val="18"/>
        </w:numPr>
        <w:spacing w:after="0" w:line="240" w:lineRule="auto"/>
      </w:pPr>
      <w:r>
        <w:t xml:space="preserve">What language does your child hear most frequently at home? </w:t>
      </w:r>
    </w:p>
    <w:p w:rsidRPr="00DA2075" w:rsidR="007A1CEF" w:rsidP="006E6F65" w:rsidRDefault="006E6F65" w14:paraId="16E657A9" w14:textId="30B751B3">
      <w:pPr>
        <w:spacing w:after="0" w:line="240" w:lineRule="auto"/>
        <w:ind w:left="360"/>
      </w:pPr>
      <w:r w:rsidRPr="00DA2075">
        <w:rPr>
          <w:rFonts w:ascii="Wingdings 2" w:hAnsi="Wingdings 2" w:eastAsia="Wingdings 2" w:cs="Wingdings 2"/>
        </w:rPr>
        <w:t>£</w:t>
      </w:r>
      <w:r w:rsidRPr="00DA2075">
        <w:t xml:space="preserve"> a. </w:t>
      </w:r>
      <w:r w:rsidRPr="00DA2075" w:rsidR="007A1CEF">
        <w:t>English</w:t>
      </w:r>
    </w:p>
    <w:p w:rsidRPr="00DA2075" w:rsidR="007A1CEF" w:rsidP="006E6F65" w:rsidRDefault="006E6F65" w14:paraId="30D43CB3" w14:textId="0B3C2654">
      <w:pPr>
        <w:spacing w:after="0" w:line="240" w:lineRule="auto"/>
        <w:ind w:left="360"/>
      </w:pPr>
      <w:r w:rsidRPr="00DA2075">
        <w:rPr>
          <w:rFonts w:ascii="Wingdings 2" w:hAnsi="Wingdings 2" w:eastAsia="Wingdings 2" w:cs="Wingdings 2"/>
        </w:rPr>
        <w:t>£</w:t>
      </w:r>
      <w:r w:rsidRPr="00DA2075">
        <w:t xml:space="preserve"> b. </w:t>
      </w:r>
      <w:r w:rsidRPr="00DA2075" w:rsidR="007A1CEF">
        <w:t>Spanish</w:t>
      </w:r>
    </w:p>
    <w:p w:rsidRPr="0054711E" w:rsidR="005855F3" w:rsidP="006E6F65" w:rsidRDefault="006E6F65" w14:paraId="701BD7BA" w14:textId="24341909">
      <w:pPr>
        <w:spacing w:after="0" w:line="240" w:lineRule="auto"/>
        <w:ind w:left="360"/>
      </w:pPr>
      <w:r w:rsidRPr="00DA2075">
        <w:rPr>
          <w:rFonts w:ascii="Wingdings 2" w:hAnsi="Wingdings 2" w:eastAsia="Wingdings 2" w:cs="Wingdings 2"/>
        </w:rPr>
        <w:t>£</w:t>
      </w:r>
      <w:r w:rsidRPr="00DA2075">
        <w:t xml:space="preserve"> c. </w:t>
      </w:r>
      <w:r w:rsidRPr="00DA2075" w:rsidR="007A1CEF">
        <w:t>Other (</w:t>
      </w:r>
      <w:proofErr w:type="gramStart"/>
      <w:r w:rsidRPr="00DA2075" w:rsidR="007A1CEF">
        <w:t>Specify:</w:t>
      </w:r>
      <w:r w:rsidRPr="00DA2075" w:rsidR="005855F3">
        <w:t>_</w:t>
      </w:r>
      <w:proofErr w:type="gramEnd"/>
      <w:r w:rsidRPr="00DA2075" w:rsidR="005855F3">
        <w:t>___________________________</w:t>
      </w:r>
      <w:r w:rsidRPr="00DA2075">
        <w:t>)</w:t>
      </w:r>
    </w:p>
    <w:p w:rsidRPr="0054711E" w:rsidR="005855F3" w:rsidP="00A602BD" w:rsidRDefault="005855F3" w14:paraId="772FEF3B" w14:textId="77777777">
      <w:pPr>
        <w:spacing w:after="0" w:line="240" w:lineRule="auto"/>
      </w:pPr>
    </w:p>
    <w:p w:rsidRPr="0054711E" w:rsidR="005855F3" w:rsidP="00B64A75" w:rsidRDefault="0BBB1893" w14:paraId="7805CD1D" w14:textId="22C9AE5E">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rsidRPr="0054711E" w:rsidR="005855F3" w:rsidP="006155F9" w:rsidRDefault="005855F3" w14:paraId="119ADC01" w14:textId="77777777">
      <w:pPr>
        <w:pStyle w:val="ListParagraph"/>
        <w:ind w:left="360"/>
      </w:pPr>
      <w:r w:rsidRPr="6E6C4147">
        <w:rPr>
          <w:rFonts w:ascii="Wingdings 2" w:hAnsi="Wingdings 2" w:eastAsia="Wingdings 2" w:cs="Wingdings 2"/>
        </w:rPr>
        <w:t>£</w:t>
      </w:r>
      <w:r>
        <w:t xml:space="preserve"> a. Mother</w:t>
      </w:r>
      <w:r>
        <w:tab/>
      </w:r>
      <w:r>
        <w:tab/>
      </w:r>
      <w:r w:rsidRPr="6E6C4147">
        <w:rPr>
          <w:rFonts w:ascii="Wingdings 2" w:hAnsi="Wingdings 2" w:eastAsia="Wingdings 2" w:cs="Wingdings 2"/>
        </w:rPr>
        <w:t>£</w:t>
      </w:r>
      <w:r>
        <w:t xml:space="preserve"> d. Grandfather</w:t>
      </w:r>
      <w:r>
        <w:tab/>
      </w:r>
      <w:r>
        <w:tab/>
      </w:r>
      <w:r w:rsidRPr="6E6C4147">
        <w:rPr>
          <w:rFonts w:ascii="Wingdings 2" w:hAnsi="Wingdings 2" w:eastAsia="Wingdings 2" w:cs="Wingdings 2"/>
        </w:rPr>
        <w:t>£</w:t>
      </w:r>
      <w:r>
        <w:t xml:space="preserve"> g. </w:t>
      </w:r>
      <w:proofErr w:type="gramStart"/>
      <w:r>
        <w:t>Foster</w:t>
      </w:r>
      <w:proofErr w:type="gramEnd"/>
      <w:r>
        <w:t xml:space="preserve"> parent/guardian</w:t>
      </w:r>
    </w:p>
    <w:p w:rsidRPr="0054711E" w:rsidR="005855F3" w:rsidP="006155F9" w:rsidRDefault="0BBB1893" w14:paraId="7CF6DF9C" w14:textId="294D7DC1">
      <w:pPr>
        <w:pStyle w:val="ListParagraph"/>
        <w:ind w:left="360"/>
      </w:pPr>
      <w:r w:rsidRPr="50B91E42">
        <w:rPr>
          <w:rFonts w:ascii="Wingdings 2" w:hAnsi="Wingdings 2" w:eastAsia="Wingdings 2" w:cs="Wingdings 2"/>
        </w:rPr>
        <w:t>£</w:t>
      </w:r>
      <w:r>
        <w:t xml:space="preserve"> b. Father</w:t>
      </w:r>
      <w:r w:rsidR="005855F3">
        <w:tab/>
      </w:r>
      <w:r w:rsidR="005855F3">
        <w:tab/>
      </w:r>
      <w:r w:rsidR="005855F3">
        <w:tab/>
      </w:r>
      <w:r w:rsidRPr="50B91E42">
        <w:rPr>
          <w:rFonts w:ascii="Wingdings 2" w:hAnsi="Wingdings 2" w:eastAsia="Wingdings 2" w:cs="Wingdings 2"/>
        </w:rPr>
        <w:t>£</w:t>
      </w:r>
      <w:r>
        <w:t xml:space="preserve"> e. Aunt</w:t>
      </w:r>
      <w:r w:rsidR="005855F3">
        <w:tab/>
      </w:r>
      <w:r w:rsidR="005855F3">
        <w:tab/>
      </w:r>
      <w:r w:rsidR="005855F3">
        <w:tab/>
      </w:r>
      <w:r w:rsidRPr="50B91E42">
        <w:rPr>
          <w:rFonts w:ascii="Wingdings 2" w:hAnsi="Wingdings 2" w:eastAsia="Wingdings 2" w:cs="Wingdings 2"/>
        </w:rPr>
        <w:t>£</w:t>
      </w:r>
      <w:r>
        <w:t xml:space="preserve"> h. Other (</w:t>
      </w:r>
      <w:r w:rsidRPr="50B91E42">
        <w:rPr>
          <w:b/>
          <w:bCs/>
        </w:rPr>
        <w:t>Specify</w:t>
      </w:r>
      <w:r>
        <w:t>:</w:t>
      </w:r>
      <w:r w:rsidR="08434FC7">
        <w:t xml:space="preserve"> </w:t>
      </w:r>
      <w:r>
        <w:t>______________)</w:t>
      </w:r>
    </w:p>
    <w:p w:rsidRPr="0054711E" w:rsidR="005855F3" w:rsidP="006155F9" w:rsidRDefault="005855F3" w14:paraId="25ED6E4B" w14:textId="77777777">
      <w:pPr>
        <w:pStyle w:val="ListParagraph"/>
        <w:spacing w:after="0"/>
        <w:ind w:left="360"/>
      </w:pPr>
      <w:r w:rsidRPr="6E6C4147">
        <w:rPr>
          <w:rFonts w:ascii="Wingdings 2" w:hAnsi="Wingdings 2" w:eastAsia="Wingdings 2" w:cs="Wingdings 2"/>
        </w:rPr>
        <w:t>£</w:t>
      </w:r>
      <w:r>
        <w:t xml:space="preserve"> c. Grandmother</w:t>
      </w:r>
      <w:r>
        <w:tab/>
      </w:r>
      <w:r>
        <w:tab/>
      </w:r>
      <w:r w:rsidRPr="6E6C4147">
        <w:rPr>
          <w:rFonts w:ascii="Wingdings 2" w:hAnsi="Wingdings 2" w:eastAsia="Wingdings 2" w:cs="Wingdings 2"/>
        </w:rPr>
        <w:t>£</w:t>
      </w:r>
      <w:r>
        <w:t xml:space="preserve"> f. Other relative</w:t>
      </w:r>
    </w:p>
    <w:p w:rsidRPr="0054711E" w:rsidR="005855F3" w:rsidP="005855F3" w:rsidRDefault="005855F3" w14:paraId="20ACE839" w14:textId="77777777">
      <w:pPr>
        <w:pStyle w:val="ListParagraph"/>
        <w:spacing w:after="0" w:line="240" w:lineRule="auto"/>
        <w:ind w:left="360"/>
      </w:pPr>
    </w:p>
    <w:p w:rsidRPr="0054711E" w:rsidR="005855F3" w:rsidP="00B64A75" w:rsidRDefault="0BBB1893" w14:paraId="2455964B" w14:textId="61D9A51C">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rsidRPr="006155F9" w:rsidR="005855F3" w:rsidP="6E6C4147" w:rsidRDefault="005855F3" w14:paraId="263F8945" w14:textId="3A415E3B">
      <w:pPr>
        <w:pStyle w:val="ListParagraph"/>
        <w:spacing w:after="0" w:line="240" w:lineRule="auto"/>
        <w:ind w:left="360"/>
        <w:rPr>
          <w:b/>
          <w:bCs/>
        </w:rPr>
      </w:pPr>
      <w:r w:rsidRPr="6E6C4147">
        <w:rPr>
          <w:b/>
          <w:bCs/>
        </w:rPr>
        <w:t>(Please select one – the highest level of education achieved</w:t>
      </w:r>
      <w:r w:rsidRPr="6E6C4147" w:rsidR="0031151C">
        <w:rPr>
          <w:b/>
          <w:bCs/>
        </w:rPr>
        <w:t xml:space="preserve"> for that individual</w:t>
      </w:r>
      <w:r w:rsidRPr="6E6C4147">
        <w:rPr>
          <w:b/>
          <w:bCs/>
        </w:rPr>
        <w:t>.)</w:t>
      </w:r>
    </w:p>
    <w:p w:rsidRPr="0054711E" w:rsidR="005855F3" w:rsidP="006155F9" w:rsidRDefault="005855F3" w14:paraId="6E81EE1D" w14:textId="77777777">
      <w:pPr>
        <w:pStyle w:val="ListParagraph"/>
        <w:spacing w:after="0"/>
        <w:ind w:left="360"/>
      </w:pPr>
      <w:r w:rsidRPr="6E6C4147">
        <w:rPr>
          <w:rFonts w:ascii="Wingdings 2" w:hAnsi="Wingdings 2" w:eastAsia="Wingdings 2" w:cs="Wingdings 2"/>
        </w:rPr>
        <w:t>£</w:t>
      </w:r>
      <w:r>
        <w:t xml:space="preserve"> a. Eighth grade or less</w:t>
      </w:r>
      <w:r>
        <w:tab/>
      </w:r>
      <w:r>
        <w:tab/>
      </w:r>
      <w:r>
        <w:tab/>
      </w:r>
      <w:r>
        <w:tab/>
      </w:r>
      <w:r>
        <w:tab/>
      </w:r>
    </w:p>
    <w:p w:rsidRPr="0054711E" w:rsidR="005855F3" w:rsidP="006155F9" w:rsidRDefault="005855F3" w14:paraId="0998BB69"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b. Some high school but no diploma or no GED</w:t>
      </w:r>
      <w:r>
        <w:tab/>
      </w:r>
      <w:r>
        <w:tab/>
      </w:r>
    </w:p>
    <w:p w:rsidRPr="0054711E" w:rsidR="005855F3" w:rsidP="006155F9" w:rsidRDefault="005855F3" w14:paraId="435A5BC6"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c. High School diploma or GED</w:t>
      </w:r>
      <w:r>
        <w:tab/>
      </w:r>
      <w:r>
        <w:tab/>
      </w:r>
      <w:r>
        <w:tab/>
      </w:r>
      <w:r>
        <w:tab/>
      </w:r>
    </w:p>
    <w:p w:rsidRPr="0054711E" w:rsidR="005855F3" w:rsidP="006155F9" w:rsidRDefault="005855F3" w14:paraId="7C7F9058"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d. Some college but no degree</w:t>
      </w:r>
      <w:r>
        <w:tab/>
      </w:r>
      <w:r>
        <w:tab/>
      </w:r>
      <w:r>
        <w:tab/>
      </w:r>
      <w:r>
        <w:tab/>
      </w:r>
    </w:p>
    <w:p w:rsidRPr="0054711E" w:rsidR="00AC00F3" w:rsidP="006155F9" w:rsidRDefault="005855F3" w14:paraId="44D182DE" w14:textId="77777777">
      <w:pPr>
        <w:pStyle w:val="ListParagraph"/>
        <w:spacing w:after="0"/>
        <w:ind w:left="360"/>
      </w:pPr>
      <w:r w:rsidRPr="6E6C4147">
        <w:rPr>
          <w:rFonts w:ascii="Wingdings 2" w:hAnsi="Wingdings 2" w:eastAsia="Wingdings 2" w:cs="Wingdings 2"/>
        </w:rPr>
        <w:t>£</w:t>
      </w:r>
      <w:r>
        <w:t xml:space="preserve"> e. High school diploma or GED, plus</w:t>
      </w:r>
      <w:r w:rsidR="009D0DAC">
        <w:t xml:space="preserve"> technical </w:t>
      </w:r>
      <w:proofErr w:type="gramStart"/>
      <w:r w:rsidR="009D0DAC">
        <w:t>training</w:t>
      </w:r>
      <w:proofErr w:type="gramEnd"/>
      <w:r w:rsidR="009D0DAC">
        <w:t xml:space="preserve"> or certificate</w:t>
      </w:r>
    </w:p>
    <w:p w:rsidRPr="0054711E" w:rsidR="00AC00F3" w:rsidP="006155F9" w:rsidRDefault="00AC00F3" w14:paraId="34966514" w14:textId="77777777">
      <w:pPr>
        <w:pStyle w:val="ListParagraph"/>
        <w:spacing w:after="0"/>
        <w:ind w:left="360"/>
      </w:pPr>
      <w:r w:rsidRPr="6E6C4147">
        <w:rPr>
          <w:rFonts w:ascii="Wingdings 2" w:hAnsi="Wingdings 2" w:eastAsia="Wingdings 2" w:cs="Wingdings 2"/>
        </w:rPr>
        <w:t>£</w:t>
      </w:r>
      <w:r>
        <w:t xml:space="preserve"> f. </w:t>
      </w:r>
      <w:r w:rsidR="00137364">
        <w:t xml:space="preserve"> </w:t>
      </w:r>
      <w:r>
        <w:t>AA, AS, two-year degree</w:t>
      </w:r>
    </w:p>
    <w:p w:rsidRPr="0054711E" w:rsidR="00AC00F3" w:rsidP="006155F9" w:rsidRDefault="00AC00F3" w14:paraId="475A401B" w14:textId="7A3BE7D8">
      <w:pPr>
        <w:pStyle w:val="ListParagraph"/>
        <w:spacing w:after="0"/>
        <w:ind w:left="360"/>
      </w:pPr>
      <w:r w:rsidRPr="6E6C4147">
        <w:rPr>
          <w:rFonts w:ascii="Wingdings 2" w:hAnsi="Wingdings 2" w:eastAsia="Wingdings 2" w:cs="Wingdings 2"/>
        </w:rPr>
        <w:t>£</w:t>
      </w:r>
      <w:r>
        <w:t xml:space="preserve"> g. </w:t>
      </w:r>
      <w:proofErr w:type="gramStart"/>
      <w:r>
        <w:t>Bachelor’s</w:t>
      </w:r>
      <w:proofErr w:type="gramEnd"/>
      <w:r>
        <w:t xml:space="preserve"> degree</w:t>
      </w:r>
      <w:r w:rsidR="006104A8">
        <w:t xml:space="preserve"> or higher</w:t>
      </w:r>
    </w:p>
    <w:p w:rsidRPr="0054711E" w:rsidR="005855F3" w:rsidP="006155F9" w:rsidRDefault="005855F3" w14:paraId="6C5A2DBD" w14:textId="0D600425">
      <w:pPr>
        <w:pStyle w:val="ListParagraph"/>
        <w:spacing w:after="0"/>
        <w:ind w:left="360"/>
      </w:pPr>
      <w:r w:rsidRPr="6E6C4147">
        <w:rPr>
          <w:rFonts w:ascii="Wingdings 2" w:hAnsi="Wingdings 2" w:eastAsia="Wingdings 2" w:cs="Wingdings 2"/>
        </w:rPr>
        <w:t>£</w:t>
      </w:r>
      <w:r>
        <w:t xml:space="preserve"> </w:t>
      </w:r>
      <w:r w:rsidR="006104A8">
        <w:t>h</w:t>
      </w:r>
      <w:r>
        <w:t>. Other (</w:t>
      </w:r>
      <w:r w:rsidRPr="6E6C4147">
        <w:rPr>
          <w:b/>
          <w:bCs/>
        </w:rPr>
        <w:t>Specify</w:t>
      </w:r>
      <w:r w:rsidR="00AC00F3">
        <w:t>: __________________________)</w:t>
      </w:r>
    </w:p>
    <w:p w:rsidR="00B128E3" w:rsidP="00A47D73" w:rsidRDefault="00B128E3" w14:paraId="50F6568D" w14:textId="77777777">
      <w:pPr>
        <w:spacing w:after="0" w:line="240" w:lineRule="auto"/>
      </w:pPr>
    </w:p>
    <w:p w:rsidRPr="0054711E" w:rsidR="00DA2075" w:rsidP="00A47D73" w:rsidRDefault="00DA2075" w14:paraId="789A03A7" w14:textId="77777777">
      <w:pPr>
        <w:spacing w:after="0" w:line="240" w:lineRule="auto"/>
      </w:pPr>
    </w:p>
    <w:p w:rsidRPr="0054711E" w:rsidR="005855F3" w:rsidP="00B64A75" w:rsidRDefault="0BBB1893" w14:paraId="15633D7C" w14:textId="129A8F77">
      <w:pPr>
        <w:pStyle w:val="ListParagraph"/>
        <w:numPr>
          <w:ilvl w:val="0"/>
          <w:numId w:val="18"/>
        </w:numPr>
        <w:spacing w:after="0" w:line="240" w:lineRule="auto"/>
      </w:pPr>
      <w:r>
        <w:t>Which</w:t>
      </w:r>
      <w:r w:rsidR="38D73BAB">
        <w:t xml:space="preserve"> </w:t>
      </w:r>
      <w:r w:rsidRPr="50B91E42" w:rsidR="38D73BAB">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rsidRPr="0054711E" w:rsidR="005855F3" w:rsidP="00196516" w:rsidRDefault="005855F3" w14:paraId="1B3A84DB" w14:textId="77777777">
      <w:pPr>
        <w:pStyle w:val="ListParagraph"/>
        <w:ind w:left="360"/>
      </w:pPr>
      <w:r w:rsidRPr="6E6C4147">
        <w:rPr>
          <w:rFonts w:ascii="Wingdings 2" w:hAnsi="Wingdings 2" w:eastAsia="Wingdings 2" w:cs="Wingdings 2"/>
        </w:rPr>
        <w:t>£</w:t>
      </w:r>
      <w:r>
        <w:t xml:space="preserve"> Employed: If yes, check all that apply:</w:t>
      </w:r>
    </w:p>
    <w:p w:rsidRPr="0054711E" w:rsidR="005855F3" w:rsidP="00196516" w:rsidRDefault="005855F3" w14:paraId="2F0791FD" w14:textId="3BF8F9F1">
      <w:pPr>
        <w:pStyle w:val="ListParagraph"/>
        <w:ind w:left="1080"/>
      </w:pPr>
      <w:r w:rsidRPr="0054711E">
        <w:rPr>
          <w:rFonts w:ascii="Wingdings 2" w:hAnsi="Wingdings 2" w:eastAsia="Wingdings 2" w:cs="Wingdings 2"/>
        </w:rPr>
        <w:t>£</w:t>
      </w:r>
      <w:r w:rsidRPr="0054711E">
        <w:t xml:space="preserve"> Working full-time (35 hours per week or more)</w:t>
      </w:r>
    </w:p>
    <w:p w:rsidRPr="0054711E" w:rsidR="005855F3" w:rsidP="00196516" w:rsidRDefault="005855F3" w14:paraId="507854E0" w14:textId="6BDD8126">
      <w:pPr>
        <w:pStyle w:val="ListParagraph"/>
        <w:ind w:left="1080"/>
      </w:pPr>
      <w:r w:rsidRPr="0054711E">
        <w:rPr>
          <w:rFonts w:ascii="Wingdings 2" w:hAnsi="Wingdings 2" w:eastAsia="Wingdings 2" w:cs="Wingdings 2"/>
        </w:rPr>
        <w:t>£</w:t>
      </w:r>
      <w:r w:rsidRPr="0054711E">
        <w:t xml:space="preserve"> Working part-time (less than 35 hours per week)</w:t>
      </w:r>
    </w:p>
    <w:p w:rsidRPr="0054711E" w:rsidR="005855F3" w:rsidP="00196516" w:rsidRDefault="005855F3" w14:paraId="335CF788" w14:textId="2AEA6569">
      <w:pPr>
        <w:pStyle w:val="ListParagraph"/>
        <w:ind w:left="1080"/>
      </w:pPr>
      <w:r w:rsidRPr="0054711E">
        <w:rPr>
          <w:rFonts w:ascii="Wingdings 2" w:hAnsi="Wingdings 2" w:eastAsia="Wingdings 2" w:cs="Wingdings 2"/>
        </w:rPr>
        <w:t>£</w:t>
      </w:r>
      <w:r w:rsidRPr="0054711E">
        <w:t xml:space="preserve"> Working only part of the year (less than 12 months)</w:t>
      </w:r>
    </w:p>
    <w:p w:rsidRPr="0054711E" w:rsidR="005855F3" w:rsidP="00196516" w:rsidRDefault="005855F3" w14:paraId="1090F44D" w14:textId="77777777">
      <w:pPr>
        <w:pStyle w:val="ListParagraph"/>
        <w:ind w:left="360"/>
      </w:pPr>
      <w:r w:rsidRPr="6E6C4147">
        <w:rPr>
          <w:rFonts w:ascii="Wingdings 2" w:hAnsi="Wingdings 2" w:eastAsia="Wingdings 2" w:cs="Wingdings 2"/>
        </w:rPr>
        <w:t>£</w:t>
      </w:r>
      <w:r>
        <w:t xml:space="preserve"> Unemployed (e.g., laid off, between jobs, looking for work)</w:t>
      </w:r>
    </w:p>
    <w:p w:rsidRPr="00A602BD" w:rsidR="006155F9" w:rsidP="00196516" w:rsidRDefault="005855F3" w14:paraId="3F8DE805" w14:textId="6A43CC6E">
      <w:pPr>
        <w:pStyle w:val="ListParagraph"/>
        <w:spacing w:after="0"/>
        <w:ind w:left="360"/>
        <w:rPr>
          <w:sz w:val="16"/>
          <w:szCs w:val="16"/>
        </w:rPr>
      </w:pPr>
      <w:r w:rsidRPr="6E6C4147">
        <w:rPr>
          <w:rFonts w:ascii="Wingdings 2" w:hAnsi="Wingdings 2" w:eastAsia="Wingdings 2" w:cs="Wingdings 2"/>
        </w:rPr>
        <w:t>£</w:t>
      </w:r>
      <w:r>
        <w:t xml:space="preserve"> Not in the Labor Force (e.g., retired, at home parent)</w:t>
      </w:r>
    </w:p>
    <w:p w:rsidRPr="0054711E" w:rsidR="006155F9" w:rsidP="0074438C" w:rsidRDefault="006155F9" w14:paraId="3668BCBD" w14:textId="77777777">
      <w:pPr>
        <w:pStyle w:val="ListParagraph"/>
        <w:spacing w:after="0"/>
        <w:ind w:left="360" w:firstLine="360"/>
        <w:rPr>
          <w:sz w:val="16"/>
          <w:szCs w:val="16"/>
        </w:rPr>
      </w:pPr>
    </w:p>
    <w:p w:rsidRPr="0054711E" w:rsidR="005855F3" w:rsidP="00B64A75" w:rsidRDefault="0DBEAE49" w14:paraId="7D901D8E" w14:textId="3D8F8E8C">
      <w:pPr>
        <w:pStyle w:val="ListParagraph"/>
        <w:numPr>
          <w:ilvl w:val="0"/>
          <w:numId w:val="18"/>
        </w:numPr>
        <w:spacing w:after="0" w:line="240" w:lineRule="auto"/>
      </w:pPr>
      <w:r>
        <w:t>Are you</w:t>
      </w:r>
      <w:r w:rsidR="0BBB1893">
        <w:t xml:space="preserve"> (child’s </w:t>
      </w:r>
      <w:r w:rsidRPr="50B91E42" w:rsidR="0BBB1893">
        <w:rPr>
          <w:b/>
          <w:bCs/>
        </w:rPr>
        <w:t>primary caregiver</w:t>
      </w:r>
      <w:r w:rsidR="0BBB1893">
        <w:t>) currently enrolled in school or a training program?</w:t>
      </w:r>
      <w:r w:rsidR="61353F9C">
        <w:t xml:space="preserve">  </w:t>
      </w:r>
    </w:p>
    <w:p w:rsidRPr="0054711E" w:rsidR="005855F3" w:rsidP="006155F9" w:rsidRDefault="005855F3" w14:paraId="1CCAD18A" w14:textId="77777777">
      <w:pPr>
        <w:pStyle w:val="ListParagraph"/>
        <w:ind w:left="360"/>
      </w:pPr>
      <w:r w:rsidRPr="6E6C4147">
        <w:rPr>
          <w:rFonts w:ascii="Wingdings 2" w:hAnsi="Wingdings 2" w:eastAsia="Wingdings 2" w:cs="Wingdings 2"/>
        </w:rPr>
        <w:t>£</w:t>
      </w:r>
      <w:r>
        <w:t xml:space="preserve"> Yes, in school: Which school: ____________________________________________________</w:t>
      </w:r>
    </w:p>
    <w:p w:rsidRPr="0054711E" w:rsidR="005855F3" w:rsidP="006155F9" w:rsidRDefault="005855F3" w14:paraId="2BD565D6" w14:textId="77777777">
      <w:pPr>
        <w:pStyle w:val="ListParagraph"/>
        <w:ind w:left="360"/>
      </w:pPr>
      <w:r w:rsidRPr="6E6C4147">
        <w:rPr>
          <w:rFonts w:ascii="Wingdings 2" w:hAnsi="Wingdings 2" w:eastAsia="Wingdings 2" w:cs="Wingdings 2"/>
        </w:rPr>
        <w:t>£</w:t>
      </w:r>
      <w:r w:rsidRPr="6E6C4147" w:rsidR="00AC00F3">
        <w:rPr>
          <w:rFonts w:cs="Arial"/>
        </w:rPr>
        <w:t xml:space="preserve"> </w:t>
      </w:r>
      <w:r>
        <w:t>Yes, in training program: Which program: __________________________________________</w:t>
      </w:r>
    </w:p>
    <w:p w:rsidRPr="0054711E" w:rsidR="005855F3" w:rsidP="006155F9" w:rsidRDefault="005855F3" w14:paraId="34B0A041" w14:textId="77777777">
      <w:pPr>
        <w:pStyle w:val="ListParagraph"/>
        <w:spacing w:after="0"/>
        <w:ind w:left="360"/>
        <w:rPr>
          <w:sz w:val="16"/>
          <w:szCs w:val="16"/>
        </w:rPr>
      </w:pPr>
      <w:r w:rsidRPr="6E6C4147">
        <w:rPr>
          <w:rFonts w:ascii="Wingdings 2" w:hAnsi="Wingdings 2" w:eastAsia="Wingdings 2" w:cs="Wingdings 2"/>
        </w:rPr>
        <w:t>£</w:t>
      </w:r>
      <w:r w:rsidRPr="6E6C4147" w:rsidR="00AC00F3">
        <w:rPr>
          <w:rFonts w:cs="Arial"/>
        </w:rPr>
        <w:t xml:space="preserve"> </w:t>
      </w:r>
      <w:r>
        <w:t xml:space="preserve">No – not in school or training program </w:t>
      </w:r>
      <w:proofErr w:type="gramStart"/>
      <w:r>
        <w:t>at this time</w:t>
      </w:r>
      <w:proofErr w:type="gramEnd"/>
    </w:p>
    <w:p w:rsidRPr="0054711E" w:rsidR="0074438C" w:rsidP="0074438C" w:rsidRDefault="0074438C" w14:paraId="7700AB76" w14:textId="77777777">
      <w:pPr>
        <w:pStyle w:val="ListParagraph"/>
        <w:spacing w:after="0"/>
        <w:ind w:left="360"/>
        <w:rPr>
          <w:sz w:val="16"/>
          <w:szCs w:val="16"/>
        </w:rPr>
      </w:pPr>
    </w:p>
    <w:p w:rsidRPr="0054711E" w:rsidR="005855F3" w:rsidP="00B64A75" w:rsidRDefault="0BBB1893" w14:paraId="6FBEC381" w14:textId="2B06F6DD">
      <w:pPr>
        <w:pStyle w:val="ListParagraph"/>
        <w:numPr>
          <w:ilvl w:val="0"/>
          <w:numId w:val="18"/>
        </w:numPr>
        <w:spacing w:after="0"/>
      </w:pPr>
      <w:r>
        <w:t>Which best describes your family structure?</w:t>
      </w:r>
    </w:p>
    <w:p w:rsidRPr="0054711E" w:rsidR="005855F3" w:rsidP="0074438C" w:rsidRDefault="005855F3" w14:paraId="045F0C9A" w14:textId="77777777">
      <w:pPr>
        <w:pStyle w:val="ListParagraph"/>
        <w:spacing w:after="0"/>
        <w:ind w:left="360"/>
      </w:pPr>
      <w:r w:rsidRPr="6E6C4147">
        <w:rPr>
          <w:rFonts w:ascii="Wingdings 2" w:hAnsi="Wingdings 2" w:eastAsia="Wingdings 2" w:cs="Wingdings 2"/>
        </w:rPr>
        <w:t>£</w:t>
      </w:r>
      <w:r w:rsidR="00AC00F3">
        <w:t xml:space="preserve"> a. Two-parent</w:t>
      </w:r>
      <w:r>
        <w:tab/>
      </w:r>
      <w:r w:rsidR="00AC00F3">
        <w:t xml:space="preserve">         </w:t>
      </w:r>
      <w:r w:rsidRPr="6E6C4147">
        <w:rPr>
          <w:rFonts w:ascii="Wingdings 2" w:hAnsi="Wingdings 2" w:eastAsia="Wingdings 2" w:cs="Wingdings 2"/>
        </w:rPr>
        <w:t>£</w:t>
      </w:r>
      <w:r>
        <w:t xml:space="preserve"> b. </w:t>
      </w:r>
      <w:r w:rsidR="00AC00F3">
        <w:t>Single-parent</w:t>
      </w:r>
      <w:r>
        <w:tab/>
      </w:r>
      <w:r w:rsidR="00AC00F3">
        <w:t xml:space="preserve">               </w:t>
      </w:r>
      <w:r w:rsidRPr="6E6C4147">
        <w:rPr>
          <w:rFonts w:ascii="Wingdings 2" w:hAnsi="Wingdings 2" w:eastAsia="Wingdings 2" w:cs="Wingdings 2"/>
        </w:rPr>
        <w:t>£</w:t>
      </w:r>
      <w:r>
        <w:t xml:space="preserve"> c. Other (</w:t>
      </w:r>
      <w:r w:rsidRPr="6E6C4147">
        <w:rPr>
          <w:b/>
          <w:bCs/>
        </w:rPr>
        <w:t>Specify</w:t>
      </w:r>
      <w:r>
        <w:t>:</w:t>
      </w:r>
      <w:r w:rsidR="00AC00F3">
        <w:t xml:space="preserve"> </w:t>
      </w:r>
      <w:r w:rsidR="001A7E86">
        <w:t>________________)</w:t>
      </w:r>
    </w:p>
    <w:p w:rsidRPr="0054711E" w:rsidR="0074438C" w:rsidP="0074438C" w:rsidRDefault="0074438C" w14:paraId="4D73103D" w14:textId="77777777">
      <w:pPr>
        <w:pStyle w:val="ListParagraph"/>
        <w:spacing w:after="0"/>
        <w:ind w:left="360"/>
        <w:rPr>
          <w:sz w:val="16"/>
          <w:szCs w:val="16"/>
        </w:rPr>
      </w:pPr>
    </w:p>
    <w:p w:rsidRPr="002C18DC" w:rsidR="001A7E86" w:rsidP="00B64A75" w:rsidRDefault="273DD204" w14:paraId="381C27F1" w14:textId="48E8F93B">
      <w:pPr>
        <w:pStyle w:val="ListParagraph"/>
        <w:numPr>
          <w:ilvl w:val="0"/>
          <w:numId w:val="18"/>
        </w:numPr>
        <w:spacing w:after="0" w:line="240" w:lineRule="auto"/>
        <w:rPr>
          <w:rFonts w:cs="Times New Roman"/>
        </w:rPr>
      </w:pPr>
      <w:r w:rsidRPr="50B91E42">
        <w:rPr>
          <w:rFonts w:cs="Times New Roman"/>
        </w:rPr>
        <w:t>How many people l</w:t>
      </w:r>
      <w:r w:rsidRPr="50B91E42" w:rsidR="18589959">
        <w:rPr>
          <w:rFonts w:cs="Times New Roman"/>
        </w:rPr>
        <w:t xml:space="preserve">ive in </w:t>
      </w:r>
      <w:r w:rsidRPr="50B91E42">
        <w:rPr>
          <w:rFonts w:cs="Times New Roman"/>
        </w:rPr>
        <w:t>the</w:t>
      </w:r>
      <w:r w:rsidRPr="50B91E42" w:rsidR="18589959">
        <w:rPr>
          <w:rFonts w:cs="Times New Roman"/>
        </w:rPr>
        <w:t xml:space="preserve"> household with your child?</w:t>
      </w:r>
      <w:r w:rsidRPr="50B91E42" w:rsidR="4A422937">
        <w:rPr>
          <w:rFonts w:cs="Times New Roman"/>
        </w:rPr>
        <w:t xml:space="preserve">   </w:t>
      </w:r>
    </w:p>
    <w:p w:rsidRPr="0054711E" w:rsidR="001A7E86" w:rsidP="001A7E86" w:rsidRDefault="001A7E86" w14:paraId="2B351641" w14:textId="77777777">
      <w:pPr>
        <w:pStyle w:val="ListParagraph"/>
        <w:spacing w:after="0" w:line="240" w:lineRule="auto"/>
        <w:rPr>
          <w:rFonts w:cs="Times New Roman"/>
          <w:sz w:val="16"/>
          <w:szCs w:val="16"/>
        </w:rPr>
      </w:pPr>
    </w:p>
    <w:p w:rsidRPr="0054711E" w:rsidR="00703AA2" w:rsidP="00196516" w:rsidRDefault="006104A8" w14:paraId="2EA37CF4" w14:textId="0DA4AFC8">
      <w:pPr>
        <w:spacing w:after="0" w:line="240" w:lineRule="auto"/>
        <w:ind w:left="360"/>
        <w:rPr>
          <w:rFonts w:cs="Times New Roman"/>
        </w:rPr>
      </w:pPr>
      <w:r w:rsidRPr="6E6C4147">
        <w:rPr>
          <w:rFonts w:cs="Times New Roman"/>
        </w:rPr>
        <w:t>a</w:t>
      </w:r>
      <w:r w:rsidRPr="6E6C4147" w:rsidR="008B1DDD">
        <w:rPr>
          <w:rFonts w:cs="Times New Roman"/>
        </w:rPr>
        <w:t>. Altogether</w:t>
      </w:r>
      <w:r w:rsidRPr="6E6C4147" w:rsidR="00703AA2">
        <w:rPr>
          <w:rFonts w:cs="Times New Roman"/>
        </w:rPr>
        <w:t xml:space="preserve">, </w:t>
      </w:r>
      <w:r w:rsidRPr="403292B3" w:rsidR="63C99FA9">
        <w:rPr>
          <w:rFonts w:cs="Times New Roman"/>
        </w:rPr>
        <w:t>how many</w:t>
      </w:r>
      <w:r w:rsidRPr="6E6C4147" w:rsidR="00703AA2">
        <w:rPr>
          <w:rFonts w:cs="Times New Roman"/>
        </w:rPr>
        <w:t xml:space="preserve"> total adults</w:t>
      </w:r>
      <w:r w:rsidRPr="6E6C4147" w:rsidR="001A7E86">
        <w:rPr>
          <w:rFonts w:cs="Times New Roman"/>
        </w:rPr>
        <w:t xml:space="preserve"> (age 18 and older)</w:t>
      </w:r>
      <w:r w:rsidRPr="6E6C4147" w:rsidR="00703AA2">
        <w:rPr>
          <w:rFonts w:cs="Times New Roman"/>
        </w:rPr>
        <w:t xml:space="preserve"> </w:t>
      </w:r>
      <w:r w:rsidRPr="084AA653" w:rsidR="00703AA2">
        <w:rPr>
          <w:rFonts w:cs="Times New Roman"/>
        </w:rPr>
        <w:t>liv</w:t>
      </w:r>
      <w:r w:rsidRPr="084AA653" w:rsidR="203C314B">
        <w:rPr>
          <w:rFonts w:cs="Times New Roman"/>
        </w:rPr>
        <w:t>e</w:t>
      </w:r>
      <w:r w:rsidRPr="6E6C4147" w:rsidR="00703AA2">
        <w:rPr>
          <w:rFonts w:cs="Times New Roman"/>
        </w:rPr>
        <w:t xml:space="preserve"> in your chil</w:t>
      </w:r>
      <w:r w:rsidRPr="6E6C4147" w:rsidR="00B17A5B">
        <w:rPr>
          <w:rFonts w:cs="Times New Roman"/>
        </w:rPr>
        <w:t>d’s household</w:t>
      </w:r>
      <w:r w:rsidRPr="27298AD7" w:rsidR="5EC93104">
        <w:rPr>
          <w:rFonts w:cs="Times New Roman"/>
        </w:rPr>
        <w:t>: ____</w:t>
      </w:r>
    </w:p>
    <w:p w:rsidRPr="0054711E" w:rsidR="001A7E86" w:rsidP="00196516" w:rsidRDefault="001A7E86" w14:paraId="50FD5F1A" w14:textId="77777777">
      <w:pPr>
        <w:pStyle w:val="ListParagraph"/>
        <w:spacing w:after="0" w:line="240" w:lineRule="auto"/>
        <w:ind w:left="360"/>
        <w:rPr>
          <w:rFonts w:cs="Times New Roman"/>
          <w:sz w:val="16"/>
          <w:szCs w:val="16"/>
        </w:rPr>
      </w:pPr>
    </w:p>
    <w:p w:rsidRPr="0054711E" w:rsidR="001A7E86" w:rsidP="00196516" w:rsidRDefault="006104A8" w14:paraId="233646B5" w14:textId="449772D8">
      <w:pPr>
        <w:pStyle w:val="ListParagraph"/>
        <w:spacing w:after="0" w:line="240" w:lineRule="auto"/>
        <w:ind w:left="360"/>
        <w:rPr>
          <w:rFonts w:cs="Times New Roman"/>
        </w:rPr>
      </w:pPr>
      <w:r w:rsidRPr="6E6C4147">
        <w:rPr>
          <w:rFonts w:cs="Times New Roman"/>
        </w:rPr>
        <w:t>b</w:t>
      </w:r>
      <w:r w:rsidRPr="6E6C4147" w:rsidR="00B17A5B">
        <w:rPr>
          <w:rFonts w:cs="Times New Roman"/>
        </w:rPr>
        <w:t xml:space="preserve">. </w:t>
      </w:r>
      <w:r w:rsidRPr="6E6C4147" w:rsidR="001A7E86">
        <w:rPr>
          <w:rFonts w:cs="Times New Roman"/>
        </w:rPr>
        <w:t xml:space="preserve">Altogether, </w:t>
      </w:r>
      <w:r w:rsidRPr="46A795B3" w:rsidR="66124B48">
        <w:rPr>
          <w:rFonts w:cs="Times New Roman"/>
        </w:rPr>
        <w:t>how many</w:t>
      </w:r>
      <w:r w:rsidRPr="6E6C4147" w:rsidR="001A7E86">
        <w:rPr>
          <w:rFonts w:cs="Times New Roman"/>
        </w:rPr>
        <w:t xml:space="preserve"> total children (age 17 and younger) </w:t>
      </w:r>
      <w:r w:rsidRPr="69266732" w:rsidR="001A7E86">
        <w:rPr>
          <w:rFonts w:cs="Times New Roman"/>
        </w:rPr>
        <w:t>liv</w:t>
      </w:r>
      <w:r w:rsidRPr="69266732" w:rsidR="2B4E5780">
        <w:rPr>
          <w:rFonts w:cs="Times New Roman"/>
        </w:rPr>
        <w:t>e</w:t>
      </w:r>
      <w:r w:rsidRPr="6E6C4147" w:rsidR="001A7E86">
        <w:rPr>
          <w:rFonts w:cs="Times New Roman"/>
        </w:rPr>
        <w:t xml:space="preserve"> in your child’</w:t>
      </w:r>
      <w:r w:rsidRPr="6E6C4147" w:rsidR="00B17A5B">
        <w:rPr>
          <w:rFonts w:cs="Times New Roman"/>
        </w:rPr>
        <w:t>s household</w:t>
      </w:r>
      <w:r w:rsidRPr="5E8B2A81" w:rsidR="69116DA9">
        <w:rPr>
          <w:rFonts w:cs="Times New Roman"/>
        </w:rPr>
        <w:t xml:space="preserve">: </w:t>
      </w:r>
      <w:r w:rsidRPr="7CFA8CCC" w:rsidR="69116DA9">
        <w:rPr>
          <w:rFonts w:cs="Times New Roman"/>
        </w:rPr>
        <w:t>____</w:t>
      </w:r>
    </w:p>
    <w:p w:rsidRPr="0054711E" w:rsidR="00D84D8B" w:rsidP="00D1493D" w:rsidRDefault="00D84D8B" w14:paraId="3AC70AFD" w14:textId="77777777">
      <w:pPr>
        <w:pStyle w:val="ListParagraph"/>
        <w:spacing w:after="0" w:line="240" w:lineRule="auto"/>
        <w:ind w:left="0"/>
      </w:pPr>
    </w:p>
    <w:p w:rsidRPr="002C18DC" w:rsidR="0074438C" w:rsidP="00B64A75" w:rsidRDefault="2085C3E5" w14:paraId="00FD6E12" w14:textId="113F939B">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Pr="50B91E42" w:rsidR="45EB9E58">
        <w:rPr>
          <w:color w:val="000000" w:themeColor="text2"/>
        </w:rPr>
        <w:t xml:space="preserve">  </w:t>
      </w:r>
      <w:r w:rsidRPr="50B91E42">
        <w:rPr>
          <w:color w:val="000000" w:themeColor="text2"/>
        </w:rPr>
        <w:t> </w:t>
      </w:r>
      <w:r w:rsidRPr="50B91E42" w:rsidR="507EAAC8">
        <w:rPr>
          <w:color w:val="000000" w:themeColor="text2"/>
        </w:rPr>
        <w:t xml:space="preserve">    </w:t>
      </w:r>
      <w:r w:rsidRPr="50B91E42" w:rsidR="45EB9E58">
        <w:rPr>
          <w:rFonts w:ascii="Wingdings 2" w:hAnsi="Wingdings 2" w:eastAsia="Wingdings 2" w:cs="Wingdings 2"/>
        </w:rPr>
        <w:t>£</w:t>
      </w:r>
      <w:r w:rsidR="507EAAC8">
        <w:t xml:space="preserve"> a.  Yes       </w:t>
      </w:r>
      <w:r w:rsidR="45EB9E58">
        <w:t xml:space="preserve">  </w:t>
      </w:r>
      <w:r w:rsidRPr="50B91E42" w:rsidR="45EB9E58">
        <w:rPr>
          <w:rFonts w:ascii="Wingdings 2" w:hAnsi="Wingdings 2" w:eastAsia="Wingdings 2" w:cs="Wingdings 2"/>
        </w:rPr>
        <w:t>£</w:t>
      </w:r>
      <w:r w:rsidR="45EB9E58">
        <w:t xml:space="preserve"> b. No    </w:t>
      </w:r>
      <w:r w:rsidR="507EAAC8">
        <w:t xml:space="preserve">   </w:t>
      </w:r>
      <w:r w:rsidR="45EB9E58">
        <w:t xml:space="preserve">  </w:t>
      </w:r>
      <w:r w:rsidRPr="50B91E42" w:rsidR="45EB9E58">
        <w:rPr>
          <w:rFonts w:ascii="Wingdings 2" w:hAnsi="Wingdings 2" w:eastAsia="Wingdings 2" w:cs="Wingdings 2"/>
        </w:rPr>
        <w:t>£</w:t>
      </w:r>
      <w:r w:rsidR="45EB9E58">
        <w:t xml:space="preserve"> c.</w:t>
      </w:r>
      <w:r w:rsidR="507EAAC8">
        <w:t xml:space="preserve"> </w:t>
      </w:r>
      <w:r w:rsidR="45EB9E58">
        <w:t xml:space="preserve"> I don’t know</w:t>
      </w:r>
    </w:p>
    <w:p w:rsidRPr="00034A69" w:rsidR="00D84D8B" w:rsidP="00FD4295" w:rsidRDefault="00D84D8B" w14:paraId="15745A12" w14:textId="77777777">
      <w:pPr>
        <w:shd w:val="clear" w:color="auto" w:fill="FFFFFF"/>
        <w:spacing w:before="96" w:beforeLines="40" w:after="96" w:afterLines="40"/>
        <w:ind w:left="360"/>
        <w:rPr>
          <w:color w:val="000000"/>
        </w:rPr>
      </w:pPr>
      <w:r w:rsidRPr="00034A69">
        <w:rPr>
          <w:color w:val="000000"/>
        </w:rPr>
        <w:t>If yes, please select the area(s) that apply to your child’s special need</w:t>
      </w:r>
      <w:r w:rsidRPr="00034A69" w:rsidR="006104A8">
        <w:rPr>
          <w:color w:val="000000"/>
        </w:rPr>
        <w:t>. Check all that apply</w:t>
      </w:r>
      <w:r w:rsidRPr="00034A69">
        <w:rPr>
          <w:color w:val="000000"/>
        </w:rPr>
        <w:t>:</w:t>
      </w:r>
    </w:p>
    <w:p w:rsidRPr="00034A69" w:rsidR="00D84D8B" w:rsidP="1789ADD0" w:rsidRDefault="00D84D8B" w14:paraId="2BB01A7D" w14:textId="77777777" w14:noSpellErr="1">
      <w:pPr>
        <w:spacing w:before="96" w:beforeLines="40" w:after="96" w:afterLines="40" w:line="240" w:lineRule="auto"/>
        <w:ind w:left="360"/>
        <w:rPr>
          <w:rFonts w:eastAsia="Times New Roman"/>
          <w:lang w:val="en-US"/>
        </w:rPr>
      </w:pPr>
      <w:r w:rsidRPr="1789ADD0" w:rsidR="00D84D8B">
        <w:rPr>
          <w:rFonts w:eastAsia="Times New Roman"/>
          <w:lang w:val="en-US"/>
        </w:rPr>
        <w:t xml:space="preserve">____ </w:t>
      </w:r>
      <w:r w:rsidRPr="1789ADD0" w:rsidR="00B128E3">
        <w:rPr>
          <w:rFonts w:eastAsia="Times New Roman"/>
          <w:lang w:val="en-US"/>
        </w:rPr>
        <w:t xml:space="preserve">a.  </w:t>
      </w:r>
      <w:r w:rsidRPr="1789ADD0" w:rsidR="00D84D8B">
        <w:rPr>
          <w:rFonts w:eastAsia="Times New Roman"/>
          <w:lang w:val="en-US"/>
        </w:rPr>
        <w:t>Autism/Autism Spectrum Disorder</w:t>
      </w:r>
    </w:p>
    <w:p w:rsidRPr="00034A69" w:rsidR="00D84D8B" w:rsidP="1789ADD0" w:rsidRDefault="00D84D8B" w14:paraId="1DF50A5C" w14:textId="77777777" w14:noSpellErr="1">
      <w:pPr>
        <w:spacing w:before="96" w:beforeLines="40" w:after="96" w:afterLines="40" w:line="240" w:lineRule="auto"/>
        <w:ind w:left="360"/>
        <w:rPr>
          <w:rFonts w:eastAsia="Times New Roman"/>
          <w:lang w:val="en-US"/>
        </w:rPr>
      </w:pPr>
      <w:r w:rsidRPr="1789ADD0" w:rsidR="00D84D8B">
        <w:rPr>
          <w:rFonts w:eastAsia="Times New Roman"/>
          <w:lang w:val="en-US"/>
        </w:rPr>
        <w:t xml:space="preserve">____ </w:t>
      </w:r>
      <w:r w:rsidRPr="1789ADD0" w:rsidR="00B128E3">
        <w:rPr>
          <w:rFonts w:eastAsia="Times New Roman"/>
          <w:lang w:val="en-US"/>
        </w:rPr>
        <w:t xml:space="preserve">b.  </w:t>
      </w:r>
      <w:r w:rsidRPr="1789ADD0" w:rsidR="00D84D8B">
        <w:rPr>
          <w:rFonts w:eastAsia="Times New Roman"/>
          <w:lang w:val="en-US"/>
        </w:rPr>
        <w:t>Speech or language impairment</w:t>
      </w:r>
    </w:p>
    <w:p w:rsidRPr="00034A69" w:rsidR="00D84D8B" w:rsidP="1789ADD0" w:rsidRDefault="00D84D8B" w14:paraId="5C9B3E8E" w14:textId="77777777" w14:noSpellErr="1">
      <w:pPr>
        <w:spacing w:before="96" w:beforeLines="40" w:after="96" w:afterLines="40" w:line="240" w:lineRule="auto"/>
        <w:ind w:left="360"/>
        <w:rPr>
          <w:rFonts w:eastAsia="Times New Roman"/>
          <w:lang w:val="en-US"/>
        </w:rPr>
      </w:pPr>
      <w:r w:rsidRPr="1789ADD0" w:rsidR="00D84D8B">
        <w:rPr>
          <w:rFonts w:eastAsia="Times New Roman"/>
          <w:lang w:val="en-US"/>
        </w:rPr>
        <w:t xml:space="preserve">____ </w:t>
      </w:r>
      <w:r w:rsidRPr="1789ADD0" w:rsidR="00B128E3">
        <w:rPr>
          <w:rFonts w:eastAsia="Times New Roman"/>
          <w:lang w:val="en-US"/>
        </w:rPr>
        <w:t xml:space="preserve">c.  </w:t>
      </w:r>
      <w:r w:rsidRPr="1789ADD0" w:rsidR="00D84D8B">
        <w:rPr>
          <w:rFonts w:eastAsia="Times New Roman"/>
          <w:lang w:val="en-US"/>
        </w:rPr>
        <w:t>Social/Emotional behavior</w:t>
      </w:r>
    </w:p>
    <w:p w:rsidRPr="00034A69" w:rsidR="00D84D8B" w:rsidP="1789ADD0" w:rsidRDefault="00D84D8B" w14:paraId="4ABBA896" w14:textId="6E41DD64" w14:noSpellErr="1">
      <w:pPr>
        <w:spacing w:before="96" w:beforeLines="40" w:after="96" w:afterLines="40" w:line="240" w:lineRule="auto"/>
        <w:ind w:left="360"/>
        <w:rPr>
          <w:rFonts w:eastAsia="Times New Roman"/>
          <w:lang w:val="en-US"/>
        </w:rPr>
      </w:pPr>
      <w:r w:rsidRPr="1789ADD0" w:rsidR="00D84D8B">
        <w:rPr>
          <w:rFonts w:eastAsia="Times New Roman"/>
          <w:lang w:val="en-US"/>
        </w:rPr>
        <w:t xml:space="preserve">____ </w:t>
      </w:r>
      <w:r w:rsidRPr="1789ADD0" w:rsidR="00B128E3">
        <w:rPr>
          <w:rFonts w:eastAsia="Times New Roman"/>
          <w:lang w:val="en-US"/>
        </w:rPr>
        <w:t xml:space="preserve">d.  </w:t>
      </w:r>
      <w:r w:rsidRPr="1789ADD0" w:rsidR="006104A8">
        <w:rPr>
          <w:rFonts w:eastAsia="Times New Roman"/>
          <w:lang w:val="en-US"/>
        </w:rPr>
        <w:t xml:space="preserve">Development </w:t>
      </w:r>
      <w:r w:rsidRPr="1789ADD0" w:rsidR="00D84D8B">
        <w:rPr>
          <w:rFonts w:eastAsia="Times New Roman"/>
          <w:lang w:val="en-US"/>
        </w:rPr>
        <w:t>disability</w:t>
      </w:r>
      <w:r w:rsidRPr="1789ADD0" w:rsidR="006104A8">
        <w:rPr>
          <w:rFonts w:eastAsia="Times New Roman"/>
          <w:lang w:val="en-US"/>
        </w:rPr>
        <w:t>/Intellectual delay</w:t>
      </w:r>
    </w:p>
    <w:p w:rsidRPr="00034A69" w:rsidR="00D84D8B" w:rsidP="1789ADD0" w:rsidRDefault="00D84D8B" w14:paraId="1C3F604E" w14:textId="77777777" w14:noSpellErr="1">
      <w:pPr>
        <w:spacing w:before="96" w:beforeLines="40" w:after="96" w:afterLines="40" w:line="240" w:lineRule="auto"/>
        <w:ind w:left="360"/>
        <w:rPr>
          <w:rFonts w:eastAsia="Times New Roman"/>
          <w:lang w:val="en-US"/>
        </w:rPr>
      </w:pPr>
      <w:r w:rsidRPr="1789ADD0" w:rsidR="00D84D8B">
        <w:rPr>
          <w:rFonts w:eastAsia="Times New Roman"/>
          <w:lang w:val="en-US"/>
        </w:rPr>
        <w:t xml:space="preserve">____ </w:t>
      </w:r>
      <w:r w:rsidRPr="1789ADD0" w:rsidR="00B128E3">
        <w:rPr>
          <w:rFonts w:eastAsia="Times New Roman"/>
          <w:lang w:val="en-US"/>
        </w:rPr>
        <w:t xml:space="preserve">e.  </w:t>
      </w:r>
      <w:r w:rsidRPr="1789ADD0" w:rsidR="00D84D8B">
        <w:rPr>
          <w:rFonts w:eastAsia="Times New Roman"/>
          <w:lang w:val="en-US"/>
        </w:rPr>
        <w:t>Physical/Orthopedic</w:t>
      </w:r>
      <w:r w:rsidRPr="1789ADD0" w:rsidR="006104A8">
        <w:rPr>
          <w:rFonts w:eastAsia="Times New Roman"/>
          <w:lang w:val="en-US"/>
        </w:rPr>
        <w:t>/Fine motor</w:t>
      </w:r>
      <w:r w:rsidRPr="1789ADD0" w:rsidR="00D84D8B">
        <w:rPr>
          <w:rFonts w:eastAsia="Times New Roman"/>
          <w:lang w:val="en-US"/>
        </w:rPr>
        <w:t xml:space="preserve"> impairment</w:t>
      </w:r>
    </w:p>
    <w:p w:rsidRPr="00034A69" w:rsidR="00137364" w:rsidP="00196516" w:rsidRDefault="00C728C4" w14:paraId="465E53B2" w14:textId="3FF894F3">
      <w:pPr>
        <w:spacing w:before="96" w:beforeLines="40" w:after="96" w:afterLines="40" w:line="240" w:lineRule="auto"/>
        <w:ind w:left="360"/>
        <w:rPr>
          <w:rFonts w:eastAsia="Times New Roman"/>
          <w:lang w:val="en"/>
        </w:rPr>
      </w:pPr>
      <w:r w:rsidRPr="00034A69">
        <w:rPr>
          <w:rFonts w:eastAsia="Times New Roman"/>
          <w:lang w:val="en"/>
        </w:rPr>
        <w:t>___</w:t>
      </w:r>
      <w:r w:rsidRPr="00034A69" w:rsidR="00FD4295">
        <w:rPr>
          <w:rFonts w:eastAsia="Times New Roman"/>
          <w:lang w:val="en"/>
        </w:rPr>
        <w:t>_</w:t>
      </w:r>
      <w:r w:rsidR="00FD410C">
        <w:rPr>
          <w:rFonts w:eastAsia="Times New Roman"/>
        </w:rPr>
        <w:t>_</w:t>
      </w:r>
      <w:r w:rsidRPr="00034A69" w:rsidR="00FD4295">
        <w:rPr>
          <w:rFonts w:eastAsia="Times New Roman"/>
        </w:rPr>
        <w:t>f.</w:t>
      </w:r>
      <w:r w:rsidRPr="00034A69" w:rsidR="00B128E3">
        <w:rPr>
          <w:rFonts w:eastAsia="Times New Roman"/>
        </w:rPr>
        <w:t xml:space="preserve">  </w:t>
      </w:r>
      <w:r w:rsidRPr="00034A69" w:rsidR="00D84D8B">
        <w:rPr>
          <w:rFonts w:eastAsia="Times New Roman"/>
          <w:lang w:val="en"/>
        </w:rPr>
        <w:t>Specific learning disability (including dyslexia</w:t>
      </w:r>
      <w:r w:rsidRPr="00034A69" w:rsidR="00D84D8B">
        <w:rPr>
          <w:rFonts w:eastAsia="Times New Roman"/>
        </w:rPr>
        <w:t xml:space="preserve">, ADHD, </w:t>
      </w:r>
      <w:r w:rsidRPr="00034A69" w:rsidR="00D84D8B">
        <w:rPr>
          <w:rFonts w:eastAsia="Times New Roman"/>
          <w:lang w:val="en"/>
        </w:rPr>
        <w:t xml:space="preserve">among others), </w:t>
      </w:r>
    </w:p>
    <w:p w:rsidRPr="00034A69" w:rsidR="0074438C" w:rsidP="00DA2075" w:rsidRDefault="00137364" w14:paraId="2BBDB8D2" w14:textId="6E164518">
      <w:pPr>
        <w:spacing w:before="96" w:beforeLines="40" w:after="96" w:afterLines="40" w:line="240" w:lineRule="auto"/>
        <w:ind w:left="1170"/>
        <w:rPr>
          <w:rFonts w:eastAsia="Times New Roman"/>
          <w:lang w:val="en"/>
        </w:rPr>
      </w:pPr>
      <w:r w:rsidRPr="00034A69">
        <w:rPr>
          <w:rFonts w:eastAsia="Times New Roman"/>
          <w:lang w:val="en"/>
        </w:rPr>
        <w:t>Please</w:t>
      </w:r>
      <w:r w:rsidRPr="00034A69" w:rsidR="00D84D8B">
        <w:rPr>
          <w:rFonts w:eastAsia="Times New Roman"/>
          <w:lang w:val="en"/>
        </w:rPr>
        <w:t xml:space="preserve"> </w:t>
      </w:r>
      <w:r w:rsidRPr="00034A69" w:rsidR="0074438C">
        <w:rPr>
          <w:rFonts w:eastAsia="Times New Roman"/>
          <w:lang w:val="en"/>
        </w:rPr>
        <w:t>describe:</w:t>
      </w:r>
      <w:r w:rsidRPr="00034A69">
        <w:rPr>
          <w:rFonts w:eastAsia="Times New Roman"/>
          <w:lang w:val="en"/>
        </w:rPr>
        <w:t xml:space="preserve"> __________________________________________________</w:t>
      </w:r>
      <w:r w:rsidRPr="00034A69" w:rsidR="0074438C">
        <w:rPr>
          <w:rFonts w:eastAsia="Times New Roman"/>
          <w:lang w:val="en"/>
        </w:rPr>
        <w:t xml:space="preserve">         </w:t>
      </w:r>
      <w:r w:rsidRPr="00034A69" w:rsidR="00B128E3">
        <w:rPr>
          <w:rFonts w:eastAsia="Times New Roman"/>
          <w:lang w:val="en"/>
        </w:rPr>
        <w:t xml:space="preserve">     </w:t>
      </w:r>
    </w:p>
    <w:p w:rsidRPr="00034A69" w:rsidR="00D84D8B" w:rsidP="1789ADD0" w:rsidRDefault="00D84D8B" w14:paraId="28680C02" w14:textId="77777777" w14:noSpellErr="1">
      <w:pPr>
        <w:spacing w:before="96" w:beforeLines="40" w:after="96" w:afterLines="40" w:line="240" w:lineRule="auto"/>
        <w:ind w:left="360"/>
        <w:rPr>
          <w:rFonts w:eastAsia="Times New Roman"/>
          <w:lang w:val="en-US"/>
        </w:rPr>
      </w:pPr>
      <w:r w:rsidRPr="1789ADD0" w:rsidR="00D84D8B">
        <w:rPr>
          <w:rFonts w:eastAsia="Times New Roman"/>
          <w:lang w:val="en-US"/>
        </w:rPr>
        <w:t xml:space="preserve">____ </w:t>
      </w:r>
      <w:r w:rsidRPr="1789ADD0" w:rsidR="00B128E3">
        <w:rPr>
          <w:rFonts w:eastAsia="Times New Roman"/>
          <w:lang w:val="en-US"/>
        </w:rPr>
        <w:t xml:space="preserve">g.  </w:t>
      </w:r>
      <w:r w:rsidRPr="1789ADD0" w:rsidR="00D84D8B">
        <w:rPr>
          <w:rFonts w:eastAsia="Times New Roman"/>
          <w:lang w:val="en-US"/>
        </w:rPr>
        <w:t>Hearing impairment including deafness</w:t>
      </w:r>
    </w:p>
    <w:p w:rsidRPr="00034A69" w:rsidR="00D84D8B" w:rsidP="1789ADD0" w:rsidRDefault="00D84D8B" w14:paraId="3AA179A6" w14:textId="77777777" w14:noSpellErr="1">
      <w:pPr>
        <w:spacing w:before="96" w:beforeLines="40" w:after="96" w:afterLines="40" w:line="240" w:lineRule="auto"/>
        <w:ind w:left="360"/>
        <w:rPr>
          <w:rFonts w:eastAsia="Times New Roman"/>
          <w:lang w:val="en-US"/>
        </w:rPr>
      </w:pPr>
      <w:r w:rsidRPr="1789ADD0" w:rsidR="00D84D8B">
        <w:rPr>
          <w:rFonts w:eastAsia="Times New Roman"/>
          <w:lang w:val="en-US"/>
        </w:rPr>
        <w:t xml:space="preserve">____ </w:t>
      </w:r>
      <w:r w:rsidRPr="1789ADD0" w:rsidR="00B128E3">
        <w:rPr>
          <w:rFonts w:eastAsia="Times New Roman"/>
          <w:lang w:val="en-US"/>
        </w:rPr>
        <w:t xml:space="preserve">h.  </w:t>
      </w:r>
      <w:r w:rsidRPr="1789ADD0" w:rsidR="00D84D8B">
        <w:rPr>
          <w:rFonts w:eastAsia="Times New Roman"/>
          <w:lang w:val="en-US"/>
        </w:rPr>
        <w:t>Visual impairment, including blindness</w:t>
      </w:r>
    </w:p>
    <w:p w:rsidRPr="00034A69" w:rsidR="00D84D8B" w:rsidP="1789ADD0" w:rsidRDefault="00D84D8B" w14:paraId="5FC4B5BC" w14:textId="2F50BECD" w14:noSpellErr="1">
      <w:pPr>
        <w:spacing w:before="96" w:beforeLines="40" w:after="96" w:afterLines="40" w:line="240" w:lineRule="auto"/>
        <w:ind w:left="360"/>
        <w:rPr>
          <w:rFonts w:eastAsia="Times New Roman"/>
          <w:lang w:val="en-US"/>
        </w:rPr>
      </w:pPr>
      <w:r w:rsidRPr="1789ADD0" w:rsidR="00D84D8B">
        <w:rPr>
          <w:rFonts w:eastAsia="Times New Roman"/>
          <w:lang w:val="en-US"/>
        </w:rPr>
        <w:t xml:space="preserve">____ </w:t>
      </w:r>
      <w:r w:rsidRPr="1789ADD0" w:rsidR="00B128E3">
        <w:rPr>
          <w:rFonts w:eastAsia="Times New Roman"/>
          <w:lang w:val="en-US"/>
        </w:rPr>
        <w:t>i</w:t>
      </w:r>
      <w:r w:rsidRPr="1789ADD0" w:rsidR="00B128E3">
        <w:rPr>
          <w:rFonts w:eastAsia="Times New Roman"/>
          <w:lang w:val="en-US"/>
        </w:rPr>
        <w:t xml:space="preserve">.  </w:t>
      </w:r>
      <w:r w:rsidRPr="1789ADD0" w:rsidR="006104A8">
        <w:rPr>
          <w:rFonts w:eastAsia="Times New Roman"/>
          <w:lang w:val="en-US"/>
        </w:rPr>
        <w:t>Down syndrome</w:t>
      </w:r>
    </w:p>
    <w:p w:rsidRPr="00034A69" w:rsidR="00703AA2" w:rsidP="1789ADD0" w:rsidRDefault="00D84D8B" w14:paraId="187CE4BC" w14:textId="42C72DF6" w14:noSpellErr="1">
      <w:pPr>
        <w:spacing w:before="96" w:beforeLines="40" w:after="96" w:afterLines="40" w:line="240" w:lineRule="auto"/>
        <w:ind w:left="360"/>
        <w:rPr>
          <w:rFonts w:eastAsia="Times New Roman"/>
          <w:lang w:val="en-US"/>
        </w:rPr>
      </w:pPr>
      <w:r w:rsidRPr="1789ADD0" w:rsidR="00D84D8B">
        <w:rPr>
          <w:rFonts w:eastAsia="Times New Roman"/>
          <w:lang w:val="en-US"/>
        </w:rPr>
        <w:t xml:space="preserve">____ </w:t>
      </w:r>
      <w:r w:rsidRPr="1789ADD0" w:rsidR="00B128E3">
        <w:rPr>
          <w:rFonts w:eastAsia="Times New Roman"/>
          <w:lang w:val="en-US"/>
        </w:rPr>
        <w:t xml:space="preserve">j.  </w:t>
      </w:r>
      <w:r w:rsidRPr="1789ADD0" w:rsidR="00D84D8B">
        <w:rPr>
          <w:rFonts w:eastAsia="Times New Roman"/>
          <w:lang w:val="en-US"/>
        </w:rPr>
        <w:t>Other, please describe</w:t>
      </w:r>
      <w:r w:rsidRPr="1789ADD0" w:rsidR="00497AFB">
        <w:rPr>
          <w:rFonts w:eastAsia="Times New Roman"/>
          <w:lang w:val="en-US"/>
        </w:rPr>
        <w:t>:</w:t>
      </w:r>
      <w:r w:rsidRPr="1789ADD0" w:rsidR="00D84D8B">
        <w:rPr>
          <w:rFonts w:eastAsia="Times New Roman"/>
          <w:lang w:val="en-US"/>
        </w:rPr>
        <w:t xml:space="preserve"> ____________</w:t>
      </w:r>
      <w:r w:rsidRPr="1789ADD0" w:rsidR="00137364">
        <w:rPr>
          <w:rFonts w:eastAsia="Times New Roman"/>
          <w:lang w:val="en-US"/>
        </w:rPr>
        <w:t>_________________________________</w:t>
      </w:r>
    </w:p>
    <w:p w:rsidR="006155F9" w:rsidP="0074438C" w:rsidRDefault="006155F9" w14:paraId="4CEE9EFB" w14:textId="77777777">
      <w:pPr>
        <w:spacing w:before="96" w:beforeLines="40" w:after="96" w:afterLines="40" w:line="240" w:lineRule="auto"/>
        <w:ind w:firstLine="360"/>
        <w:rPr>
          <w:rFonts w:eastAsia="Times New Roman"/>
          <w:sz w:val="24"/>
          <w:szCs w:val="24"/>
          <w:lang w:val="en"/>
        </w:rPr>
      </w:pPr>
    </w:p>
    <w:p w:rsidRPr="0054711E" w:rsidR="00833544" w:rsidP="00B64A75" w:rsidRDefault="21F9E624" w14:paraId="71D024B4" w14:textId="78084353">
      <w:pPr>
        <w:pStyle w:val="ListParagraph"/>
        <w:numPr>
          <w:ilvl w:val="0"/>
          <w:numId w:val="18"/>
        </w:numPr>
        <w:spacing w:after="0"/>
      </w:pPr>
      <w:r>
        <w:t>Overall, would you say your child’s health is…</w:t>
      </w:r>
    </w:p>
    <w:p w:rsidRPr="0054711E" w:rsidR="00833544" w:rsidP="00833544" w:rsidRDefault="00833544" w14:paraId="591CF551" w14:textId="239739D4">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00DA2075">
        <w:tab/>
      </w:r>
      <w:r w:rsidRPr="0054711E">
        <w:rPr>
          <w:rFonts w:ascii="Wingdings 2" w:hAnsi="Wingdings 2" w:eastAsia="Wingdings 2" w:cs="Wingdings 2"/>
        </w:rPr>
        <w:t>£</w:t>
      </w:r>
      <w:r w:rsidRPr="0054711E">
        <w:t xml:space="preserve"> e. Poor</w:t>
      </w:r>
    </w:p>
    <w:p w:rsidRPr="00703069" w:rsidR="00896EB6" w:rsidP="00703069" w:rsidRDefault="00896EB6" w14:paraId="79895048" w14:textId="77777777">
      <w:pPr>
        <w:spacing w:line="240" w:lineRule="auto"/>
        <w:rPr>
          <w:strike/>
          <w:color w:val="FF0000"/>
        </w:rPr>
      </w:pPr>
    </w:p>
    <w:p w:rsidR="50B91E42" w:rsidP="50B91E42" w:rsidRDefault="50B91E42" w14:paraId="42A41539" w14:textId="59B530D4">
      <w:pPr>
        <w:pStyle w:val="ListParagraph"/>
        <w:spacing w:line="240" w:lineRule="auto"/>
        <w:rPr>
          <w:strike/>
          <w:color w:val="FF0000"/>
        </w:rPr>
      </w:pPr>
    </w:p>
    <w:p w:rsidRPr="00573A8C" w:rsidR="00E430CA" w:rsidP="00B64A75" w:rsidRDefault="00E430CA" w14:paraId="4F6D9221" w14:textId="11352F6C">
      <w:pPr>
        <w:pStyle w:val="ListParagraph"/>
        <w:numPr>
          <w:ilvl w:val="0"/>
          <w:numId w:val="19"/>
        </w:numPr>
        <w:spacing w:after="0"/>
        <w:rPr>
          <w:b/>
          <w:bCs/>
          <w:sz w:val="28"/>
          <w:szCs w:val="28"/>
        </w:rPr>
      </w:pPr>
      <w:r w:rsidRPr="00573A8C">
        <w:rPr>
          <w:b/>
          <w:bCs/>
          <w:sz w:val="28"/>
          <w:szCs w:val="28"/>
        </w:rPr>
        <w:t>Family Supports</w:t>
      </w:r>
    </w:p>
    <w:p w:rsidRPr="0096340F" w:rsidR="00CB5031" w:rsidP="00C94B61" w:rsidRDefault="0096340F" w14:paraId="0229BA12" w14:textId="40F2EE9B">
      <w:pPr>
        <w:spacing w:after="0" w:line="240" w:lineRule="auto"/>
        <w:ind w:left="360"/>
      </w:pPr>
      <w:r>
        <w:t>[Interviewers: The response that corresponds to the person completing the interview can be marked N/A. Ex. If the child’s mother is completing the interview, mark N/A for line 2.]</w:t>
      </w:r>
    </w:p>
    <w:p w:rsidRPr="003C11E8" w:rsidR="00E430CA" w:rsidP="50B91E42" w:rsidRDefault="15AAB67A" w14:paraId="1874EE88" w14:textId="43F4917D">
      <w:pPr>
        <w:spacing w:after="120" w:line="240" w:lineRule="auto"/>
        <w:ind w:left="360"/>
        <w:rPr>
          <w:rFonts w:ascii="Calibri" w:hAnsi="Calibri" w:eastAsia="Times New Roman" w:cs="Calibri"/>
          <w:i/>
          <w:iCs/>
          <w:color w:val="000000"/>
        </w:rPr>
      </w:pPr>
      <w:r w:rsidRPr="50B91E42">
        <w:rPr>
          <w:rFonts w:ascii="Calibri" w:hAnsi="Calibri" w:eastAsia="Times New Roman"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hAnsi="Calibri" w:eastAsia="Times New Roman" w:cs="Calibri"/>
          <w:b/>
          <w:bCs/>
          <w:i/>
          <w:iCs/>
          <w:color w:val="000000" w:themeColor="text2"/>
        </w:rPr>
        <w:t>you or</w:t>
      </w:r>
      <w:r w:rsidRPr="50B91E42">
        <w:rPr>
          <w:rFonts w:ascii="Calibri" w:hAnsi="Calibri" w:eastAsia="Times New Roman" w:cs="Calibri"/>
          <w:i/>
          <w:iCs/>
          <w:color w:val="000000" w:themeColor="text2"/>
        </w:rPr>
        <w:t xml:space="preserve"> </w:t>
      </w:r>
      <w:r w:rsidRPr="50B91E42">
        <w:rPr>
          <w:rFonts w:ascii="Calibri" w:hAnsi="Calibri" w:eastAsia="Times New Roman" w:cs="Calibri"/>
          <w:b/>
          <w:bCs/>
          <w:i/>
          <w:iCs/>
          <w:color w:val="000000" w:themeColor="text2"/>
        </w:rPr>
        <w:t>your family</w:t>
      </w:r>
      <w:r w:rsidRPr="50B91E42">
        <w:rPr>
          <w:rFonts w:ascii="Calibri" w:hAnsi="Calibri" w:eastAsia="Times New Roman" w:cs="Calibri"/>
          <w:i/>
          <w:iCs/>
          <w:color w:val="000000" w:themeColor="text2"/>
        </w:rPr>
        <w:t xml:space="preserve">.  Please </w:t>
      </w:r>
      <w:r w:rsidRPr="50B91E42" w:rsidR="4E9F38F1">
        <w:rPr>
          <w:rFonts w:ascii="Calibri" w:hAnsi="Calibri" w:eastAsia="Times New Roman" w:cs="Calibri"/>
          <w:i/>
          <w:iCs/>
          <w:color w:val="000000" w:themeColor="text2"/>
        </w:rPr>
        <w:t>select</w:t>
      </w:r>
      <w:r w:rsidRPr="50B91E42">
        <w:rPr>
          <w:rFonts w:ascii="Calibri" w:hAnsi="Calibri" w:eastAsia="Times New Roman" w:cs="Calibri"/>
          <w:b/>
          <w:bCs/>
          <w:i/>
          <w:iCs/>
          <w:color w:val="000000" w:themeColor="text2"/>
        </w:rPr>
        <w:t xml:space="preserve"> </w:t>
      </w:r>
      <w:r w:rsidRPr="50B91E42">
        <w:rPr>
          <w:rFonts w:ascii="Calibri" w:hAnsi="Calibri" w:eastAsia="Times New Roman" w:cs="Calibri"/>
          <w:i/>
          <w:iCs/>
          <w:color w:val="000000" w:themeColor="text2"/>
        </w:rPr>
        <w:t xml:space="preserve">the response that best describes how helpful the sources have been to your family during the past </w:t>
      </w:r>
      <w:r w:rsidRPr="50B91E42">
        <w:rPr>
          <w:rFonts w:ascii="Calibri" w:hAnsi="Calibri" w:eastAsia="Times New Roman" w:cs="Calibri"/>
          <w:b/>
          <w:bCs/>
          <w:i/>
          <w:iCs/>
          <w:color w:val="000000" w:themeColor="text2"/>
        </w:rPr>
        <w:t>3 to 6 months</w:t>
      </w:r>
      <w:r w:rsidRPr="50B91E42">
        <w:rPr>
          <w:rFonts w:ascii="Calibri" w:hAnsi="Calibri" w:eastAsia="Times New Roman" w:cs="Calibri"/>
          <w:i/>
          <w:iCs/>
          <w:color w:val="000000" w:themeColor="text2"/>
        </w:rPr>
        <w:t xml:space="preserve">.  If a source of help has not been available to your family during this </w:t>
      </w:r>
      <w:proofErr w:type="gramStart"/>
      <w:r w:rsidRPr="50B91E42">
        <w:rPr>
          <w:rFonts w:ascii="Calibri" w:hAnsi="Calibri" w:eastAsia="Times New Roman" w:cs="Calibri"/>
          <w:i/>
          <w:iCs/>
          <w:color w:val="000000" w:themeColor="text2"/>
        </w:rPr>
        <w:t>period of time</w:t>
      </w:r>
      <w:proofErr w:type="gramEnd"/>
      <w:r w:rsidRPr="50B91E42">
        <w:rPr>
          <w:rFonts w:ascii="Calibri" w:hAnsi="Calibri" w:eastAsia="Times New Roman" w:cs="Calibri"/>
          <w:i/>
          <w:iCs/>
          <w:color w:val="000000" w:themeColor="text2"/>
        </w:rPr>
        <w:t xml:space="preserve">, </w:t>
      </w:r>
      <w:r w:rsidRPr="50B91E42" w:rsidR="5EA6BBF8">
        <w:rPr>
          <w:rFonts w:ascii="Calibri" w:hAnsi="Calibri" w:eastAsia="Times New Roman" w:cs="Calibri"/>
          <w:i/>
          <w:iCs/>
          <w:color w:val="000000" w:themeColor="text2"/>
        </w:rPr>
        <w:t>select</w:t>
      </w:r>
      <w:r w:rsidRPr="50B91E42">
        <w:rPr>
          <w:rFonts w:ascii="Calibri" w:hAnsi="Calibri" w:eastAsia="Times New Roman" w:cs="Calibri"/>
          <w:i/>
          <w:iCs/>
          <w:color w:val="000000" w:themeColor="text2"/>
        </w:rPr>
        <w:t xml:space="preserve"> the NA (Not Available) response. If another source that has been helpful is not listed, you can add that source(s) to item 13.</w:t>
      </w:r>
      <w:r w:rsidRPr="50B91E42" w:rsidR="24C5B1F4">
        <w:rPr>
          <w:rFonts w:ascii="Calibri" w:hAnsi="Calibri" w:eastAsia="Times New Roman"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Pr="003C11E8" w:rsidR="00E430CA" w:rsidTr="00703069" w14:paraId="0C9A3CE3" w14:textId="77777777">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rsidRPr="003C11E8" w:rsidR="00E430CA" w:rsidP="50B91E42" w:rsidRDefault="15AAB67A" w14:paraId="62522C86" w14:textId="77777777">
            <w:pPr>
              <w:rPr>
                <w:rFonts w:ascii="Times New Roman" w:hAnsi="Times New Roman" w:eastAsia="Times New Roman" w:cs="Times New Roman"/>
              </w:rPr>
            </w:pPr>
            <w:r w:rsidRPr="50B91E42">
              <w:rPr>
                <w:rFonts w:ascii="Calibri" w:hAnsi="Calibri" w:eastAsia="Times New Roman" w:cs="Calibri"/>
                <w:color w:val="000000" w:themeColor="text2"/>
              </w:rPr>
              <w:t>How helpful has each of the following been to you in terms of raising your child(ren):</w:t>
            </w:r>
          </w:p>
        </w:tc>
        <w:tc>
          <w:tcPr>
            <w:tcW w:w="1260" w:type="dxa"/>
            <w:vAlign w:val="center"/>
            <w:hideMark/>
          </w:tcPr>
          <w:p w:rsidRPr="003C11E8" w:rsidR="00E430CA" w:rsidP="50B91E42" w:rsidRDefault="15AAB67A" w14:paraId="0583068C" w14:textId="48F4273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Not Available/ Applicable</w:t>
            </w:r>
          </w:p>
        </w:tc>
        <w:tc>
          <w:tcPr>
            <w:tcW w:w="1023" w:type="dxa"/>
            <w:vAlign w:val="center"/>
            <w:hideMark/>
          </w:tcPr>
          <w:p w:rsidRPr="003C11E8" w:rsidR="00E430CA" w:rsidP="50B91E42" w:rsidRDefault="15AAB67A" w14:paraId="0E9ED1A0" w14:textId="481823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Not</w:t>
            </w:r>
            <w:r w:rsidRPr="50B91E42" w:rsidR="6F58D4E1">
              <w:rPr>
                <w:rFonts w:ascii="Calibri" w:hAnsi="Calibri" w:eastAsia="Times New Roman" w:cs="Calibri"/>
                <w:color w:val="000000" w:themeColor="text2"/>
              </w:rPr>
              <w:t xml:space="preserve"> </w:t>
            </w:r>
            <w:r w:rsidRPr="50B91E42" w:rsidR="24C5B1F4">
              <w:rPr>
                <w:rFonts w:ascii="Calibri" w:hAnsi="Calibri" w:eastAsia="Times New Roman" w:cs="Calibri"/>
                <w:color w:val="000000" w:themeColor="text2"/>
              </w:rPr>
              <w:t>Very</w:t>
            </w:r>
            <w:r w:rsidRPr="50B91E42">
              <w:rPr>
                <w:rFonts w:ascii="Calibri" w:hAnsi="Calibri" w:eastAsia="Times New Roman" w:cs="Calibri"/>
                <w:color w:val="000000" w:themeColor="text2"/>
              </w:rPr>
              <w:t xml:space="preserve"> Helpful</w:t>
            </w:r>
          </w:p>
        </w:tc>
        <w:tc>
          <w:tcPr>
            <w:tcW w:w="1223" w:type="dxa"/>
            <w:vAlign w:val="center"/>
            <w:hideMark/>
          </w:tcPr>
          <w:p w:rsidRPr="003C11E8" w:rsidR="00E430CA" w:rsidP="50B91E42" w:rsidRDefault="15AAB67A" w14:paraId="7DDC9367" w14:textId="3592CF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Some</w:t>
            </w:r>
            <w:r w:rsidRPr="50B91E42" w:rsidR="24C5B1F4">
              <w:rPr>
                <w:rFonts w:ascii="Calibri" w:hAnsi="Calibri" w:eastAsia="Times New Roman" w:cs="Calibri"/>
                <w:color w:val="000000" w:themeColor="text2"/>
              </w:rPr>
              <w:t>what</w:t>
            </w:r>
            <w:r w:rsidRPr="50B91E42">
              <w:rPr>
                <w:rFonts w:ascii="Calibri" w:hAnsi="Calibri" w:eastAsia="Times New Roman" w:cs="Calibri"/>
                <w:color w:val="000000" w:themeColor="text2"/>
              </w:rPr>
              <w:t xml:space="preserve"> Helpful</w:t>
            </w:r>
          </w:p>
        </w:tc>
        <w:tc>
          <w:tcPr>
            <w:tcW w:w="1005" w:type="dxa"/>
            <w:vAlign w:val="center"/>
            <w:hideMark/>
          </w:tcPr>
          <w:p w:rsidRPr="003C11E8" w:rsidR="00E430CA" w:rsidP="50B91E42" w:rsidRDefault="15AAB67A" w14:paraId="06ABEC70" w14:textId="1AF0E16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Very</w:t>
            </w:r>
            <w:r w:rsidRPr="50B91E42" w:rsidR="1466353A">
              <w:rPr>
                <w:rFonts w:ascii="Calibri" w:hAnsi="Calibri" w:eastAsia="Times New Roman" w:cs="Calibri"/>
                <w:color w:val="000000" w:themeColor="text2"/>
              </w:rPr>
              <w:t xml:space="preserve"> </w:t>
            </w:r>
            <w:r w:rsidRPr="50B91E42">
              <w:rPr>
                <w:rFonts w:ascii="Calibri" w:hAnsi="Calibri" w:eastAsia="Times New Roman" w:cs="Calibri"/>
                <w:color w:val="000000" w:themeColor="text2"/>
              </w:rPr>
              <w:t>Helpful</w:t>
            </w:r>
          </w:p>
        </w:tc>
      </w:tr>
      <w:tr w:rsidRPr="003C11E8" w:rsidR="00985D5E" w:rsidTr="50B91E42" w14:paraId="12B857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141E8CC9" w14:textId="77777777">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rsidRPr="003C11E8" w:rsidR="00E430CA" w:rsidP="50B91E42" w:rsidRDefault="15AAB67A" w14:paraId="730BB6F6" w14:textId="3895EF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2376E13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22AA0F5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11A22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35E5DC6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45139D49" w14:textId="77777777">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rsidRPr="003C11E8" w:rsidR="00E430CA" w:rsidP="50B91E42" w:rsidRDefault="15AAB67A" w14:paraId="1C85CB58" w14:textId="59B9E7A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53D6AFE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6E2829C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15D8B6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7265DC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4E451A0F" w14:textId="77777777">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rsidRPr="003C11E8" w:rsidR="00E430CA" w:rsidP="50B91E42" w:rsidRDefault="15AAB67A" w14:paraId="4C058598" w14:textId="1B5D5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0AE2F16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F531C49"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270F4A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13DC37D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48B863B3" w14:textId="77777777">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rsidRPr="003C11E8" w:rsidR="00E430CA" w:rsidP="50B91E42" w:rsidRDefault="15AAB67A" w14:paraId="64D596AD" w14:textId="2C01C1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7102641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03C64F6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69E1BB52"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090BB1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02581BE4" w14:textId="77777777">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rsidRPr="003C11E8" w:rsidR="00E430CA" w:rsidP="50B91E42" w:rsidRDefault="15AAB67A" w14:paraId="09329DF2" w14:textId="79A678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75E215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7D6080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A2F70E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262653C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20B5A0C0" w14:textId="77777777">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rsidRPr="003C11E8" w:rsidR="00E430CA" w:rsidP="50B91E42" w:rsidRDefault="15AAB67A" w14:paraId="72E49C72" w14:textId="6F7846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4752B22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4A8A76C9"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3CFBE2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329613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rsidRPr="0046115D" w:rsidR="00E430CA" w:rsidP="00B64A75" w:rsidRDefault="15AAB67A" w14:paraId="218ABC6B" w14:textId="0C34260D">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rsidRPr="003C11E8" w:rsidR="00E430CA" w:rsidP="50B91E42" w:rsidRDefault="15AAB67A" w14:paraId="626B0E6A" w14:textId="7B6DD00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N/A</w:t>
            </w:r>
          </w:p>
        </w:tc>
        <w:tc>
          <w:tcPr>
            <w:tcW w:w="1023" w:type="dxa"/>
            <w:vAlign w:val="center"/>
          </w:tcPr>
          <w:p w:rsidRPr="003C11E8" w:rsidR="00E430CA" w:rsidP="50B91E42" w:rsidRDefault="15AAB67A" w14:paraId="4014E587" w14:textId="7063593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1</w:t>
            </w:r>
          </w:p>
        </w:tc>
        <w:tc>
          <w:tcPr>
            <w:tcW w:w="1223" w:type="dxa"/>
            <w:vAlign w:val="center"/>
          </w:tcPr>
          <w:p w:rsidRPr="003C11E8" w:rsidR="00E430CA" w:rsidP="50B91E42" w:rsidRDefault="15AAB67A" w14:paraId="7CB650E5" w14:textId="2E62D62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2</w:t>
            </w:r>
          </w:p>
        </w:tc>
        <w:tc>
          <w:tcPr>
            <w:tcW w:w="1005" w:type="dxa"/>
            <w:vAlign w:val="center"/>
          </w:tcPr>
          <w:p w:rsidRPr="003C11E8" w:rsidR="00E430CA" w:rsidP="50B91E42" w:rsidRDefault="15AAB67A" w14:paraId="794A4DC2" w14:textId="20BF103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3</w:t>
            </w:r>
          </w:p>
        </w:tc>
      </w:tr>
      <w:tr w:rsidRPr="003C11E8" w:rsidR="00985D5E" w:rsidTr="50B91E42" w14:paraId="18450AD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2769F4E2" w14:textId="77777777">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rsidRPr="003C11E8" w:rsidR="00E430CA" w:rsidP="50B91E42" w:rsidRDefault="15AAB67A" w14:paraId="26E43CEC" w14:textId="53BA0B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1D01F3C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6EF16B5C"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3EB09B5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02CA53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2BBD9B98" w14:textId="4D11387F">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rsidRPr="003C11E8" w:rsidR="00E430CA" w:rsidP="50B91E42" w:rsidRDefault="15AAB67A" w14:paraId="2406E69E" w14:textId="38F0A3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37CA116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5E0AFD6D"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66A92A58"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12C9A73B"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26F048AF" w14:textId="77777777">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rsidRPr="003C11E8" w:rsidR="00E430CA" w:rsidP="50B91E42" w:rsidRDefault="15AAB67A" w14:paraId="6B211640" w14:textId="3A6A76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6F5F7A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CE4C3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2F34AC7B"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56209C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5D212CEB" w14:textId="6DC65E9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Pr="50B91E42" w:rsidR="668CEE02">
              <w:rPr>
                <w:b w:val="0"/>
                <w:bCs w:val="0"/>
                <w:color w:val="000000" w:themeColor="text2"/>
              </w:rPr>
              <w:t>,</w:t>
            </w:r>
            <w:r w:rsidRPr="50B91E42">
              <w:rPr>
                <w:b w:val="0"/>
                <w:bCs w:val="0"/>
                <w:color w:val="000000" w:themeColor="text2"/>
              </w:rPr>
              <w:t xml:space="preserve"> etc.)</w:t>
            </w:r>
          </w:p>
        </w:tc>
        <w:tc>
          <w:tcPr>
            <w:tcW w:w="1260" w:type="dxa"/>
            <w:vAlign w:val="center"/>
            <w:hideMark/>
          </w:tcPr>
          <w:p w:rsidRPr="003C11E8" w:rsidR="00E430CA" w:rsidP="50B91E42" w:rsidRDefault="15AAB67A" w14:paraId="5CC50CD6" w14:textId="3B7A363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0E8A42F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6936B8D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35D1CA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33DBC0C5"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3C31899D" w14:textId="77777777">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rsidRPr="003C11E8" w:rsidR="00E430CA" w:rsidP="50B91E42" w:rsidRDefault="15AAB67A" w14:paraId="5379317D" w14:textId="69C79D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6B6C6000"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7ABC6C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53F6886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5FA4C18D"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107F07E2" w14:textId="33823172">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Pr="50B91E42" w:rsidR="0792436D">
              <w:rPr>
                <w:b w:val="0"/>
                <w:bCs w:val="0"/>
                <w:color w:val="000000" w:themeColor="text2"/>
              </w:rPr>
              <w:t>__________</w:t>
            </w:r>
          </w:p>
        </w:tc>
        <w:tc>
          <w:tcPr>
            <w:tcW w:w="1260" w:type="dxa"/>
            <w:vAlign w:val="center"/>
            <w:hideMark/>
          </w:tcPr>
          <w:p w:rsidRPr="003C11E8" w:rsidR="00E430CA" w:rsidP="50B91E42" w:rsidRDefault="15AAB67A" w14:paraId="745E130F" w14:textId="2E9D95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580E1B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04FB90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D7A809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bl>
    <w:p w:rsidR="00896EB6" w:rsidP="00E430CA" w:rsidRDefault="00896EB6" w14:paraId="750B6AA7" w14:textId="77777777">
      <w:pPr>
        <w:spacing w:after="0" w:line="240" w:lineRule="auto"/>
        <w:rPr>
          <w:rFonts w:ascii="Calibri" w:hAnsi="Calibri" w:eastAsia="Times New Roman" w:cs="Calibri"/>
          <w:i/>
          <w:iCs/>
          <w:color w:val="000000"/>
        </w:rPr>
      </w:pPr>
    </w:p>
    <w:p w:rsidR="00896EB6" w:rsidP="00E430CA" w:rsidRDefault="00896EB6" w14:paraId="1D91E761" w14:textId="77777777">
      <w:pPr>
        <w:spacing w:after="0" w:line="240" w:lineRule="auto"/>
        <w:rPr>
          <w:rFonts w:ascii="Calibri" w:hAnsi="Calibri" w:eastAsia="Times New Roman" w:cs="Calibri"/>
          <w:i/>
          <w:iCs/>
          <w:color w:val="000000"/>
        </w:rPr>
      </w:pPr>
    </w:p>
    <w:p w:rsidRPr="003C11E8" w:rsidR="00E430CA" w:rsidP="00DA2075" w:rsidRDefault="00E430CA" w14:paraId="42C04975" w14:textId="73CBE44D">
      <w:pPr>
        <w:spacing w:after="120" w:line="240" w:lineRule="auto"/>
        <w:rPr>
          <w:rFonts w:ascii="Calibri" w:hAnsi="Calibri" w:eastAsia="Times New Roman" w:cs="Calibri"/>
          <w:i/>
          <w:iCs/>
          <w:color w:val="000000"/>
        </w:rPr>
      </w:pPr>
      <w:r w:rsidRPr="003C11E8">
        <w:rPr>
          <w:rFonts w:ascii="Calibri" w:hAnsi="Calibri" w:eastAsia="Times New Roman"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Pr="003C11E8" w:rsidR="00A673D6" w:rsidTr="009A7910" w14:paraId="0482C632" w14:textId="7777777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rsidRPr="003C11E8" w:rsidR="00A673D6" w:rsidP="50B91E42" w:rsidRDefault="067E01AE" w14:paraId="3D4505C0" w14:textId="7F41288E">
            <w:pPr>
              <w:rPr>
                <w:rFonts w:ascii="Times New Roman" w:hAnsi="Times New Roman" w:eastAsia="Times New Roman" w:cs="Times New Roman"/>
              </w:rPr>
            </w:pPr>
            <w:r w:rsidRPr="50B91E42">
              <w:rPr>
                <w:rFonts w:ascii="Calibri" w:hAnsi="Calibri" w:eastAsia="Times New Roman" w:cs="Calibri"/>
                <w:color w:val="000000" w:themeColor="text2"/>
              </w:rPr>
              <w:t>Select</w:t>
            </w:r>
            <w:r w:rsidRPr="50B91E42" w:rsidR="18A7B579">
              <w:rPr>
                <w:rFonts w:ascii="Calibri" w:hAnsi="Calibri" w:eastAsia="Times New Roman" w:cs="Calibri"/>
                <w:color w:val="000000" w:themeColor="text2"/>
              </w:rPr>
              <w:t xml:space="preserve"> the appropriate number for each item</w:t>
            </w:r>
          </w:p>
        </w:tc>
        <w:tc>
          <w:tcPr>
            <w:tcW w:w="965" w:type="dxa"/>
            <w:vAlign w:val="center"/>
            <w:hideMark/>
          </w:tcPr>
          <w:p w:rsidRPr="003C11E8" w:rsidR="00A673D6" w:rsidP="50B91E42" w:rsidRDefault="18A7B579" w14:paraId="1BFA62E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Never true</w:t>
            </w:r>
          </w:p>
        </w:tc>
        <w:tc>
          <w:tcPr>
            <w:tcW w:w="1260" w:type="dxa"/>
            <w:vAlign w:val="center"/>
            <w:hideMark/>
          </w:tcPr>
          <w:p w:rsidRPr="003C11E8" w:rsidR="00A673D6" w:rsidP="50B91E42" w:rsidRDefault="18A7B579" w14:paraId="6FB01A3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Sometimes true</w:t>
            </w:r>
          </w:p>
        </w:tc>
        <w:tc>
          <w:tcPr>
            <w:tcW w:w="900" w:type="dxa"/>
            <w:vAlign w:val="center"/>
            <w:hideMark/>
          </w:tcPr>
          <w:p w:rsidRPr="003C11E8" w:rsidR="00A673D6" w:rsidP="50B91E42" w:rsidRDefault="18A7B579" w14:paraId="0EEF1199"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Always true</w:t>
            </w:r>
          </w:p>
        </w:tc>
      </w:tr>
      <w:tr w:rsidRPr="004B4D67" w:rsidR="00A673D6" w:rsidTr="50B91E42" w14:paraId="6A4D877D" w14:textId="77777777">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27FA14B4"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rsidRPr="003C11E8" w:rsidR="00A673D6" w:rsidP="50B91E42" w:rsidRDefault="18A7B579" w14:paraId="3FF8FB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4DC7149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45084BB7" w14:textId="41CFF96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A673D6" w:rsidTr="50B91E42" w14:paraId="16AB71BC" w14:textId="77777777">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3B53C8B6"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rsidRPr="003C11E8" w:rsidR="00A673D6" w:rsidP="50B91E42" w:rsidRDefault="18A7B579" w14:paraId="1847C3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1413FC1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585A2E34" w14:textId="7CBEE497">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5D5043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4A3701E7"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rsidRPr="003C11E8" w:rsidR="00A673D6" w:rsidP="50B91E42" w:rsidRDefault="18A7B579" w14:paraId="3B50D5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270D478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295C8468" w14:textId="3D972CB6">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368811D8" w14:textId="77777777">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6B4AB323"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rsidRPr="003C11E8" w:rsidR="00A673D6" w:rsidP="50B91E42" w:rsidRDefault="18A7B579" w14:paraId="2BC72FF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1387E0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1A973990" w14:textId="37028965">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6337C3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1D215EB7"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rsidRPr="003C11E8" w:rsidR="00A673D6" w:rsidP="50B91E42" w:rsidRDefault="18A7B579" w14:paraId="243B64C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15950487"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4A70C4B9" w14:textId="6127237A">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184270DA" w14:textId="77777777">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6D4F0F5E"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rsidRPr="003C11E8" w:rsidR="00A673D6" w:rsidP="50B91E42" w:rsidRDefault="18A7B579" w14:paraId="0D0D6CA8"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570E24E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28C13CB3" w14:textId="5E9544D7">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rsidR="00FD410C" w:rsidP="00DA2075" w:rsidRDefault="00E03838" w14:paraId="7BE4729B" w14:textId="3BECF6D7">
      <w:pPr>
        <w:spacing w:line="240" w:lineRule="auto"/>
        <w:rPr>
          <w:bCs/>
          <w:sz w:val="16"/>
          <w:szCs w:val="16"/>
        </w:rPr>
      </w:pPr>
      <w:r w:rsidRPr="003C11E8">
        <w:rPr>
          <w:bCs/>
          <w:sz w:val="16"/>
          <w:szCs w:val="16"/>
        </w:rPr>
        <w:t xml:space="preserve">FACES </w:t>
      </w:r>
      <w:r w:rsidRPr="273E4A52" w:rsidR="007157FD">
        <w:rPr>
          <w:sz w:val="16"/>
          <w:szCs w:val="16"/>
        </w:rPr>
        <w:t>201</w:t>
      </w:r>
      <w:r w:rsidRPr="273E4A52" w:rsidR="298953EC">
        <w:rPr>
          <w:sz w:val="16"/>
          <w:szCs w:val="16"/>
        </w:rPr>
        <w:t>9</w:t>
      </w:r>
      <w:r w:rsidRPr="273E4A52" w:rsidR="00907889">
        <w:rPr>
          <w:sz w:val="16"/>
          <w:szCs w:val="16"/>
        </w:rPr>
        <w:t>,</w:t>
      </w:r>
      <w:r w:rsidRPr="003C11E8" w:rsidR="00907889">
        <w:rPr>
          <w:bCs/>
          <w:sz w:val="16"/>
          <w:szCs w:val="16"/>
        </w:rPr>
        <w:t xml:space="preserve"> Mathematica Policy Research</w:t>
      </w:r>
    </w:p>
    <w:p w:rsidRPr="0054711E" w:rsidR="00AC00F3" w:rsidP="00B64A75" w:rsidRDefault="49EFBEC6" w14:paraId="0A5FC84E" w14:textId="494A422E">
      <w:pPr>
        <w:pStyle w:val="ListParagraph"/>
        <w:numPr>
          <w:ilvl w:val="0"/>
          <w:numId w:val="19"/>
        </w:numPr>
        <w:spacing w:after="0"/>
        <w:rPr>
          <w:b/>
          <w:bCs/>
          <w:sz w:val="28"/>
          <w:szCs w:val="28"/>
        </w:rPr>
      </w:pPr>
      <w:r w:rsidRPr="50B91E42">
        <w:rPr>
          <w:b/>
          <w:bCs/>
          <w:sz w:val="28"/>
          <w:szCs w:val="28"/>
        </w:rPr>
        <w:t>Activities with Your Child</w:t>
      </w:r>
      <w:r w:rsidRPr="50B91E42" w:rsidR="273DD204">
        <w:rPr>
          <w:b/>
          <w:bCs/>
          <w:sz w:val="28"/>
          <w:szCs w:val="28"/>
        </w:rPr>
        <w:t>/Children</w:t>
      </w:r>
    </w:p>
    <w:p w:rsidR="49EFBEC6" w:rsidP="50B91E42" w:rsidRDefault="49EFBEC6" w14:paraId="3378A6F2" w14:textId="4A0EC0F7">
      <w:pPr>
        <w:spacing w:after="120"/>
        <w:ind w:firstLine="360"/>
        <w:rPr>
          <w:i/>
          <w:iCs/>
        </w:rPr>
      </w:pPr>
      <w:r w:rsidRPr="50B91E42">
        <w:rPr>
          <w:i/>
          <w:iCs/>
        </w:rPr>
        <w:t>The following questions are about activities you do with your child</w:t>
      </w:r>
      <w:r w:rsidRPr="50B91E42" w:rsidR="273DD204">
        <w:rPr>
          <w:i/>
          <w:iCs/>
        </w:rPr>
        <w:t>/children.</w:t>
      </w:r>
    </w:p>
    <w:p w:rsidRPr="004E1F62" w:rsidR="004E1F62" w:rsidP="00B64A75" w:rsidRDefault="005B6806" w14:paraId="0B444206" w14:textId="1CB93C1B">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Pr="0054711E" w:rsidR="005855F3">
        <w:t>us</w:t>
      </w:r>
      <w:r w:rsidRPr="0054711E">
        <w:t xml:space="preserve"> how many times you have done this in the past week.</w:t>
      </w:r>
      <w:r w:rsidRPr="0054711E" w:rsidR="005855F3">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Pr="0054711E" w:rsidR="00AC00F3" w:rsidTr="50B91E42" w14:paraId="2C0B1B94" w14:textId="77777777">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rsidRPr="0054711E" w:rsidR="00AC00F3" w:rsidP="50B91E42" w:rsidRDefault="08434FC7" w14:paraId="340267AD" w14:textId="77777777">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rsidRPr="0054711E" w:rsidR="00AC00F3" w:rsidP="50B91E42" w:rsidRDefault="0FC88A13" w14:paraId="5B5020E7" w14:textId="6839540F">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Pr="50B91E42" w:rsidR="08434FC7">
              <w:rPr>
                <w:b/>
                <w:bCs/>
                <w:i/>
                <w:iCs/>
              </w:rPr>
              <w:t xml:space="preserve"> an answer for each activity</w:t>
            </w:r>
          </w:p>
        </w:tc>
      </w:tr>
      <w:tr w:rsidRPr="0054711E" w:rsidR="00764662" w:rsidTr="50B91E42" w14:paraId="4A4D7166" w14:textId="77777777">
        <w:tc>
          <w:tcPr>
            <w:cnfStyle w:val="001000000000" w:firstRow="0" w:lastRow="0" w:firstColumn="1" w:lastColumn="0" w:oddVBand="0" w:evenVBand="0" w:oddHBand="0" w:evenHBand="0" w:firstRowFirstColumn="0" w:firstRowLastColumn="0" w:lastRowFirstColumn="0" w:lastRowLastColumn="0"/>
            <w:tcW w:w="5310" w:type="dxa"/>
            <w:vMerge/>
          </w:tcPr>
          <w:p w:rsidRPr="0054711E" w:rsidR="00AC00F3" w:rsidP="005B6806" w:rsidRDefault="00AC00F3" w14:paraId="412DD88E" w14:textId="77777777">
            <w:pPr>
              <w:pStyle w:val="ListParagraph"/>
              <w:ind w:left="0"/>
              <w:rPr>
                <w:rFonts w:cstheme="minorHAnsi"/>
              </w:rPr>
            </w:pPr>
          </w:p>
        </w:tc>
        <w:tc>
          <w:tcPr>
            <w:tcW w:w="533" w:type="dxa"/>
            <w:vAlign w:val="center"/>
          </w:tcPr>
          <w:p w:rsidRPr="0054711E" w:rsidR="00AC00F3" w:rsidP="50B91E42" w:rsidRDefault="17990BAD" w14:paraId="16D9869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rsidRPr="0054711E" w:rsidR="00AC00F3" w:rsidP="50B91E42" w:rsidRDefault="08434FC7" w14:paraId="320E3CB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rsidRPr="0054711E" w:rsidR="00AC00F3" w:rsidP="50B91E42" w:rsidRDefault="08434FC7" w14:paraId="673CA9E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Pr="50B91E42" w:rsidR="04BC696E">
              <w:rPr>
                <w:b/>
                <w:bCs/>
              </w:rPr>
              <w:t>-5 times</w:t>
            </w:r>
          </w:p>
        </w:tc>
        <w:tc>
          <w:tcPr>
            <w:tcW w:w="810" w:type="dxa"/>
            <w:vAlign w:val="center"/>
          </w:tcPr>
          <w:p w:rsidRPr="0054711E" w:rsidR="00AC00F3" w:rsidP="50B91E42" w:rsidRDefault="42ED97F3" w14:paraId="1D4EBFD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rsidRPr="0054711E" w:rsidR="00AC00F3" w:rsidP="50B91E42" w:rsidRDefault="78709DE1" w14:paraId="7122421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Pr="0054711E" w:rsidR="00AC00F3" w:rsidTr="50B91E42" w14:paraId="6BC67A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855F3" w:rsidP="00B64A75" w:rsidRDefault="0BBB1893" w14:paraId="18042D33" w14:textId="77777777">
            <w:pPr>
              <w:pStyle w:val="ListParagraph"/>
              <w:numPr>
                <w:ilvl w:val="0"/>
                <w:numId w:val="7"/>
              </w:numPr>
              <w:rPr>
                <w:b w:val="0"/>
                <w:bCs w:val="0"/>
              </w:rPr>
            </w:pPr>
            <w:r w:rsidRPr="50B91E42">
              <w:rPr>
                <w:b w:val="0"/>
                <w:bCs w:val="0"/>
              </w:rPr>
              <w:t>Read your child a story?</w:t>
            </w:r>
          </w:p>
        </w:tc>
        <w:tc>
          <w:tcPr>
            <w:tcW w:w="533" w:type="dxa"/>
            <w:vAlign w:val="center"/>
          </w:tcPr>
          <w:p w:rsidRPr="0054711E" w:rsidR="005855F3" w:rsidP="50B91E42" w:rsidRDefault="2474FDAB" w14:paraId="7346BA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855F3" w:rsidP="50B91E42" w:rsidRDefault="2474FDAB" w14:paraId="7B6E54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855F3" w:rsidP="50B91E42" w:rsidRDefault="2474FDAB" w14:paraId="52B0CBD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855F3" w:rsidP="50B91E42" w:rsidRDefault="2474FDAB" w14:paraId="6389225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855F3" w:rsidP="50B91E42" w:rsidRDefault="2474FDAB" w14:paraId="1EF659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A73BFE" w:rsidTr="50B91E42" w14:paraId="451BFCF3"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B64A75" w:rsidRDefault="2474FDAB" w14:paraId="38489C88" w14:textId="77777777">
            <w:pPr>
              <w:pStyle w:val="ListParagraph"/>
              <w:numPr>
                <w:ilvl w:val="0"/>
                <w:numId w:val="7"/>
              </w:numPr>
              <w:rPr>
                <w:b w:val="0"/>
                <w:bCs w:val="0"/>
              </w:rPr>
            </w:pPr>
            <w:r w:rsidRPr="50B91E42">
              <w:rPr>
                <w:b w:val="0"/>
                <w:bCs w:val="0"/>
              </w:rPr>
              <w:t>Told your child a story?</w:t>
            </w:r>
          </w:p>
        </w:tc>
        <w:tc>
          <w:tcPr>
            <w:tcW w:w="533" w:type="dxa"/>
            <w:vAlign w:val="center"/>
          </w:tcPr>
          <w:p w:rsidRPr="0054711E" w:rsidR="00A73BFE" w:rsidP="50B91E42" w:rsidRDefault="2474FDAB" w14:paraId="54A9E52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A73BFE" w:rsidP="50B91E42" w:rsidRDefault="2474FDAB" w14:paraId="14C8B12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A73BFE" w:rsidP="50B91E42" w:rsidRDefault="2474FDAB" w14:paraId="72420B6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A73BFE" w:rsidP="50B91E42" w:rsidRDefault="2474FDAB" w14:paraId="6ABC3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A73BFE" w:rsidP="50B91E42" w:rsidRDefault="2474FDAB" w14:paraId="50DCE3C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A73BFE" w:rsidTr="50B91E42" w14:paraId="43022C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B64A75" w:rsidRDefault="2474FDAB" w14:paraId="5DC3C912" w14:textId="77777777">
            <w:pPr>
              <w:pStyle w:val="ListParagraph"/>
              <w:numPr>
                <w:ilvl w:val="0"/>
                <w:numId w:val="7"/>
              </w:numPr>
              <w:rPr>
                <w:b w:val="0"/>
                <w:bCs w:val="0"/>
              </w:rPr>
            </w:pPr>
            <w:r w:rsidRPr="50B91E42">
              <w:rPr>
                <w:b w:val="0"/>
                <w:bCs w:val="0"/>
              </w:rPr>
              <w:t>Sang songs to your child?</w:t>
            </w:r>
          </w:p>
        </w:tc>
        <w:tc>
          <w:tcPr>
            <w:tcW w:w="533" w:type="dxa"/>
            <w:vAlign w:val="center"/>
          </w:tcPr>
          <w:p w:rsidRPr="0054711E" w:rsidR="00A73BFE" w:rsidP="50B91E42" w:rsidRDefault="2474FDAB" w14:paraId="3B05ACB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A73BFE" w:rsidP="50B91E42" w:rsidRDefault="2474FDAB" w14:paraId="63C038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A73BFE" w:rsidP="50B91E42" w:rsidRDefault="2474FDAB" w14:paraId="604C49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A73BFE" w:rsidP="50B91E42" w:rsidRDefault="2474FDAB" w14:paraId="699E348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A73BFE" w:rsidP="50B91E42" w:rsidRDefault="2474FDAB" w14:paraId="7551179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A73BFE" w:rsidTr="50B91E42" w14:paraId="150E80CB"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B64A75" w:rsidRDefault="2474FDAB" w14:paraId="4578032C" w14:textId="77777777">
            <w:pPr>
              <w:pStyle w:val="ListParagraph"/>
              <w:numPr>
                <w:ilvl w:val="0"/>
                <w:numId w:val="7"/>
              </w:numPr>
              <w:rPr>
                <w:b w:val="0"/>
                <w:bCs w:val="0"/>
              </w:rPr>
            </w:pPr>
            <w:r w:rsidRPr="50B91E42">
              <w:rPr>
                <w:b w:val="0"/>
                <w:bCs w:val="0"/>
              </w:rPr>
              <w:t>Described/narrated what the child was experiencing?</w:t>
            </w:r>
          </w:p>
        </w:tc>
        <w:tc>
          <w:tcPr>
            <w:tcW w:w="533" w:type="dxa"/>
            <w:vAlign w:val="center"/>
          </w:tcPr>
          <w:p w:rsidRPr="0054711E" w:rsidR="00A73BFE" w:rsidP="50B91E42" w:rsidRDefault="2474FDAB" w14:paraId="281E762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A73BFE" w:rsidP="50B91E42" w:rsidRDefault="2474FDAB" w14:paraId="33A818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A73BFE" w:rsidP="50B91E42" w:rsidRDefault="2474FDAB" w14:paraId="52C1C2C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A73BFE" w:rsidP="50B91E42" w:rsidRDefault="2474FDAB" w14:paraId="6E59BD3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A73BFE" w:rsidP="50B91E42" w:rsidRDefault="2474FDAB" w14:paraId="03BD6D1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5716D4" w:rsidTr="50B91E42" w14:paraId="61D643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5CF463C8" w14:paraId="686FAE21" w14:textId="72608E63">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rsidRPr="0054711E" w:rsidR="005716D4" w:rsidP="50B91E42" w:rsidRDefault="78709DE1" w14:paraId="1F7825A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716D4" w:rsidP="50B91E42" w:rsidRDefault="78709DE1" w14:paraId="5F48F5D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716D4" w:rsidP="50B91E42" w:rsidRDefault="78709DE1" w14:paraId="0D0D381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716D4" w:rsidP="50B91E42" w:rsidRDefault="78709DE1" w14:paraId="4F2CA5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716D4" w:rsidP="50B91E42" w:rsidRDefault="78709DE1" w14:paraId="7EDC3B2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5716D4" w:rsidTr="50B91E42" w14:paraId="0378E511"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78709DE1" w14:paraId="73EA3FC7" w14:textId="77777777">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rsidRPr="0054711E" w:rsidR="005716D4" w:rsidP="50B91E42" w:rsidRDefault="78709DE1" w14:paraId="7C9DA10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5716D4" w:rsidP="50B91E42" w:rsidRDefault="78709DE1" w14:paraId="4637DE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5716D4" w:rsidP="50B91E42" w:rsidRDefault="78709DE1" w14:paraId="6856A44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5716D4" w:rsidP="50B91E42" w:rsidRDefault="78709DE1" w14:paraId="5EE82B6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5716D4" w:rsidP="50B91E42" w:rsidRDefault="78709DE1" w14:paraId="0BD4F2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5716D4" w:rsidTr="50B91E42" w14:paraId="04689F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5CF463C8" w14:paraId="4FF864AA" w14:textId="6B14823A">
            <w:pPr>
              <w:pStyle w:val="ListParagraph"/>
              <w:numPr>
                <w:ilvl w:val="0"/>
                <w:numId w:val="7"/>
              </w:numPr>
              <w:rPr>
                <w:b w:val="0"/>
                <w:bCs w:val="0"/>
              </w:rPr>
            </w:pPr>
            <w:r>
              <w:rPr>
                <w:b w:val="0"/>
                <w:bCs w:val="0"/>
              </w:rPr>
              <w:t xml:space="preserve">Talked with them while doing everyday tasks and errands like going to the post office, the </w:t>
            </w:r>
            <w:proofErr w:type="gramStart"/>
            <w:r>
              <w:rPr>
                <w:b w:val="0"/>
                <w:bCs w:val="0"/>
              </w:rPr>
              <w:t>bank</w:t>
            </w:r>
            <w:proofErr w:type="gramEnd"/>
            <w:r>
              <w:rPr>
                <w:b w:val="0"/>
                <w:bCs w:val="0"/>
              </w:rPr>
              <w:t xml:space="preserve"> or the store?</w:t>
            </w:r>
          </w:p>
        </w:tc>
        <w:tc>
          <w:tcPr>
            <w:tcW w:w="533" w:type="dxa"/>
            <w:vAlign w:val="center"/>
          </w:tcPr>
          <w:p w:rsidRPr="0054711E" w:rsidR="005716D4" w:rsidP="50B91E42" w:rsidRDefault="78709DE1" w14:paraId="073A9D0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716D4" w:rsidP="50B91E42" w:rsidRDefault="78709DE1" w14:paraId="6EA71C7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716D4" w:rsidP="50B91E42" w:rsidRDefault="78709DE1" w14:paraId="1BFCC66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716D4" w:rsidP="50B91E42" w:rsidRDefault="78709DE1" w14:paraId="4B54DCF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716D4" w:rsidP="50B91E42" w:rsidRDefault="78709DE1" w14:paraId="11AF129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5716D4" w:rsidTr="50B91E42" w14:paraId="39AA94C8"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78709DE1" w14:paraId="3CC8E069" w14:textId="77777777">
            <w:pPr>
              <w:pStyle w:val="ListParagraph"/>
              <w:numPr>
                <w:ilvl w:val="0"/>
                <w:numId w:val="7"/>
              </w:numPr>
              <w:rPr>
                <w:b w:val="0"/>
                <w:bCs w:val="0"/>
              </w:rPr>
            </w:pPr>
            <w:r w:rsidRPr="50B91E42">
              <w:rPr>
                <w:b w:val="0"/>
                <w:bCs w:val="0"/>
              </w:rPr>
              <w:t>Talked about what happened at Educare?</w:t>
            </w:r>
          </w:p>
        </w:tc>
        <w:tc>
          <w:tcPr>
            <w:tcW w:w="533" w:type="dxa"/>
            <w:vAlign w:val="center"/>
          </w:tcPr>
          <w:p w:rsidRPr="0054711E" w:rsidR="005716D4" w:rsidP="50B91E42" w:rsidRDefault="78709DE1" w14:paraId="0155E5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5716D4" w:rsidP="50B91E42" w:rsidRDefault="78709DE1" w14:paraId="575DB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5716D4" w:rsidP="50B91E42" w:rsidRDefault="78709DE1" w14:paraId="4088635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5716D4" w:rsidP="50B91E42" w:rsidRDefault="78709DE1" w14:paraId="4B58493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5716D4" w:rsidP="50B91E42" w:rsidRDefault="78709DE1" w14:paraId="14FC99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5716D4" w:rsidTr="50B91E42" w14:paraId="431C35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78709DE1" w14:paraId="601A9B84" w14:textId="77777777">
            <w:pPr>
              <w:pStyle w:val="ListParagraph"/>
              <w:numPr>
                <w:ilvl w:val="0"/>
                <w:numId w:val="7"/>
              </w:numPr>
              <w:rPr>
                <w:b w:val="0"/>
                <w:bCs w:val="0"/>
              </w:rPr>
            </w:pPr>
            <w:r w:rsidRPr="50B91E42">
              <w:rPr>
                <w:b w:val="0"/>
                <w:bCs w:val="0"/>
              </w:rPr>
              <w:t>Talked about TV programs or videos?</w:t>
            </w:r>
          </w:p>
        </w:tc>
        <w:tc>
          <w:tcPr>
            <w:tcW w:w="533" w:type="dxa"/>
            <w:vAlign w:val="center"/>
          </w:tcPr>
          <w:p w:rsidRPr="0054711E" w:rsidR="005716D4" w:rsidP="50B91E42" w:rsidRDefault="78709DE1" w14:paraId="77CCEF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716D4" w:rsidP="50B91E42" w:rsidRDefault="78709DE1" w14:paraId="0BFF304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716D4" w:rsidP="50B91E42" w:rsidRDefault="78709DE1" w14:paraId="57EB61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716D4" w:rsidP="50B91E42" w:rsidRDefault="78709DE1" w14:paraId="7C0EA3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716D4" w:rsidP="50B91E42" w:rsidRDefault="78709DE1" w14:paraId="58940F4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5716D4" w:rsidTr="50B91E42" w14:paraId="058ABDBC"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78709DE1" w14:paraId="2C2CD88B" w14:textId="77777777">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rsidRPr="0054711E" w:rsidR="005716D4" w:rsidP="50B91E42" w:rsidRDefault="78709DE1" w14:paraId="4F7C20A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5716D4" w:rsidP="50B91E42" w:rsidRDefault="78709DE1" w14:paraId="67FD0CB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5716D4" w:rsidP="50B91E42" w:rsidRDefault="78709DE1" w14:paraId="71DEB4B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5716D4" w:rsidP="50B91E42" w:rsidRDefault="78709DE1" w14:paraId="07C75BE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5716D4" w:rsidP="50B91E42" w:rsidRDefault="78709DE1" w14:paraId="061C44D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rsidR="00FB54B3" w:rsidP="0074438C" w:rsidRDefault="00FB54B3" w14:paraId="404CEBEF" w14:textId="4BF21429">
      <w:pPr>
        <w:spacing w:after="100"/>
        <w:rPr>
          <w:b/>
          <w:sz w:val="16"/>
          <w:szCs w:val="16"/>
        </w:rPr>
      </w:pPr>
    </w:p>
    <w:p w:rsidRPr="0054711E" w:rsidR="00FB54B3" w:rsidP="0074438C" w:rsidRDefault="00FB54B3" w14:paraId="0C3F02E1" w14:textId="77777777">
      <w:pPr>
        <w:spacing w:after="100"/>
        <w:rPr>
          <w:b/>
          <w:sz w:val="16"/>
          <w:szCs w:val="16"/>
        </w:rPr>
      </w:pPr>
    </w:p>
    <w:p w:rsidRPr="00573A8C" w:rsidR="00445C9B" w:rsidP="00B64A75" w:rsidRDefault="56FC5533" w14:paraId="7DF5B346" w14:textId="592C803F">
      <w:pPr>
        <w:pStyle w:val="ListParagraph"/>
        <w:numPr>
          <w:ilvl w:val="0"/>
          <w:numId w:val="19"/>
        </w:numPr>
        <w:spacing w:after="0"/>
        <w:rPr>
          <w:b/>
          <w:bCs/>
          <w:sz w:val="28"/>
          <w:szCs w:val="28"/>
        </w:rPr>
      </w:pPr>
      <w:r w:rsidRPr="50B91E42">
        <w:rPr>
          <w:b/>
          <w:bCs/>
          <w:sz w:val="28"/>
          <w:szCs w:val="28"/>
        </w:rPr>
        <w:t>Relationship with Your Child</w:t>
      </w:r>
    </w:p>
    <w:p w:rsidRPr="00FD4295" w:rsidR="00FD4295" w:rsidP="50B91E42" w:rsidRDefault="04BC696E" w14:paraId="5FC7E54A" w14:textId="3FDC1DBC">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Pr="50B91E42" w:rsidR="4D228BDB">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Pr="0054711E" w:rsidR="00557198" w:rsidTr="50B91E42" w14:paraId="6B219653" w14:textId="77777777">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vAlign w:val="center"/>
          </w:tcPr>
          <w:p w:rsidRPr="0054711E" w:rsidR="00557198" w:rsidP="50B91E42" w:rsidRDefault="335A10C5" w14:paraId="1DFDD7BE" w14:textId="5A40FE6B">
            <w:pPr>
              <w:pStyle w:val="ListParagraph"/>
              <w:ind w:left="0"/>
              <w:rPr>
                <w:b w:val="0"/>
                <w:bCs w:val="0"/>
              </w:rPr>
            </w:pPr>
            <w:r w:rsidRPr="50B91E42">
              <w:rPr>
                <w:i/>
                <w:iCs/>
              </w:rPr>
              <w:t xml:space="preserve">Select </w:t>
            </w:r>
            <w:r w:rsidRPr="50B91E42" w:rsidR="4D228BDB">
              <w:rPr>
                <w:i/>
                <w:iCs/>
              </w:rPr>
              <w:t>the appropriate number for each item:</w:t>
            </w:r>
          </w:p>
        </w:tc>
        <w:tc>
          <w:tcPr>
            <w:tcW w:w="1170" w:type="dxa"/>
            <w:tcBorders>
              <w:bottom w:val="single" w:color="666666" w:sz="4" w:space="0"/>
            </w:tcBorders>
            <w:shd w:val="clear" w:color="auto" w:fill="auto"/>
            <w:vAlign w:val="center"/>
          </w:tcPr>
          <w:p w:rsidRPr="0054711E" w:rsidR="00557198" w:rsidP="50B91E42" w:rsidRDefault="04BC696E" w14:paraId="2E4A445B" w14:textId="24D5CAEA">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color="666666" w:sz="4" w:space="0"/>
            </w:tcBorders>
            <w:shd w:val="clear" w:color="auto" w:fill="auto"/>
            <w:vAlign w:val="center"/>
          </w:tcPr>
          <w:p w:rsidRPr="0054711E" w:rsidR="00557198" w:rsidP="50B91E42" w:rsidRDefault="04BC696E" w14:paraId="722D109A" w14:textId="38D63775">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color="666666" w:sz="4" w:space="0"/>
            </w:tcBorders>
            <w:shd w:val="clear" w:color="auto" w:fill="auto"/>
            <w:vAlign w:val="center"/>
          </w:tcPr>
          <w:p w:rsidRPr="0054711E" w:rsidR="00557198" w:rsidP="50B91E42" w:rsidRDefault="04BC696E" w14:paraId="45E2D0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color="666666" w:sz="4" w:space="0"/>
            </w:tcBorders>
            <w:shd w:val="clear" w:color="auto" w:fill="auto"/>
            <w:vAlign w:val="center"/>
          </w:tcPr>
          <w:p w:rsidRPr="0054711E" w:rsidR="00557198" w:rsidP="50B91E42" w:rsidRDefault="04BC696E" w14:paraId="297778A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color="666666" w:sz="4" w:space="0"/>
            </w:tcBorders>
            <w:shd w:val="clear" w:color="auto" w:fill="auto"/>
            <w:vAlign w:val="center"/>
          </w:tcPr>
          <w:p w:rsidRPr="0054711E" w:rsidR="00557198" w:rsidP="50B91E42" w:rsidRDefault="04BC696E" w14:paraId="675CB89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Pr="0054711E" w:rsidR="00557198" w:rsidTr="50B91E42" w14:paraId="7115F7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P="00B64A75" w:rsidRDefault="04BC696E" w14:paraId="0290CD77" w14:textId="77777777">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rsidRPr="0054711E" w:rsidR="00557198" w:rsidP="50B91E42" w:rsidRDefault="04BC696E" w14:paraId="082703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557198" w:rsidP="50B91E42" w:rsidRDefault="04BC696E" w14:paraId="5BBE4B5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557198" w:rsidP="50B91E42" w:rsidRDefault="04BC696E" w14:paraId="2E5C89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557198" w:rsidP="50B91E42" w:rsidRDefault="04BC696E" w14:paraId="2F0E4D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557198" w:rsidP="50B91E42" w:rsidRDefault="04BC696E" w14:paraId="52B7D29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557198" w:rsidTr="50B91E42" w14:paraId="6B0B618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557198" w:rsidP="00B64A75" w:rsidRDefault="04BC696E" w14:paraId="72D1D3E9" w14:textId="77777777">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color="666666" w:sz="4" w:space="0"/>
            </w:tcBorders>
            <w:shd w:val="clear" w:color="auto" w:fill="auto"/>
            <w:vAlign w:val="center"/>
          </w:tcPr>
          <w:p w:rsidRPr="0054711E" w:rsidR="00557198" w:rsidP="50B91E42" w:rsidRDefault="04BC696E" w14:paraId="76BB858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557198" w:rsidP="50B91E42" w:rsidRDefault="04BC696E" w14:paraId="12FF98C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557198" w:rsidP="50B91E42" w:rsidRDefault="04BC696E" w14:paraId="72954F2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557198" w:rsidP="50B91E42" w:rsidRDefault="04BC696E" w14:paraId="6509855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557198" w:rsidP="50B91E42" w:rsidRDefault="04BC696E" w14:paraId="394D719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557198" w:rsidTr="50B91E42" w14:paraId="15FDAE2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P="00B64A75" w:rsidRDefault="04BC696E" w14:paraId="2EAA6B2A" w14:textId="77777777">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rsidRPr="0054711E" w:rsidR="00557198" w:rsidP="50B91E42" w:rsidRDefault="04BC696E" w14:paraId="5ADDF7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557198" w:rsidP="50B91E42" w:rsidRDefault="04BC696E" w14:paraId="10675AB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557198" w:rsidP="50B91E42" w:rsidRDefault="04BC696E" w14:paraId="6810E81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557198" w:rsidP="50B91E42" w:rsidRDefault="04BC696E" w14:paraId="6BA4959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557198" w:rsidP="50B91E42" w:rsidRDefault="04BC696E" w14:paraId="240CB16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1687E" w:rsidTr="50B91E42" w14:paraId="1616DB87"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1687E" w:rsidP="00B64A75" w:rsidRDefault="6C1E0B00" w14:paraId="400E044D" w14:textId="77777777">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color="666666" w:sz="4" w:space="0"/>
            </w:tcBorders>
            <w:shd w:val="clear" w:color="auto" w:fill="auto"/>
            <w:vAlign w:val="center"/>
          </w:tcPr>
          <w:p w:rsidRPr="0054711E" w:rsidR="0021687E" w:rsidP="50B91E42" w:rsidRDefault="6C1E0B00" w14:paraId="74C7CF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1687E" w:rsidP="50B91E42" w:rsidRDefault="6C1E0B00" w14:paraId="306D26B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1687E" w:rsidP="50B91E42" w:rsidRDefault="6C1E0B00" w14:paraId="66733B9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1687E" w:rsidP="50B91E42" w:rsidRDefault="6C1E0B00" w14:paraId="6DC19BB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1687E" w:rsidP="50B91E42" w:rsidRDefault="6C1E0B00" w14:paraId="377EC9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1687E" w:rsidTr="50B91E42" w14:paraId="5B92F3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P="00B64A75" w:rsidRDefault="310633D3" w14:paraId="05F098DF" w14:textId="6928BC1C">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rsidRPr="0054711E" w:rsidR="0021687E" w:rsidP="50B91E42" w:rsidRDefault="6C1E0B00" w14:paraId="7A2559C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1687E" w:rsidP="50B91E42" w:rsidRDefault="6C1E0B00" w14:paraId="05F2456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1687E" w:rsidP="50B91E42" w:rsidRDefault="6C1E0B00" w14:paraId="3A5CF1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1687E" w:rsidP="50B91E42" w:rsidRDefault="6C1E0B00" w14:paraId="1AA41CB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1687E" w:rsidP="50B91E42" w:rsidRDefault="6C1E0B00" w14:paraId="24EE0DC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1687E" w:rsidTr="50B91E42" w14:paraId="4DFB354F"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1687E" w:rsidP="00B64A75" w:rsidRDefault="310633D3" w14:paraId="2F81BFFD" w14:textId="74EA5909">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color="666666" w:sz="4" w:space="0"/>
            </w:tcBorders>
            <w:shd w:val="clear" w:color="auto" w:fill="auto"/>
            <w:vAlign w:val="center"/>
          </w:tcPr>
          <w:p w:rsidRPr="0054711E" w:rsidR="0021687E" w:rsidP="50B91E42" w:rsidRDefault="6C1E0B00" w14:paraId="1FAF171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1687E" w:rsidP="50B91E42" w:rsidRDefault="6C1E0B00" w14:paraId="1B15A07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1687E" w:rsidP="50B91E42" w:rsidRDefault="6C1E0B00" w14:paraId="27B9467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1687E" w:rsidP="50B91E42" w:rsidRDefault="6C1E0B00" w14:paraId="09D182F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1687E" w:rsidP="50B91E42" w:rsidRDefault="6C1E0B00" w14:paraId="459A5D5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1687E" w:rsidTr="50B91E42" w14:paraId="1FB6E6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P="00B64A75" w:rsidRDefault="6C1E0B00" w14:paraId="3938F0B7" w14:textId="77777777">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rsidRPr="0054711E" w:rsidR="0021687E" w:rsidP="50B91E42" w:rsidRDefault="6C1E0B00" w14:paraId="58776E3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1687E" w:rsidP="50B91E42" w:rsidRDefault="6C1E0B00" w14:paraId="78CC876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1687E" w:rsidP="50B91E42" w:rsidRDefault="6C1E0B00" w14:paraId="5974511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1687E" w:rsidP="50B91E42" w:rsidRDefault="6C1E0B00" w14:paraId="5E56C56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1687E" w:rsidP="50B91E42" w:rsidRDefault="6C1E0B00" w14:paraId="41DEE9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1687E" w:rsidTr="50B91E42" w14:paraId="73FCC8F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1687E" w:rsidP="00B64A75" w:rsidRDefault="6C1E0B00" w14:paraId="46C575C6" w14:textId="77777777">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color="666666" w:sz="4" w:space="0"/>
            </w:tcBorders>
            <w:shd w:val="clear" w:color="auto" w:fill="auto"/>
            <w:vAlign w:val="center"/>
          </w:tcPr>
          <w:p w:rsidRPr="0054711E" w:rsidR="0021687E" w:rsidP="50B91E42" w:rsidRDefault="6C1E0B00" w14:paraId="204413C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1687E" w:rsidP="50B91E42" w:rsidRDefault="6C1E0B00" w14:paraId="6EB8AE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1687E" w:rsidP="50B91E42" w:rsidRDefault="6C1E0B00" w14:paraId="3E1447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1687E" w:rsidP="50B91E42" w:rsidRDefault="6C1E0B00" w14:paraId="2B08C8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1687E" w:rsidP="50B91E42" w:rsidRDefault="6C1E0B00" w14:paraId="0B0C5A9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56770" w:rsidTr="50B91E42" w14:paraId="32BE74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00B64A75" w:rsidRDefault="588FD0D1" w14:paraId="43B7AC90" w14:textId="77777777">
            <w:pPr>
              <w:pStyle w:val="ListParagraph"/>
              <w:numPr>
                <w:ilvl w:val="0"/>
                <w:numId w:val="8"/>
              </w:numPr>
              <w:rPr>
                <w:b w:val="0"/>
                <w:bCs w:val="0"/>
              </w:rPr>
            </w:pPr>
            <w:r w:rsidRPr="50B91E42">
              <w:rPr>
                <w:b w:val="0"/>
                <w:bCs w:val="0"/>
              </w:rPr>
              <w:t>Your child remains angry or is resistant after being disciplined.</w:t>
            </w:r>
          </w:p>
        </w:tc>
        <w:tc>
          <w:tcPr>
            <w:tcW w:w="1170" w:type="dxa"/>
            <w:shd w:val="clear" w:color="auto" w:fill="D9D9D9" w:themeFill="background1" w:themeFillShade="D9"/>
            <w:vAlign w:val="center"/>
          </w:tcPr>
          <w:p w:rsidRPr="0054711E" w:rsidR="00256770" w:rsidP="50B91E42" w:rsidRDefault="588FD0D1" w14:paraId="7863E68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56770" w:rsidP="50B91E42" w:rsidRDefault="588FD0D1" w14:paraId="2B90B20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56770" w:rsidP="50B91E42" w:rsidRDefault="588FD0D1" w14:paraId="690B55E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56770" w:rsidP="50B91E42" w:rsidRDefault="588FD0D1" w14:paraId="72EAFC5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56770" w:rsidP="50B91E42" w:rsidRDefault="588FD0D1" w14:paraId="3BE09B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56770" w:rsidTr="50B91E42" w14:paraId="1F441C0A"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56770" w:rsidP="00B64A75" w:rsidRDefault="588FD0D1" w14:paraId="4F781D40" w14:textId="77777777">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color="666666" w:sz="4" w:space="0"/>
            </w:tcBorders>
            <w:shd w:val="clear" w:color="auto" w:fill="auto"/>
            <w:vAlign w:val="center"/>
          </w:tcPr>
          <w:p w:rsidRPr="0054711E" w:rsidR="00256770" w:rsidP="50B91E42" w:rsidRDefault="588FD0D1" w14:paraId="4E06EF0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56770" w:rsidP="50B91E42" w:rsidRDefault="588FD0D1" w14:paraId="7B0BA92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56770" w:rsidP="50B91E42" w:rsidRDefault="588FD0D1" w14:paraId="0965AC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56770" w:rsidP="50B91E42" w:rsidRDefault="588FD0D1" w14:paraId="1C88B8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56770" w:rsidP="50B91E42" w:rsidRDefault="588FD0D1" w14:paraId="440C19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56770" w:rsidTr="50B91E42" w14:paraId="20224F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00B64A75" w:rsidRDefault="588FD0D1" w14:paraId="12F45DD6" w14:textId="77777777">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rsidRPr="0054711E" w:rsidR="00256770" w:rsidP="50B91E42" w:rsidRDefault="588FD0D1" w14:paraId="43C0A90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56770" w:rsidP="50B91E42" w:rsidRDefault="588FD0D1" w14:paraId="5121DDB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56770" w:rsidP="50B91E42" w:rsidRDefault="588FD0D1" w14:paraId="1B43A3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56770" w:rsidP="50B91E42" w:rsidRDefault="588FD0D1" w14:paraId="0CEBEB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56770" w:rsidP="50B91E42" w:rsidRDefault="588FD0D1" w14:paraId="51AE20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56770" w:rsidTr="50B91E42" w14:paraId="09A55B04"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56770" w:rsidP="00B64A75" w:rsidRDefault="588FD0D1" w14:paraId="5F4B2302" w14:textId="77777777">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color="666666" w:sz="4" w:space="0"/>
            </w:tcBorders>
            <w:shd w:val="clear" w:color="auto" w:fill="auto"/>
            <w:vAlign w:val="center"/>
          </w:tcPr>
          <w:p w:rsidRPr="0054711E" w:rsidR="00256770" w:rsidP="50B91E42" w:rsidRDefault="588FD0D1" w14:paraId="608AF27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56770" w:rsidP="50B91E42" w:rsidRDefault="588FD0D1" w14:paraId="4D84D1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56770" w:rsidP="50B91E42" w:rsidRDefault="588FD0D1" w14:paraId="7B5CF83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56770" w:rsidP="50B91E42" w:rsidRDefault="588FD0D1" w14:paraId="38AB400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56770" w:rsidP="50B91E42" w:rsidRDefault="588FD0D1" w14:paraId="1CC3411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56770" w:rsidTr="50B91E42" w14:paraId="770384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00B64A75" w:rsidRDefault="637C44E5" w14:paraId="27A15064" w14:textId="3EA023F4">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rsidRPr="0054711E" w:rsidR="00256770" w:rsidP="50B91E42" w:rsidRDefault="588FD0D1" w14:paraId="7295DF0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56770" w:rsidP="50B91E42" w:rsidRDefault="588FD0D1" w14:paraId="7A9ABD9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56770" w:rsidP="50B91E42" w:rsidRDefault="588FD0D1" w14:paraId="1D67B8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56770" w:rsidP="50B91E42" w:rsidRDefault="588FD0D1" w14:paraId="2F0E6F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56770" w:rsidP="50B91E42" w:rsidRDefault="588FD0D1" w14:paraId="57C9E2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B97A54" w:rsidTr="50B91E42" w14:paraId="0E61329D"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B97A54" w:rsidP="00B64A75" w:rsidRDefault="6CF9B7A2" w14:paraId="09EA4F28" w14:textId="33EF88DD">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color="666666" w:sz="4" w:space="0"/>
            </w:tcBorders>
            <w:shd w:val="clear" w:color="auto" w:fill="auto"/>
            <w:vAlign w:val="center"/>
          </w:tcPr>
          <w:p w:rsidRPr="0054711E" w:rsidR="00B97A54" w:rsidP="50B91E42" w:rsidRDefault="1974DBAD" w14:paraId="7CEB66E0" w14:textId="7B0D350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B97A54" w:rsidP="50B91E42" w:rsidRDefault="1974DBAD" w14:paraId="6DD6AC2A" w14:textId="44B9781C">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B97A54" w:rsidP="50B91E42" w:rsidRDefault="1974DBAD" w14:paraId="5F97ACC9" w14:textId="1A41A729">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B97A54" w:rsidP="50B91E42" w:rsidRDefault="1974DBAD" w14:paraId="58CC79A7" w14:textId="63B69354">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B97A54" w:rsidP="50B91E42" w:rsidRDefault="1974DBAD" w14:paraId="3763E551" w14:textId="6E3EE9A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B97A54" w:rsidTr="50B91E42" w14:paraId="09852F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B97A54" w:rsidP="00B64A75" w:rsidRDefault="6CF9B7A2" w14:paraId="02127067" w14:textId="09662D94">
            <w:pPr>
              <w:pStyle w:val="ListParagraph"/>
              <w:numPr>
                <w:ilvl w:val="0"/>
                <w:numId w:val="8"/>
              </w:numPr>
              <w:ind w:hanging="450"/>
              <w:rPr>
                <w:b w:val="0"/>
                <w:bCs w:val="0"/>
              </w:rPr>
            </w:pPr>
            <w:r>
              <w:rPr>
                <w:b w:val="0"/>
                <w:bCs w:val="0"/>
              </w:rPr>
              <w:t xml:space="preserve">Your child openly shares </w:t>
            </w:r>
            <w:bookmarkStart w:name="_Int_L8xGQrSZ" w:id="0"/>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rsidRPr="0054711E" w:rsidR="00B97A54" w:rsidP="50B91E42" w:rsidRDefault="1974DBAD" w14:paraId="186EDDB0" w14:textId="7E95F02C">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B97A54" w:rsidP="50B91E42" w:rsidRDefault="1974DBAD" w14:paraId="703B5A3D" w14:textId="592BBF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B97A54" w:rsidP="50B91E42" w:rsidRDefault="1974DBAD" w14:paraId="3001DAEF" w14:textId="7E69B9AA">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B97A54" w:rsidP="50B91E42" w:rsidRDefault="1974DBAD" w14:paraId="5238D791" w14:textId="3904B6AE">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B97A54" w:rsidP="50B91E42" w:rsidRDefault="1974DBAD" w14:paraId="69B2C039" w14:textId="04E0F7DF">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rsidR="001F40C3" w:rsidP="00DA2075" w:rsidRDefault="00252310" w14:paraId="10A3D901" w14:textId="6D7681D5">
      <w:pPr>
        <w:spacing w:after="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Pr="00AE68CE" w:rsidR="00E6393C">
        <w:rPr>
          <w:rFonts w:cstheme="minorHAnsi"/>
          <w:sz w:val="16"/>
          <w:szCs w:val="16"/>
        </w:rPr>
        <w:t xml:space="preserve"> Child</w:t>
      </w:r>
      <w:r w:rsidRPr="00AE68CE" w:rsidR="006C1FD0">
        <w:rPr>
          <w:rFonts w:cstheme="minorHAnsi"/>
          <w:sz w:val="16"/>
          <w:szCs w:val="16"/>
        </w:rPr>
        <w:t>-Parent</w:t>
      </w:r>
      <w:r w:rsidRPr="00AE68CE" w:rsidR="00E6393C">
        <w:rPr>
          <w:rFonts w:cstheme="minorHAnsi"/>
          <w:sz w:val="16"/>
          <w:szCs w:val="16"/>
        </w:rPr>
        <w:t xml:space="preserve"> Relationship Scale</w:t>
      </w:r>
      <w:r w:rsidRPr="00AE68CE" w:rsidR="006C1FD0">
        <w:rPr>
          <w:rFonts w:cstheme="minorHAnsi"/>
          <w:sz w:val="16"/>
          <w:szCs w:val="16"/>
        </w:rPr>
        <w:t xml:space="preserve"> (1992)</w:t>
      </w:r>
    </w:p>
    <w:p w:rsidR="001F40C3" w:rsidP="00DA2075" w:rsidRDefault="001F40C3" w14:paraId="47526F7B" w14:textId="77777777">
      <w:pPr>
        <w:spacing w:after="0" w:line="240" w:lineRule="auto"/>
        <w:rPr>
          <w:rFonts w:cstheme="minorHAnsi"/>
        </w:rPr>
      </w:pPr>
    </w:p>
    <w:p w:rsidRPr="00DA2075" w:rsidR="00DA2075" w:rsidP="00DA2075" w:rsidRDefault="00DA2075" w14:paraId="7256FBEB" w14:textId="77777777">
      <w:pPr>
        <w:spacing w:after="0" w:line="240" w:lineRule="auto"/>
        <w:rPr>
          <w:rFonts w:cstheme="minorHAnsi"/>
        </w:rPr>
      </w:pPr>
    </w:p>
    <w:p w:rsidRPr="00573A8C" w:rsidR="00FD4295" w:rsidP="00B64A75" w:rsidRDefault="20149B0A" w14:paraId="2374DF19" w14:textId="71FFD0F4">
      <w:pPr>
        <w:pStyle w:val="ListParagraph"/>
        <w:numPr>
          <w:ilvl w:val="0"/>
          <w:numId w:val="19"/>
        </w:numPr>
        <w:spacing w:after="0"/>
        <w:rPr>
          <w:b/>
          <w:bCs/>
          <w:sz w:val="28"/>
          <w:szCs w:val="28"/>
        </w:rPr>
      </w:pPr>
      <w:r w:rsidRPr="50B91E42">
        <w:rPr>
          <w:b/>
          <w:bCs/>
          <w:sz w:val="28"/>
          <w:szCs w:val="28"/>
        </w:rPr>
        <w:t>Your Hopes for Your Child’s Future</w:t>
      </w:r>
    </w:p>
    <w:p w:rsidRPr="00FD4295" w:rsidR="00FD4295" w:rsidP="006155F9" w:rsidRDefault="00F8645D" w14:paraId="7E9AB491" w14:textId="5328E60B">
      <w:pPr>
        <w:spacing w:after="120"/>
        <w:ind w:left="360"/>
        <w:rPr>
          <w:i/>
        </w:rPr>
      </w:pPr>
      <w:r w:rsidRPr="00FD4295">
        <w:rPr>
          <w:i/>
        </w:rPr>
        <w:t>We would like to know how you feel about your child’s future schooling.</w:t>
      </w:r>
    </w:p>
    <w:p w:rsidRPr="00406600" w:rsidR="00F8645D" w:rsidP="00B64A75" w:rsidRDefault="00F8645D" w14:paraId="15DE67E9" w14:textId="77777777">
      <w:pPr>
        <w:pStyle w:val="ListParagraph"/>
        <w:numPr>
          <w:ilvl w:val="0"/>
          <w:numId w:val="16"/>
        </w:numPr>
      </w:pPr>
      <w:r w:rsidRPr="0054711E">
        <w:t>How far do you think your child will go in school?</w:t>
      </w:r>
    </w:p>
    <w:p w:rsidRPr="0054711E" w:rsidR="00F8645D" w:rsidP="00F8645D" w:rsidRDefault="008068A6" w14:paraId="10451C28" w14:textId="77777777">
      <w:pPr>
        <w:pStyle w:val="ListParagraph"/>
        <w:ind w:left="360"/>
      </w:pPr>
      <w:r w:rsidRPr="0054711E">
        <w:rPr>
          <w:rFonts w:ascii="Wingdings 2" w:hAnsi="Wingdings 2" w:eastAsia="Wingdings 2" w:cs="Wingdings 2"/>
        </w:rPr>
        <w:t>£</w:t>
      </w:r>
      <w:r w:rsidRPr="0054711E" w:rsidR="00F8645D">
        <w:t xml:space="preserve"> a. Attend some high school</w:t>
      </w:r>
    </w:p>
    <w:p w:rsidRPr="0054711E" w:rsidR="00F8645D" w:rsidP="00F8645D" w:rsidRDefault="008068A6" w14:paraId="4655DB16" w14:textId="77777777">
      <w:pPr>
        <w:pStyle w:val="ListParagraph"/>
        <w:ind w:left="360"/>
      </w:pPr>
      <w:r w:rsidRPr="0054711E">
        <w:rPr>
          <w:rFonts w:ascii="Wingdings 2" w:hAnsi="Wingdings 2" w:eastAsia="Wingdings 2" w:cs="Wingdings 2"/>
        </w:rPr>
        <w:t>£</w:t>
      </w:r>
      <w:r w:rsidRPr="0054711E" w:rsidR="00F8645D">
        <w:t xml:space="preserve"> b. Finish high school or get a GED</w:t>
      </w:r>
    </w:p>
    <w:p w:rsidRPr="0054711E" w:rsidR="00F8645D" w:rsidP="00F8645D" w:rsidRDefault="008068A6" w14:paraId="66C2A971" w14:textId="77777777">
      <w:pPr>
        <w:pStyle w:val="ListParagraph"/>
        <w:ind w:left="360"/>
      </w:pPr>
      <w:r w:rsidRPr="0054711E">
        <w:rPr>
          <w:rFonts w:ascii="Wingdings 2" w:hAnsi="Wingdings 2" w:eastAsia="Wingdings 2" w:cs="Wingdings 2"/>
        </w:rPr>
        <w:t>£</w:t>
      </w:r>
      <w:r w:rsidRPr="0054711E" w:rsidR="00F8645D">
        <w:t xml:space="preserve"> c. Attend technical school after high school (GED) or take some college courses</w:t>
      </w:r>
    </w:p>
    <w:p w:rsidRPr="0054711E" w:rsidR="00F8645D" w:rsidP="00F8645D" w:rsidRDefault="008068A6" w14:paraId="54EB34B5" w14:textId="77777777">
      <w:pPr>
        <w:pStyle w:val="ListParagraph"/>
        <w:ind w:left="360"/>
      </w:pPr>
      <w:r w:rsidRPr="0054711E">
        <w:rPr>
          <w:rFonts w:ascii="Wingdings 2" w:hAnsi="Wingdings 2" w:eastAsia="Wingdings 2" w:cs="Wingdings 2"/>
        </w:rPr>
        <w:t>£</w:t>
      </w:r>
      <w:r w:rsidRPr="0054711E" w:rsidR="00F8645D">
        <w:t xml:space="preserve"> d. Finish college and get an AA degree</w:t>
      </w:r>
    </w:p>
    <w:p w:rsidRPr="0054711E" w:rsidR="00F8645D" w:rsidP="00F8645D" w:rsidRDefault="008068A6" w14:paraId="5E51E9BB" w14:textId="77777777">
      <w:pPr>
        <w:pStyle w:val="ListParagraph"/>
        <w:ind w:left="360"/>
      </w:pPr>
      <w:r w:rsidRPr="0054711E">
        <w:rPr>
          <w:rFonts w:ascii="Wingdings 2" w:hAnsi="Wingdings 2" w:eastAsia="Wingdings 2" w:cs="Wingdings 2"/>
        </w:rPr>
        <w:t>£</w:t>
      </w:r>
      <w:r w:rsidRPr="0054711E" w:rsidR="00F8645D">
        <w:t xml:space="preserve"> e. Finish college and get a BA degree</w:t>
      </w:r>
    </w:p>
    <w:p w:rsidR="00AD64B9" w:rsidP="00FE56E8" w:rsidRDefault="008068A6" w14:paraId="07808CF2" w14:textId="37A3C85A">
      <w:pPr>
        <w:pStyle w:val="ListParagraph"/>
        <w:spacing w:after="0" w:line="240" w:lineRule="auto"/>
        <w:ind w:left="360"/>
      </w:pPr>
      <w:r w:rsidRPr="0054711E">
        <w:rPr>
          <w:rFonts w:ascii="Wingdings 2" w:hAnsi="Wingdings 2" w:eastAsia="Wingdings 2" w:cs="Wingdings 2"/>
        </w:rPr>
        <w:t>£</w:t>
      </w:r>
      <w:r w:rsidRPr="0054711E" w:rsidR="00F8645D">
        <w:t xml:space="preserve"> f. Attend graduate or professional school after college</w:t>
      </w:r>
    </w:p>
    <w:p w:rsidR="00E842D3" w:rsidP="00E842D3" w:rsidRDefault="00E842D3" w14:paraId="761500FB" w14:textId="568F57E7">
      <w:pPr>
        <w:spacing w:after="0" w:line="240" w:lineRule="auto"/>
      </w:pPr>
    </w:p>
    <w:p w:rsidRPr="00DA2075" w:rsidR="00172231" w:rsidP="00B64A75" w:rsidRDefault="7A28B0EB" w14:paraId="00ED5137" w14:textId="153FB1AD">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rsidR="50B91E42" w:rsidP="50B91E42" w:rsidRDefault="50B91E42" w14:paraId="10DB7C65" w14:textId="195AE5A3">
      <w:pPr>
        <w:pStyle w:val="ListParagraph"/>
        <w:ind w:left="0"/>
      </w:pPr>
    </w:p>
    <w:p w:rsidR="50B91E42" w:rsidP="50B91E42" w:rsidRDefault="50B91E42" w14:paraId="5D14DB14" w14:textId="14A039FE">
      <w:pPr>
        <w:pStyle w:val="ListParagraph"/>
        <w:ind w:left="0"/>
      </w:pPr>
    </w:p>
    <w:p w:rsidRPr="00573A8C" w:rsidR="00896EB6" w:rsidP="00B64A75" w:rsidRDefault="0DC87D81" w14:paraId="16230F7F" w14:textId="1FFF0F52">
      <w:pPr>
        <w:pStyle w:val="ListParagraph"/>
        <w:numPr>
          <w:ilvl w:val="0"/>
          <w:numId w:val="19"/>
        </w:numPr>
        <w:spacing w:after="0"/>
        <w:rPr>
          <w:b/>
          <w:bCs/>
          <w:sz w:val="28"/>
          <w:szCs w:val="28"/>
        </w:rPr>
      </w:pPr>
      <w:r w:rsidRPr="50B91E42">
        <w:rPr>
          <w:b/>
          <w:bCs/>
          <w:sz w:val="28"/>
          <w:szCs w:val="28"/>
        </w:rPr>
        <w:t>Family Hardships</w:t>
      </w:r>
    </w:p>
    <w:p w:rsidRPr="00034A69" w:rsidR="00896EB6" w:rsidP="00896EB6" w:rsidRDefault="00896EB6" w14:paraId="5A163A60" w14:textId="77777777">
      <w:pPr>
        <w:spacing w:after="0" w:line="240" w:lineRule="auto"/>
        <w:ind w:left="360"/>
        <w:rPr>
          <w:rFonts w:ascii="Calibri" w:hAnsi="Calibri" w:eastAsia="Times New Roman" w:cs="Calibri"/>
          <w:color w:val="000000"/>
        </w:rPr>
      </w:pPr>
      <w:r>
        <w:rPr>
          <w:rFonts w:ascii="Calibri" w:hAnsi="Calibri" w:eastAsia="Times New Roman" w:cs="Calibri"/>
          <w:color w:val="000000"/>
        </w:rPr>
        <w:t>[Interviewers: Please do not offer “Don’t Know” as one of the answer choices. It is included as a last resort, to be checked if the respondent cannot choose an answer.]</w:t>
      </w:r>
    </w:p>
    <w:p w:rsidRPr="003C11E8" w:rsidR="00896EB6" w:rsidP="50B91E42" w:rsidRDefault="0DC87D81" w14:paraId="21CA5A68" w14:textId="77777777">
      <w:pPr>
        <w:spacing w:after="0" w:line="240" w:lineRule="auto"/>
        <w:ind w:left="360"/>
      </w:pPr>
      <w:r w:rsidRPr="50B91E42">
        <w:rPr>
          <w:rFonts w:ascii="Calibri" w:hAnsi="Calibri" w:eastAsia="Times New Roman" w:cs="Calibri"/>
          <w:i/>
          <w:iCs/>
          <w:color w:val="000000" w:themeColor="text2"/>
        </w:rPr>
        <w:t xml:space="preserve">The next questions are about the food in your household in the last year, and whether you have been able to afford </w:t>
      </w:r>
      <w:proofErr w:type="gramStart"/>
      <w:r w:rsidRPr="50B91E42">
        <w:rPr>
          <w:rFonts w:ascii="Calibri" w:hAnsi="Calibri" w:eastAsia="Times New Roman" w:cs="Calibri"/>
          <w:i/>
          <w:iCs/>
          <w:color w:val="000000" w:themeColor="text2"/>
        </w:rPr>
        <w:t>all of</w:t>
      </w:r>
      <w:proofErr w:type="gramEnd"/>
      <w:r w:rsidRPr="50B91E42">
        <w:rPr>
          <w:rFonts w:ascii="Calibri" w:hAnsi="Calibri" w:eastAsia="Times New Roman"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rsidRPr="003C11E8" w:rsidR="00896EB6" w:rsidP="00B64A75" w:rsidRDefault="0DC87D81" w14:paraId="6AFAFFFA" w14:textId="77777777">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rsidR="00896EB6" w:rsidP="159B331E" w:rsidRDefault="0E75F759" w14:paraId="3A3AFC80" w14:textId="49B90AE5">
      <w:pPr>
        <w:spacing w:after="0" w:line="240" w:lineRule="auto"/>
        <w:ind w:left="360"/>
        <w:rPr>
          <w:color w:val="000000"/>
        </w:rPr>
      </w:pPr>
      <w:r w:rsidRPr="79411D88">
        <w:rPr>
          <w:rFonts w:ascii="Wingdings 2" w:hAnsi="Wingdings 2" w:eastAsia="Wingdings 2" w:cs="Wingdings 2"/>
        </w:rPr>
        <w:t xml:space="preserve"> </w:t>
      </w:r>
      <w:r w:rsidRPr="79411D88" w:rsidR="46C39021">
        <w:rPr>
          <w:rFonts w:ascii="Wingdings 2" w:hAnsi="Wingdings 2" w:eastAsia="Wingdings 2" w:cs="Wingdings 2"/>
        </w:rPr>
        <w:t>£</w:t>
      </w:r>
      <w:r w:rsidRPr="50B91E42" w:rsidR="0DC87D81">
        <w:rPr>
          <w:color w:val="000000" w:themeColor="text2"/>
        </w:rPr>
        <w:t xml:space="preserve"> a. Often true   </w:t>
      </w:r>
      <w:r w:rsidR="00896EB6">
        <w:tab/>
      </w:r>
      <w:r w:rsidR="00896EB6">
        <w:tab/>
      </w:r>
      <w:r w:rsidRPr="50B91E42" w:rsidR="0B4AD995">
        <w:rPr>
          <w:rFonts w:ascii="Wingdings 2" w:hAnsi="Wingdings 2" w:eastAsia="Wingdings 2" w:cs="Wingdings 2"/>
        </w:rPr>
        <w:t>£</w:t>
      </w:r>
      <w:r w:rsidRPr="50B91E42" w:rsidR="0DC87D81">
        <w:rPr>
          <w:color w:val="000000" w:themeColor="text2"/>
        </w:rPr>
        <w:t xml:space="preserve"> b. Sometimes true    </w:t>
      </w:r>
      <w:r w:rsidR="00896EB6">
        <w:tab/>
      </w:r>
      <w:r w:rsidR="00896EB6">
        <w:tab/>
      </w:r>
      <w:r w:rsidRPr="50B91E42" w:rsidR="51F69344">
        <w:rPr>
          <w:rFonts w:ascii="Wingdings 2" w:hAnsi="Wingdings 2" w:eastAsia="Wingdings 2" w:cs="Wingdings 2"/>
        </w:rPr>
        <w:t>£</w:t>
      </w:r>
      <w:r w:rsidRPr="50B91E42" w:rsidR="0DC87D81">
        <w:rPr>
          <w:color w:val="000000" w:themeColor="text2"/>
        </w:rPr>
        <w:t xml:space="preserve"> c. Never true</w:t>
      </w:r>
    </w:p>
    <w:p w:rsidRPr="003C11E8" w:rsidR="00896EB6" w:rsidP="50B91E42" w:rsidRDefault="0DC87D81" w14:paraId="03F59CE3" w14:textId="363525FE">
      <w:pPr>
        <w:spacing w:after="0" w:line="240" w:lineRule="auto"/>
        <w:ind w:left="288"/>
        <w:rPr>
          <w:color w:val="000000"/>
        </w:rPr>
      </w:pPr>
      <w:r w:rsidRPr="50B91E42">
        <w:t>[Or if the respondent can’t answer:</w:t>
      </w:r>
      <w:r w:rsidR="00896EB6">
        <w:tab/>
      </w:r>
      <w:r w:rsidRPr="50B91E42">
        <w:rPr>
          <w:color w:val="000000" w:themeColor="text2"/>
        </w:rPr>
        <w:t xml:space="preserve">        </w:t>
      </w:r>
      <w:r w:rsidRPr="50B91E42" w:rsidR="6878A6D6">
        <w:rPr>
          <w:rFonts w:ascii="Wingdings 2" w:hAnsi="Wingdings 2" w:eastAsia="Wingdings 2" w:cs="Wingdings 2"/>
        </w:rPr>
        <w:t>£</w:t>
      </w:r>
      <w:r w:rsidRPr="50B91E42">
        <w:rPr>
          <w:color w:val="000000" w:themeColor="text2"/>
        </w:rPr>
        <w:t xml:space="preserve"> d. Don’t know]</w:t>
      </w:r>
    </w:p>
    <w:p w:rsidRPr="003C11E8" w:rsidR="00896EB6" w:rsidP="50B91E42" w:rsidRDefault="00896EB6" w14:paraId="0090508A" w14:textId="77777777">
      <w:pPr>
        <w:spacing w:after="0" w:line="240" w:lineRule="auto"/>
        <w:ind w:left="288"/>
        <w:rPr>
          <w:color w:val="000000"/>
        </w:rPr>
      </w:pPr>
    </w:p>
    <w:p w:rsidRPr="003C11E8" w:rsidR="00896EB6" w:rsidP="00B64A75" w:rsidRDefault="0DC87D81" w14:paraId="3B6E67B8" w14:textId="77777777">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rsidR="00896EB6" w:rsidP="50B91E42" w:rsidRDefault="0C2BC5C9" w14:paraId="158DD06B" w14:textId="4D5D90A4">
      <w:pPr>
        <w:spacing w:after="0" w:line="240" w:lineRule="auto"/>
        <w:ind w:left="288" w:firstLine="72"/>
        <w:rPr>
          <w:color w:val="000000"/>
        </w:rPr>
      </w:pPr>
      <w:r w:rsidRPr="50B91E42">
        <w:rPr>
          <w:rFonts w:ascii="Wingdings 2" w:hAnsi="Wingdings 2" w:eastAsia="Wingdings 2" w:cs="Wingdings 2"/>
        </w:rPr>
        <w:t>£</w:t>
      </w:r>
      <w:r w:rsidRPr="50B91E42" w:rsidR="0DC87D81">
        <w:rPr>
          <w:color w:val="000000" w:themeColor="text2"/>
        </w:rPr>
        <w:t xml:space="preserve"> a. Often true   </w:t>
      </w:r>
      <w:r w:rsidR="00896EB6">
        <w:tab/>
      </w:r>
      <w:r w:rsidR="00896EB6">
        <w:tab/>
      </w:r>
      <w:r w:rsidRPr="50B91E42" w:rsidR="1923ADA2">
        <w:rPr>
          <w:rFonts w:ascii="Wingdings 2" w:hAnsi="Wingdings 2" w:eastAsia="Wingdings 2" w:cs="Wingdings 2"/>
        </w:rPr>
        <w:t>£</w:t>
      </w:r>
      <w:r w:rsidRPr="50B91E42" w:rsidR="0DC87D81">
        <w:rPr>
          <w:color w:val="000000" w:themeColor="text2"/>
        </w:rPr>
        <w:t xml:space="preserve"> b. Sometimes true    </w:t>
      </w:r>
      <w:r w:rsidR="00896EB6">
        <w:tab/>
      </w:r>
      <w:r w:rsidR="00896EB6">
        <w:tab/>
      </w:r>
      <w:r w:rsidRPr="50B91E42" w:rsidR="5041AEB2">
        <w:rPr>
          <w:rFonts w:ascii="Wingdings 2" w:hAnsi="Wingdings 2" w:eastAsia="Wingdings 2" w:cs="Wingdings 2"/>
        </w:rPr>
        <w:t>£</w:t>
      </w:r>
      <w:r w:rsidRPr="50B91E42" w:rsidR="0DC87D81">
        <w:rPr>
          <w:color w:val="000000" w:themeColor="text2"/>
        </w:rPr>
        <w:t xml:space="preserve"> c. Never true </w:t>
      </w:r>
    </w:p>
    <w:p w:rsidRPr="003C11E8" w:rsidR="00896EB6" w:rsidP="50B91E42" w:rsidRDefault="0DC87D81" w14:paraId="7C815E40" w14:textId="277DD38A">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3F831A27">
        <w:rPr>
          <w:rFonts w:ascii="Wingdings 2" w:hAnsi="Wingdings 2" w:eastAsia="Wingdings 2" w:cs="Wingdings 2"/>
        </w:rPr>
        <w:t>£</w:t>
      </w:r>
      <w:r w:rsidRPr="50B91E42">
        <w:rPr>
          <w:color w:val="000000" w:themeColor="text2"/>
        </w:rPr>
        <w:t xml:space="preserve"> d. Don’t know]</w:t>
      </w:r>
    </w:p>
    <w:p w:rsidRPr="003C11E8" w:rsidR="00896EB6" w:rsidP="50B91E42" w:rsidRDefault="00896EB6" w14:paraId="0A09C519" w14:textId="77777777">
      <w:pPr>
        <w:spacing w:after="0" w:line="240" w:lineRule="auto"/>
        <w:ind w:left="288"/>
      </w:pPr>
    </w:p>
    <w:p w:rsidRPr="00034A69" w:rsidR="00896EB6" w:rsidP="00B64A75" w:rsidRDefault="0DC87D81" w14:paraId="33DB0FB2" w14:textId="5177D8DD">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Pr="50B91E42" w:rsidR="186FC68D">
        <w:rPr>
          <w:rFonts w:ascii="Wingdings 2" w:hAnsi="Wingdings 2" w:eastAsia="Wingdings 2" w:cs="Wingdings 2"/>
        </w:rPr>
        <w:t>£</w:t>
      </w:r>
      <w:r w:rsidRPr="50B91E42">
        <w:rPr>
          <w:color w:val="000000" w:themeColor="text2"/>
        </w:rPr>
        <w:t xml:space="preserve"> a. Yes</w:t>
      </w:r>
      <w:r w:rsidR="00896EB6">
        <w:tab/>
      </w:r>
      <w:r w:rsidRPr="50B91E42" w:rsidR="7A4E0F5F">
        <w:rPr>
          <w:rFonts w:ascii="Wingdings 2" w:hAnsi="Wingdings 2" w:eastAsia="Wingdings 2" w:cs="Wingdings 2"/>
        </w:rPr>
        <w:t>£</w:t>
      </w:r>
      <w:r w:rsidRPr="50B91E42">
        <w:rPr>
          <w:color w:val="000000" w:themeColor="text2"/>
        </w:rPr>
        <w:t xml:space="preserve"> b. No</w:t>
      </w:r>
    </w:p>
    <w:p w:rsidRPr="00034A69" w:rsidR="00896EB6" w:rsidP="50B91E42" w:rsidRDefault="0DC87D81" w14:paraId="75F601AB" w14:textId="61D14E19">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79747E74">
        <w:rPr>
          <w:rFonts w:ascii="Wingdings 2" w:hAnsi="Wingdings 2" w:eastAsia="Wingdings 2" w:cs="Wingdings 2"/>
        </w:rPr>
        <w:t>£</w:t>
      </w:r>
      <w:r w:rsidRPr="50B91E42">
        <w:rPr>
          <w:color w:val="000000" w:themeColor="text2"/>
        </w:rPr>
        <w:t xml:space="preserve"> c. Don’t know]</w:t>
      </w:r>
    </w:p>
    <w:p w:rsidRPr="00034A69" w:rsidR="00896EB6" w:rsidP="50B91E42" w:rsidRDefault="00896EB6" w14:paraId="79AAED6F" w14:textId="77777777">
      <w:pPr>
        <w:pStyle w:val="ListParagraph"/>
        <w:ind w:left="360"/>
      </w:pPr>
    </w:p>
    <w:p w:rsidR="00896EB6" w:rsidP="00B64A75" w:rsidRDefault="0DC87D81" w14:paraId="2D63C651" w14:textId="4BC2B4E8">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Pr="50B91E42" w:rsidR="7CE06323">
        <w:rPr>
          <w:rFonts w:ascii="Wingdings 2" w:hAnsi="Wingdings 2" w:eastAsia="Wingdings 2" w:cs="Wingdings 2"/>
        </w:rPr>
        <w:t>£</w:t>
      </w:r>
      <w:r w:rsidRPr="50B91E42">
        <w:rPr>
          <w:color w:val="000000" w:themeColor="text2"/>
        </w:rPr>
        <w:t xml:space="preserve"> a. Yes</w:t>
      </w:r>
      <w:r w:rsidR="00896EB6">
        <w:tab/>
      </w:r>
      <w:r w:rsidR="00896EB6">
        <w:tab/>
      </w:r>
      <w:r w:rsidRPr="50B91E42" w:rsidR="1FA64E33">
        <w:rPr>
          <w:rFonts w:ascii="Wingdings 2" w:hAnsi="Wingdings 2" w:eastAsia="Wingdings 2" w:cs="Wingdings 2"/>
        </w:rPr>
        <w:t>£</w:t>
      </w:r>
      <w:r w:rsidRPr="50B91E42">
        <w:rPr>
          <w:color w:val="000000" w:themeColor="text2"/>
        </w:rPr>
        <w:t xml:space="preserve"> b. No</w:t>
      </w:r>
    </w:p>
    <w:p w:rsidRPr="00034A69" w:rsidR="00896EB6" w:rsidP="50B91E42" w:rsidRDefault="0DC87D81" w14:paraId="67BBE92A" w14:textId="3E33918A">
      <w:pPr>
        <w:pStyle w:val="ListParagraph"/>
        <w:spacing w:after="0" w:line="240" w:lineRule="auto"/>
        <w:ind w:left="360"/>
        <w:rPr>
          <w:color w:val="000000"/>
        </w:rPr>
      </w:pPr>
      <w:r w:rsidRPr="50B91E42">
        <w:t>[Or if the respondent can’t answer:</w:t>
      </w:r>
      <w:r w:rsidR="00896EB6">
        <w:tab/>
      </w:r>
      <w:r w:rsidRPr="50B91E42">
        <w:t xml:space="preserve">        </w:t>
      </w:r>
      <w:r w:rsidRPr="50B91E42" w:rsidR="06849941">
        <w:rPr>
          <w:rFonts w:ascii="Wingdings 2" w:hAnsi="Wingdings 2" w:eastAsia="Wingdings 2" w:cs="Wingdings 2"/>
        </w:rPr>
        <w:t>£</w:t>
      </w:r>
      <w:r w:rsidRPr="50B91E42">
        <w:rPr>
          <w:color w:val="000000" w:themeColor="text2"/>
        </w:rPr>
        <w:t xml:space="preserve"> c. Don’t know]</w:t>
      </w:r>
    </w:p>
    <w:p w:rsidRPr="003C11E8" w:rsidR="00896EB6" w:rsidP="50B91E42" w:rsidRDefault="00896EB6" w14:paraId="2EECE4FF" w14:textId="77777777">
      <w:pPr>
        <w:pStyle w:val="ListParagraph"/>
        <w:spacing w:after="0" w:line="240" w:lineRule="auto"/>
        <w:ind w:left="0"/>
        <w:textAlignment w:val="baseline"/>
        <w:rPr>
          <w:color w:val="000000"/>
        </w:rPr>
      </w:pPr>
    </w:p>
    <w:p w:rsidR="00896EB6" w:rsidP="00B64A75" w:rsidRDefault="0DC87D81" w14:paraId="5119E453" w14:textId="0D8E6554">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Pr="50B91E42" w:rsidR="6A9D4C2D">
        <w:rPr>
          <w:rFonts w:ascii="Wingdings 2" w:hAnsi="Wingdings 2" w:eastAsia="Wingdings 2" w:cs="Wingdings 2"/>
        </w:rPr>
        <w:t>£</w:t>
      </w:r>
      <w:r w:rsidRPr="50B91E42">
        <w:rPr>
          <w:color w:val="000000" w:themeColor="text2"/>
        </w:rPr>
        <w:t xml:space="preserve"> a. Yes</w:t>
      </w:r>
      <w:r w:rsidR="00896EB6">
        <w:tab/>
      </w:r>
      <w:r w:rsidRPr="50B91E42" w:rsidR="1479743C">
        <w:rPr>
          <w:rFonts w:ascii="Wingdings 2" w:hAnsi="Wingdings 2" w:eastAsia="Wingdings 2" w:cs="Wingdings 2"/>
        </w:rPr>
        <w:t>£</w:t>
      </w:r>
      <w:r w:rsidRPr="50B91E42">
        <w:rPr>
          <w:color w:val="000000" w:themeColor="text2"/>
        </w:rPr>
        <w:t xml:space="preserve"> b. No</w:t>
      </w:r>
    </w:p>
    <w:p w:rsidRPr="00034A69" w:rsidR="00896EB6" w:rsidP="50B91E42" w:rsidRDefault="0DC87D81" w14:paraId="69592E40" w14:textId="5EFA8307">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4446A0F0">
        <w:rPr>
          <w:rFonts w:ascii="Wingdings 2" w:hAnsi="Wingdings 2" w:eastAsia="Wingdings 2" w:cs="Wingdings 2"/>
        </w:rPr>
        <w:t>£</w:t>
      </w:r>
      <w:r w:rsidRPr="50B91E42">
        <w:rPr>
          <w:color w:val="000000" w:themeColor="text2"/>
        </w:rPr>
        <w:t xml:space="preserve"> c. Don’t know]</w:t>
      </w:r>
    </w:p>
    <w:p w:rsidRPr="003C11E8" w:rsidR="00896EB6" w:rsidP="50B91E42" w:rsidRDefault="00896EB6" w14:paraId="1D502EE2" w14:textId="77777777">
      <w:pPr>
        <w:pStyle w:val="ListParagraph"/>
        <w:spacing w:after="0" w:line="240" w:lineRule="auto"/>
        <w:ind w:left="0"/>
        <w:textAlignment w:val="baseline"/>
        <w:rPr>
          <w:color w:val="000000"/>
        </w:rPr>
      </w:pPr>
    </w:p>
    <w:p w:rsidR="00896EB6" w:rsidP="00B64A75" w:rsidRDefault="0DC87D81" w14:paraId="28236194" w14:textId="2265213C">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Pr="50B91E42" w:rsidR="43289914">
        <w:rPr>
          <w:rFonts w:ascii="Wingdings 2" w:hAnsi="Wingdings 2" w:eastAsia="Wingdings 2" w:cs="Wingdings 2"/>
        </w:rPr>
        <w:t>£</w:t>
      </w:r>
      <w:r w:rsidRPr="50B91E42">
        <w:rPr>
          <w:color w:val="000000" w:themeColor="text2"/>
        </w:rPr>
        <w:t> a. Yes</w:t>
      </w:r>
      <w:r w:rsidR="00896EB6">
        <w:tab/>
      </w:r>
      <w:r w:rsidRPr="50B91E42" w:rsidR="0DE8DA6E">
        <w:rPr>
          <w:rFonts w:ascii="Wingdings 2" w:hAnsi="Wingdings 2" w:eastAsia="Wingdings 2" w:cs="Wingdings 2"/>
        </w:rPr>
        <w:t>£</w:t>
      </w:r>
      <w:r w:rsidRPr="50B91E42">
        <w:rPr>
          <w:color w:val="000000" w:themeColor="text2"/>
        </w:rPr>
        <w:t xml:space="preserve"> b. No</w:t>
      </w:r>
    </w:p>
    <w:p w:rsidRPr="006155F9" w:rsidR="00896EB6" w:rsidP="50B91E42" w:rsidRDefault="0DC87D81" w14:paraId="70633D8F" w14:textId="50311269">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728C5874">
        <w:rPr>
          <w:rFonts w:ascii="Wingdings 2" w:hAnsi="Wingdings 2" w:eastAsia="Wingdings 2" w:cs="Wingdings 2"/>
        </w:rPr>
        <w:t>£</w:t>
      </w:r>
      <w:r w:rsidRPr="50B91E42">
        <w:rPr>
          <w:color w:val="000000" w:themeColor="text2"/>
        </w:rPr>
        <w:t xml:space="preserve"> c. Don’t know]</w:t>
      </w:r>
    </w:p>
    <w:p w:rsidRPr="003C11E8" w:rsidR="00896EB6" w:rsidP="50B91E42" w:rsidRDefault="0DC87D81" w14:paraId="2A3D8C24" w14:textId="72975FF4">
      <w:pPr>
        <w:spacing w:before="120" w:after="0" w:line="240" w:lineRule="auto"/>
        <w:textAlignment w:val="baseline"/>
        <w:rPr>
          <w:color w:val="000000"/>
          <w:sz w:val="16"/>
          <w:szCs w:val="16"/>
        </w:rPr>
      </w:pPr>
      <w:r w:rsidRPr="50B91E42">
        <w:rPr>
          <w:color w:val="000000" w:themeColor="text2"/>
          <w:sz w:val="16"/>
          <w:szCs w:val="16"/>
        </w:rPr>
        <w:t>FACES 201</w:t>
      </w:r>
      <w:r w:rsidRPr="50B91E42" w:rsidR="3A2D49B6">
        <w:rPr>
          <w:color w:val="000000" w:themeColor="text2"/>
          <w:sz w:val="16"/>
          <w:szCs w:val="16"/>
        </w:rPr>
        <w:t>9</w:t>
      </w:r>
      <w:r w:rsidRPr="50B91E42">
        <w:rPr>
          <w:color w:val="000000" w:themeColor="text2"/>
          <w:sz w:val="16"/>
          <w:szCs w:val="16"/>
        </w:rPr>
        <w:t>, Mathematica Policy Research</w:t>
      </w:r>
    </w:p>
    <w:p w:rsidR="00896EB6" w:rsidP="50B91E42" w:rsidRDefault="00896EB6" w14:paraId="1635F7DB" w14:textId="1B1DDBB6">
      <w:pPr>
        <w:spacing w:after="0" w:line="240" w:lineRule="auto"/>
        <w:rPr>
          <w:color w:val="000000"/>
          <w:highlight w:val="yellow"/>
        </w:rPr>
      </w:pPr>
    </w:p>
    <w:p w:rsidR="00573A8C" w:rsidP="50B91E42" w:rsidRDefault="00573A8C" w14:paraId="638282F9" w14:textId="77777777">
      <w:pPr>
        <w:spacing w:after="0" w:line="240" w:lineRule="auto"/>
        <w:rPr>
          <w:color w:val="000000"/>
          <w:highlight w:val="yellow"/>
        </w:rPr>
      </w:pPr>
    </w:p>
    <w:p w:rsidRPr="003C11E8" w:rsidR="00896EB6" w:rsidP="00B64A75" w:rsidRDefault="0DC87D81" w14:paraId="3671BB4C" w14:textId="15F18719">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rsidRPr="003C11E8" w:rsidR="00896EB6" w:rsidP="00896EB6" w:rsidRDefault="00896EB6" w14:paraId="442B1CDD" w14:textId="77777777">
      <w:pPr>
        <w:spacing w:after="0" w:line="240" w:lineRule="auto"/>
        <w:rPr>
          <w:rFonts w:ascii="Times New Roman" w:hAnsi="Times New Roman" w:eastAsia="Times New Roman" w:cs="Times New Roman"/>
          <w:color w:val="FF0000"/>
        </w:rPr>
      </w:pPr>
    </w:p>
    <w:p w:rsidRPr="0046115D" w:rsidR="00896EB6" w:rsidP="00B64A75" w:rsidRDefault="00896EB6" w14:paraId="44FF2459" w14:textId="77777777">
      <w:pPr>
        <w:pStyle w:val="ListParagraph"/>
        <w:numPr>
          <w:ilvl w:val="0"/>
          <w:numId w:val="4"/>
        </w:numPr>
        <w:spacing w:after="0" w:line="240" w:lineRule="auto"/>
        <w:textAlignment w:val="baseline"/>
        <w:rPr>
          <w:color w:val="000000"/>
        </w:rPr>
      </w:pPr>
      <w:r w:rsidRPr="7F2DFDE4">
        <w:rPr>
          <w:rFonts w:ascii="Calibri" w:hAnsi="Calibri" w:eastAsia="Times New Roman"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hAnsi="Calibri" w:eastAsia="Times New Roman" w:cs="Calibri"/>
          <w:color w:val="000000" w:themeColor="text2"/>
        </w:rPr>
        <w:t xml:space="preserve"> a. Often     </w:t>
      </w:r>
      <w:r w:rsidRPr="7F2DFDE4">
        <w:rPr>
          <w:rFonts w:ascii="Wingdings 2" w:hAnsi="Wingdings 2"/>
        </w:rPr>
        <w:t></w:t>
      </w:r>
      <w:r w:rsidRPr="7F2DFDE4">
        <w:rPr>
          <w:rFonts w:ascii="Calibri" w:hAnsi="Calibri" w:eastAsia="Times New Roman" w:cs="Calibri"/>
          <w:color w:val="000000" w:themeColor="text2"/>
        </w:rPr>
        <w:t xml:space="preserve"> b. Sometimes     </w:t>
      </w:r>
      <w:r w:rsidRPr="7F2DFDE4">
        <w:rPr>
          <w:rFonts w:ascii="Wingdings 2" w:hAnsi="Wingdings 2"/>
        </w:rPr>
        <w:t></w:t>
      </w:r>
      <w:r w:rsidRPr="7F2DFDE4">
        <w:rPr>
          <w:rFonts w:ascii="Calibri" w:hAnsi="Calibri" w:eastAsia="Times New Roman" w:cs="Calibri"/>
          <w:color w:val="000000" w:themeColor="text2"/>
        </w:rPr>
        <w:t xml:space="preserve"> c. Never</w:t>
      </w:r>
    </w:p>
    <w:p w:rsidR="00573A8C" w:rsidP="50B91E42" w:rsidRDefault="0DC87D81" w14:paraId="41D924EA" w14:textId="7D466683">
      <w:pPr>
        <w:spacing w:after="0" w:line="240" w:lineRule="auto"/>
        <w:ind w:left="720"/>
        <w:rPr>
          <w:color w:val="000000"/>
        </w:rPr>
      </w:pPr>
      <w:r w:rsidRPr="50B91E42">
        <w:t>[Or if the respondent can’t answer:</w:t>
      </w:r>
      <w:r w:rsidR="00896EB6">
        <w:tab/>
      </w:r>
      <w:r w:rsidRPr="50B91E42" w:rsidR="197FBC4F">
        <w:rPr>
          <w:rFonts w:ascii="Wingdings 2" w:hAnsi="Wingdings 2"/>
        </w:rPr>
        <w:t></w:t>
      </w:r>
      <w:r w:rsidRPr="50B91E42">
        <w:rPr>
          <w:color w:val="000000" w:themeColor="text2"/>
        </w:rPr>
        <w:t xml:space="preserve"> d. Don’t know]</w:t>
      </w:r>
    </w:p>
    <w:p w:rsidR="00573A8C" w:rsidP="50B91E42" w:rsidRDefault="00573A8C" w14:paraId="78319330" w14:textId="77777777">
      <w:pPr>
        <w:spacing w:after="0" w:line="240" w:lineRule="auto"/>
        <w:ind w:left="720"/>
        <w:rPr>
          <w:color w:val="000000" w:themeColor="text2"/>
        </w:rPr>
      </w:pPr>
    </w:p>
    <w:p w:rsidRPr="00573A8C" w:rsidR="00896EB6" w:rsidP="00B64A75" w:rsidRDefault="0DC87D81" w14:paraId="53A6E0D5" w14:textId="6A110A02">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Pr="50B91E42" w:rsidR="7D014CCE">
        <w:rPr>
          <w:rFonts w:ascii="Wingdings 2" w:hAnsi="Wingdings 2"/>
        </w:rPr>
        <w:t></w:t>
      </w:r>
      <w:r w:rsidRPr="50B91E42">
        <w:rPr>
          <w:color w:val="000000" w:themeColor="text2"/>
        </w:rPr>
        <w:t xml:space="preserve"> a. Yes   </w:t>
      </w:r>
      <w:r w:rsidR="00896EB6">
        <w:tab/>
      </w:r>
      <w:r w:rsidRPr="50B91E42" w:rsidR="7DE75608">
        <w:rPr>
          <w:rFonts w:ascii="Wingdings 2" w:hAnsi="Wingdings 2"/>
        </w:rPr>
        <w:t></w:t>
      </w:r>
      <w:r w:rsidRPr="50B91E42">
        <w:rPr>
          <w:color w:val="000000" w:themeColor="text2"/>
        </w:rPr>
        <w:t xml:space="preserve"> b. No</w:t>
      </w:r>
    </w:p>
    <w:p w:rsidR="00896EB6" w:rsidP="50B91E42" w:rsidRDefault="0DC87D81" w14:paraId="230AAF5A" w14:textId="5969C5E5">
      <w:pPr>
        <w:spacing w:after="0" w:line="240" w:lineRule="auto"/>
        <w:ind w:left="288" w:firstLine="72"/>
        <w:rPr>
          <w:rFonts w:ascii="Calibri" w:hAnsi="Calibri" w:eastAsia="Times New Roman"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hAnsi="Calibri" w:eastAsia="Times New Roman" w:cs="Calibri"/>
          <w:color w:val="000000" w:themeColor="text2"/>
        </w:rPr>
        <w:t xml:space="preserve"> c. Don’t know]</w:t>
      </w:r>
    </w:p>
    <w:p w:rsidR="00DA2075" w:rsidP="50B91E42" w:rsidRDefault="00DA2075" w14:paraId="4100F13A" w14:textId="77777777">
      <w:pPr>
        <w:spacing w:after="0" w:line="240" w:lineRule="auto"/>
        <w:ind w:left="288" w:firstLine="72"/>
        <w:rPr>
          <w:color w:val="000000"/>
        </w:rPr>
      </w:pPr>
    </w:p>
    <w:p w:rsidRPr="003C11E8" w:rsidR="00DA2075" w:rsidP="50B91E42" w:rsidRDefault="00DA2075" w14:paraId="74DCD406" w14:textId="77777777">
      <w:pPr>
        <w:spacing w:after="0" w:line="240" w:lineRule="auto"/>
        <w:ind w:left="288" w:firstLine="72"/>
        <w:rPr>
          <w:color w:val="000000"/>
        </w:rPr>
      </w:pPr>
    </w:p>
    <w:p w:rsidRPr="003C11E8" w:rsidR="00896EB6" w:rsidP="00B64A75" w:rsidRDefault="0DC87D81" w14:paraId="6BF5CFD5" w14:textId="11456184">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rsidRPr="003C11E8" w:rsidR="00896EB6" w:rsidP="00896EB6" w:rsidRDefault="0DC87D81" w14:paraId="50330ACD" w14:textId="554C5CEC">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7072D03F">
        <w:t xml:space="preserve"> </w:t>
      </w:r>
      <w:r w:rsidRPr="50B91E42">
        <w:rPr>
          <w:rFonts w:ascii="Calibri" w:hAnsi="Calibri" w:eastAsia="Times New Roman" w:cs="Calibri"/>
          <w:color w:val="000000" w:themeColor="text2"/>
        </w:rPr>
        <w:t xml:space="preserve">a.  A great deal of difficulty </w:t>
      </w:r>
      <w:r w:rsidR="00896EB6">
        <w:tab/>
      </w:r>
      <w:r w:rsidR="00896EB6">
        <w:tab/>
      </w:r>
      <w:r w:rsidR="00896EB6">
        <w:tab/>
      </w:r>
      <w:r w:rsidRPr="50B91E42">
        <w:rPr>
          <w:rFonts w:ascii="Wingdings 2" w:hAnsi="Wingdings 2"/>
        </w:rPr>
        <w:t></w:t>
      </w:r>
      <w:r w:rsidRPr="50B91E42" w:rsidR="545A3B72">
        <w:rPr>
          <w:rFonts w:ascii="Calibri" w:hAnsi="Calibri" w:eastAsia="Times New Roman" w:cs="Calibri"/>
          <w:color w:val="000000" w:themeColor="text2"/>
        </w:rPr>
        <w:t xml:space="preserve"> d</w:t>
      </w:r>
      <w:r w:rsidRPr="50B91E42">
        <w:rPr>
          <w:rFonts w:ascii="Calibri" w:hAnsi="Calibri" w:eastAsia="Times New Roman" w:cs="Calibri"/>
          <w:color w:val="000000" w:themeColor="text2"/>
        </w:rPr>
        <w:t>.  A little difficulty, or</w:t>
      </w:r>
    </w:p>
    <w:p w:rsidRPr="003C11E8" w:rsidR="00896EB6" w:rsidP="00896EB6" w:rsidRDefault="0DC87D81" w14:paraId="51322E04" w14:textId="5E3B17BD">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212AAF21">
        <w:t xml:space="preserve"> </w:t>
      </w:r>
      <w:r w:rsidRPr="50B91E42">
        <w:rPr>
          <w:rFonts w:ascii="Calibri" w:hAnsi="Calibri" w:eastAsia="Times New Roman" w:cs="Calibri"/>
          <w:color w:val="000000" w:themeColor="text2"/>
        </w:rPr>
        <w:t>b.  Quite a bit of difficulty</w:t>
      </w:r>
      <w:r w:rsidR="00896EB6">
        <w:tab/>
      </w:r>
      <w:r w:rsidR="00896EB6">
        <w:tab/>
      </w:r>
      <w:r w:rsidR="00896EB6">
        <w:tab/>
      </w:r>
      <w:r w:rsidRPr="50B91E42">
        <w:rPr>
          <w:rFonts w:ascii="Wingdings 2" w:hAnsi="Wingdings 2"/>
        </w:rPr>
        <w:t></w:t>
      </w:r>
      <w:r w:rsidRPr="50B91E42" w:rsidR="53B91DC6">
        <w:rPr>
          <w:rFonts w:ascii="Calibri" w:hAnsi="Calibri" w:eastAsia="Times New Roman" w:cs="Calibri"/>
          <w:color w:val="000000" w:themeColor="text2"/>
        </w:rPr>
        <w:t xml:space="preserve"> e.</w:t>
      </w:r>
      <w:r w:rsidRPr="50B91E42">
        <w:rPr>
          <w:rFonts w:ascii="Calibri" w:hAnsi="Calibri" w:eastAsia="Times New Roman" w:cs="Calibri"/>
          <w:color w:val="000000" w:themeColor="text2"/>
        </w:rPr>
        <w:t xml:space="preserve">  No difficulty at all</w:t>
      </w:r>
    </w:p>
    <w:p w:rsidRPr="003C11E8" w:rsidR="00896EB6" w:rsidP="50B91E42" w:rsidRDefault="0DC87D81" w14:paraId="27095699" w14:textId="633D458B">
      <w:pPr>
        <w:spacing w:after="0" w:line="240" w:lineRule="auto"/>
        <w:ind w:left="288" w:firstLine="270"/>
        <w:rPr>
          <w:rFonts w:ascii="Calibri" w:hAnsi="Calibri" w:eastAsia="Times New Roman" w:cs="Calibri"/>
          <w:color w:val="000000" w:themeColor="text2"/>
        </w:rPr>
      </w:pPr>
      <w:r w:rsidRPr="50B91E42">
        <w:rPr>
          <w:rFonts w:ascii="Wingdings 2" w:hAnsi="Wingdings 2"/>
        </w:rPr>
        <w:t></w:t>
      </w:r>
      <w:r w:rsidRPr="50B91E42" w:rsidR="5608DDB5">
        <w:rPr>
          <w:rFonts w:ascii="Calibri" w:hAnsi="Calibri" w:eastAsia="Times New Roman" w:cs="Calibri"/>
          <w:color w:val="000000" w:themeColor="text2"/>
        </w:rPr>
        <w:t xml:space="preserve"> c</w:t>
      </w:r>
      <w:r w:rsidRPr="50B91E42">
        <w:rPr>
          <w:rFonts w:ascii="Calibri" w:hAnsi="Calibri" w:eastAsia="Times New Roman" w:cs="Calibri"/>
          <w:color w:val="000000" w:themeColor="text2"/>
        </w:rPr>
        <w:t xml:space="preserve">.  Some difficulty </w:t>
      </w:r>
      <w:r w:rsidR="00896EB6">
        <w:tab/>
      </w:r>
      <w:r w:rsidR="00896EB6">
        <w:tab/>
      </w:r>
      <w:r w:rsidR="00896EB6">
        <w:tab/>
      </w:r>
      <w:r w:rsidR="00896EB6">
        <w:tab/>
      </w:r>
    </w:p>
    <w:p w:rsidRPr="003C11E8" w:rsidR="00896EB6" w:rsidP="50B91E42" w:rsidRDefault="0DC87D81" w14:paraId="0F73F0E0" w14:textId="24572BE3">
      <w:pPr>
        <w:spacing w:after="0" w:line="240" w:lineRule="auto"/>
        <w:ind w:left="288" w:firstLine="270"/>
        <w:rPr>
          <w:rFonts w:ascii="Calibri" w:hAnsi="Calibri" w:eastAsia="Times New Roman" w:cs="Calibri"/>
          <w:color w:val="000000"/>
        </w:rPr>
      </w:pPr>
      <w:r w:rsidRPr="50B91E42">
        <w:t>[Or if the respondent can’t answer:</w:t>
      </w:r>
      <w:r w:rsidR="00896EB6">
        <w:tab/>
      </w:r>
      <w:r w:rsidRPr="50B91E42">
        <w:t xml:space="preserve">       </w:t>
      </w:r>
      <w:r w:rsidRPr="50B91E42">
        <w:rPr>
          <w:rFonts w:ascii="Calibri" w:hAnsi="Calibri" w:eastAsia="Times New Roman" w:cs="Calibri"/>
          <w:color w:val="000000" w:themeColor="text2"/>
        </w:rPr>
        <w:t xml:space="preserve"> </w:t>
      </w:r>
      <w:r w:rsidR="00896EB6">
        <w:tab/>
      </w:r>
      <w:r w:rsidRPr="50B91E42">
        <w:rPr>
          <w:rFonts w:ascii="Wingdings 2" w:hAnsi="Wingdings 2"/>
        </w:rPr>
        <w:t></w:t>
      </w:r>
      <w:r w:rsidRPr="50B91E42" w:rsidR="3E149F37">
        <w:rPr>
          <w:rFonts w:ascii="Calibri" w:hAnsi="Calibri" w:eastAsia="Times New Roman" w:cs="Calibri"/>
          <w:color w:val="000000" w:themeColor="text2"/>
        </w:rPr>
        <w:t xml:space="preserve"> f</w:t>
      </w:r>
      <w:r w:rsidRPr="50B91E42">
        <w:rPr>
          <w:rFonts w:ascii="Calibri" w:hAnsi="Calibri" w:eastAsia="Times New Roman" w:cs="Calibri"/>
          <w:color w:val="000000" w:themeColor="text2"/>
        </w:rPr>
        <w:t>. Don’t know]</w:t>
      </w:r>
    </w:p>
    <w:p w:rsidRPr="00374545" w:rsidR="00896EB6" w:rsidP="50B91E42" w:rsidRDefault="00896EB6" w14:paraId="6DEC7021" w14:textId="77777777">
      <w:pPr>
        <w:spacing w:after="0" w:line="240" w:lineRule="auto"/>
        <w:ind w:left="288" w:firstLine="270"/>
        <w:rPr>
          <w:sz w:val="18"/>
          <w:szCs w:val="18"/>
        </w:rPr>
      </w:pPr>
      <w:r>
        <w:br/>
      </w:r>
    </w:p>
    <w:p w:rsidRPr="003C11E8" w:rsidR="00896EB6" w:rsidP="00B64A75" w:rsidRDefault="0DC87D81" w14:paraId="22968904" w14:textId="5052AB21">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rsidRPr="003C11E8" w:rsidR="00896EB6" w:rsidP="00896EB6" w:rsidRDefault="0DC87D81" w14:paraId="04132F01" w14:textId="57C97631">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436B307A">
        <w:rPr>
          <w:rFonts w:ascii="Calibri" w:hAnsi="Calibri" w:eastAsia="Times New Roman" w:cs="Calibri"/>
          <w:color w:val="000000" w:themeColor="text2"/>
        </w:rPr>
        <w:t xml:space="preserve"> a</w:t>
      </w:r>
      <w:r w:rsidRPr="50B91E42">
        <w:rPr>
          <w:rFonts w:ascii="Calibri" w:hAnsi="Calibri" w:eastAsia="Times New Roman" w:cs="Calibri"/>
          <w:color w:val="000000" w:themeColor="text2"/>
        </w:rPr>
        <w:t>.  Not enough to make ends meet</w:t>
      </w:r>
      <w:r w:rsidR="00896EB6">
        <w:tab/>
      </w:r>
      <w:r w:rsidR="00896EB6">
        <w:tab/>
      </w:r>
      <w:r w:rsidRPr="50B91E42">
        <w:rPr>
          <w:rFonts w:ascii="Wingdings 2" w:hAnsi="Wingdings 2"/>
        </w:rPr>
        <w:t></w:t>
      </w:r>
      <w:r w:rsidRPr="50B91E42" w:rsidR="465E0895">
        <w:rPr>
          <w:rFonts w:ascii="Calibri" w:hAnsi="Calibri" w:eastAsia="Times New Roman" w:cs="Calibri"/>
          <w:color w:val="000000" w:themeColor="text2"/>
        </w:rPr>
        <w:t xml:space="preserve"> d</w:t>
      </w:r>
      <w:r w:rsidRPr="50B91E42">
        <w:rPr>
          <w:rFonts w:ascii="Calibri" w:hAnsi="Calibri" w:eastAsia="Times New Roman" w:cs="Calibri"/>
          <w:color w:val="000000" w:themeColor="text2"/>
        </w:rPr>
        <w:t>.  Some money left over, or</w:t>
      </w:r>
    </w:p>
    <w:p w:rsidRPr="003C11E8" w:rsidR="00896EB6" w:rsidP="00896EB6" w:rsidRDefault="0DC87D81" w14:paraId="6EFEF6F4" w14:textId="7F459CC0">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3B84B772">
        <w:rPr>
          <w:rFonts w:ascii="Calibri" w:hAnsi="Calibri" w:eastAsia="Times New Roman" w:cs="Calibri"/>
          <w:color w:val="000000" w:themeColor="text2"/>
        </w:rPr>
        <w:t xml:space="preserve"> b</w:t>
      </w:r>
      <w:r w:rsidRPr="50B91E42">
        <w:rPr>
          <w:rFonts w:ascii="Calibri" w:hAnsi="Calibri" w:eastAsia="Times New Roman" w:cs="Calibri"/>
          <w:color w:val="000000" w:themeColor="text2"/>
        </w:rPr>
        <w:t>.  Almost enough to make ends meet</w:t>
      </w:r>
      <w:r w:rsidR="00896EB6">
        <w:tab/>
      </w:r>
      <w:r w:rsidR="00896EB6">
        <w:tab/>
      </w:r>
      <w:r w:rsidRPr="50B91E42">
        <w:rPr>
          <w:rFonts w:ascii="Wingdings 2" w:hAnsi="Wingdings 2"/>
        </w:rPr>
        <w:t></w:t>
      </w:r>
      <w:r w:rsidRPr="50B91E42" w:rsidR="3011049B">
        <w:rPr>
          <w:rFonts w:ascii="Calibri" w:hAnsi="Calibri" w:eastAsia="Times New Roman" w:cs="Calibri"/>
          <w:color w:val="000000" w:themeColor="text2"/>
        </w:rPr>
        <w:t xml:space="preserve"> e</w:t>
      </w:r>
      <w:r w:rsidRPr="50B91E42">
        <w:rPr>
          <w:rFonts w:ascii="Calibri" w:hAnsi="Calibri" w:eastAsia="Times New Roman" w:cs="Calibri"/>
          <w:color w:val="000000" w:themeColor="text2"/>
        </w:rPr>
        <w:t>.  More than enough money left over</w:t>
      </w:r>
    </w:p>
    <w:p w:rsidRPr="006155F9" w:rsidR="00896EB6" w:rsidP="50B91E42" w:rsidRDefault="0DC87D81" w14:paraId="5BC322EE" w14:textId="7B976637">
      <w:pPr>
        <w:spacing w:after="0" w:line="240" w:lineRule="auto"/>
        <w:ind w:left="288" w:firstLine="274"/>
        <w:rPr>
          <w:rFonts w:ascii="Calibri" w:hAnsi="Calibri" w:eastAsia="Times New Roman" w:cs="Calibri"/>
          <w:color w:val="000000" w:themeColor="text2"/>
        </w:rPr>
      </w:pPr>
      <w:r w:rsidRPr="50B91E42">
        <w:rPr>
          <w:rFonts w:ascii="Wingdings 2" w:hAnsi="Wingdings 2"/>
        </w:rPr>
        <w:t></w:t>
      </w:r>
      <w:r w:rsidRPr="50B91E42" w:rsidR="6B90E9D3">
        <w:rPr>
          <w:rFonts w:ascii="Calibri" w:hAnsi="Calibri" w:eastAsia="Times New Roman" w:cs="Calibri"/>
          <w:color w:val="000000" w:themeColor="text2"/>
        </w:rPr>
        <w:t xml:space="preserve"> c</w:t>
      </w:r>
      <w:r w:rsidRPr="50B91E42">
        <w:rPr>
          <w:rFonts w:ascii="Calibri" w:hAnsi="Calibri" w:eastAsia="Times New Roman" w:cs="Calibri"/>
          <w:color w:val="000000" w:themeColor="text2"/>
        </w:rPr>
        <w:t>.  Just enough to make ends meet</w:t>
      </w:r>
      <w:r w:rsidR="00896EB6">
        <w:tab/>
      </w:r>
      <w:r w:rsidR="00896EB6">
        <w:tab/>
      </w:r>
    </w:p>
    <w:p w:rsidRPr="006155F9" w:rsidR="00896EB6" w:rsidP="50B91E42" w:rsidRDefault="0DC87D81" w14:paraId="3F6213FF" w14:textId="42AE25EC">
      <w:pPr>
        <w:spacing w:after="0" w:line="240" w:lineRule="auto"/>
        <w:ind w:left="288" w:firstLine="274"/>
        <w:rPr>
          <w:rFonts w:ascii="Calibri" w:hAnsi="Calibri" w:eastAsia="Times New Roman" w:cs="Calibri"/>
          <w:color w:val="000000"/>
        </w:rPr>
      </w:pPr>
      <w:r w:rsidRPr="50B91E42">
        <w:t>[Or if the respondent can’t answer:</w:t>
      </w:r>
      <w:r w:rsidR="00896EB6">
        <w:tab/>
      </w:r>
      <w:r w:rsidRPr="50B91E42">
        <w:t xml:space="preserve">       </w:t>
      </w:r>
      <w:r w:rsidRPr="50B91E42">
        <w:rPr>
          <w:rFonts w:ascii="Calibri" w:hAnsi="Calibri" w:eastAsia="Times New Roman" w:cs="Calibri"/>
          <w:color w:val="000000" w:themeColor="text2"/>
        </w:rPr>
        <w:t xml:space="preserve"> </w:t>
      </w:r>
      <w:r w:rsidR="00896EB6">
        <w:tab/>
      </w:r>
      <w:r w:rsidRPr="50B91E42">
        <w:rPr>
          <w:rFonts w:ascii="Wingdings 2" w:hAnsi="Wingdings 2"/>
        </w:rPr>
        <w:t></w:t>
      </w:r>
      <w:r w:rsidRPr="50B91E42">
        <w:rPr>
          <w:rFonts w:ascii="Calibri" w:hAnsi="Calibri" w:eastAsia="Times New Roman" w:cs="Calibri"/>
          <w:color w:val="000000" w:themeColor="text2"/>
        </w:rPr>
        <w:t xml:space="preserve"> f. Don’t know]</w:t>
      </w:r>
    </w:p>
    <w:p w:rsidRPr="003C11E8" w:rsidR="00896EB6" w:rsidP="00896EB6" w:rsidRDefault="00896EB6" w14:paraId="30A5FF0B" w14:textId="0923AC5C">
      <w:pPr>
        <w:spacing w:before="120" w:after="0"/>
        <w:rPr>
          <w:sz w:val="16"/>
          <w:szCs w:val="16"/>
        </w:rPr>
      </w:pPr>
      <w:r w:rsidRPr="003C11E8">
        <w:rPr>
          <w:sz w:val="16"/>
          <w:szCs w:val="16"/>
        </w:rPr>
        <w:t xml:space="preserve">FACES </w:t>
      </w:r>
      <w:r w:rsidRPr="00DA2075">
        <w:rPr>
          <w:sz w:val="16"/>
          <w:szCs w:val="16"/>
        </w:rPr>
        <w:t>201</w:t>
      </w:r>
      <w:r w:rsidRPr="00DA2075" w:rsidR="005F5861">
        <w:rPr>
          <w:sz w:val="16"/>
          <w:szCs w:val="16"/>
        </w:rPr>
        <w:t>9</w:t>
      </w:r>
      <w:r w:rsidRPr="00DA2075">
        <w:rPr>
          <w:sz w:val="16"/>
          <w:szCs w:val="16"/>
        </w:rPr>
        <w:t>,</w:t>
      </w:r>
      <w:r w:rsidRPr="003C11E8">
        <w:rPr>
          <w:sz w:val="16"/>
          <w:szCs w:val="16"/>
        </w:rPr>
        <w:t xml:space="preserve"> Mathematica Policy Research</w:t>
      </w:r>
    </w:p>
    <w:p w:rsidR="004D2294" w:rsidP="6E6C4147" w:rsidRDefault="004D2294" w14:paraId="779E7ECE" w14:textId="77777777">
      <w:pPr>
        <w:spacing w:after="0"/>
        <w:rPr>
          <w:b/>
          <w:bCs/>
          <w:sz w:val="28"/>
          <w:szCs w:val="28"/>
        </w:rPr>
      </w:pPr>
    </w:p>
    <w:p w:rsidRPr="00573A8C" w:rsidR="009C2B33" w:rsidP="00B64A75" w:rsidRDefault="02AE073A" w14:paraId="30A146B6" w14:textId="66ACB584">
      <w:pPr>
        <w:pStyle w:val="ListParagraph"/>
        <w:numPr>
          <w:ilvl w:val="0"/>
          <w:numId w:val="19"/>
        </w:numPr>
        <w:spacing w:after="0"/>
        <w:rPr>
          <w:b/>
          <w:bCs/>
          <w:sz w:val="28"/>
          <w:szCs w:val="28"/>
        </w:rPr>
      </w:pPr>
      <w:r w:rsidRPr="50B91E42">
        <w:rPr>
          <w:b/>
          <w:bCs/>
          <w:sz w:val="28"/>
          <w:szCs w:val="28"/>
        </w:rPr>
        <w:t>Your Feelings</w:t>
      </w:r>
      <w:r w:rsidR="00185856">
        <w:tab/>
      </w:r>
    </w:p>
    <w:p w:rsidRPr="00FD4295" w:rsidR="00FD4295" w:rsidP="006155F9" w:rsidRDefault="00471427" w14:paraId="15A24B17" w14:textId="174B0303">
      <w:pPr>
        <w:spacing w:after="120"/>
        <w:ind w:left="360"/>
        <w:rPr>
          <w:i/>
        </w:rPr>
      </w:pPr>
      <w:r w:rsidRPr="0054711E">
        <w:rPr>
          <w:i/>
        </w:rPr>
        <w:t>Almost</w:t>
      </w:r>
      <w:r w:rsidRPr="0054711E" w:rsidR="00986F1A">
        <w:rPr>
          <w:i/>
        </w:rPr>
        <w:t xml:space="preserve"> </w:t>
      </w:r>
      <w:r w:rsidRPr="0054711E">
        <w:rPr>
          <w:i/>
        </w:rPr>
        <w:t>everyone experiences times of feeling sad or depressed, like when a person close to you has die</w:t>
      </w:r>
      <w:r w:rsidRPr="0054711E" w:rsidR="00CD3172">
        <w:rPr>
          <w:i/>
        </w:rPr>
        <w:t>d</w:t>
      </w:r>
      <w:r w:rsidRPr="0054711E">
        <w:rPr>
          <w:i/>
        </w:rPr>
        <w:t xml:space="preserve"> or if there are problems at w</w:t>
      </w:r>
      <w:r w:rsidRPr="0054711E" w:rsidR="00066074">
        <w:rPr>
          <w:i/>
        </w:rPr>
        <w:t xml:space="preserve">ork or in the family. The next </w:t>
      </w:r>
      <w:r w:rsidR="00AE7850">
        <w:rPr>
          <w:i/>
        </w:rPr>
        <w:t>3</w:t>
      </w:r>
      <w:r w:rsidRPr="0054711E">
        <w:rPr>
          <w:i/>
        </w:rPr>
        <w:t xml:space="preserve"> questions are about such times.</w:t>
      </w:r>
    </w:p>
    <w:p w:rsidRPr="0054711E" w:rsidR="00471427" w:rsidP="00B64A75" w:rsidRDefault="00471427" w14:paraId="62DB6DA5" w14:textId="77777777">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rsidRPr="0054711E" w:rsidR="00471427" w:rsidP="004B1392" w:rsidRDefault="004F69E8" w14:paraId="170A406A"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B64A75" w:rsidRDefault="00471427" w14:paraId="7F55E471" w14:textId="77777777">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w:t>
      </w:r>
      <w:proofErr w:type="gramStart"/>
      <w:r w:rsidRPr="0054711E">
        <w:t>empty</w:t>
      </w:r>
      <w:proofErr w:type="gramEnd"/>
      <w:r w:rsidRPr="0054711E">
        <w:t xml:space="preserve"> or depressed for most of the day or you lost interest in most things like work, hobbies, and other things you usually enjoy?</w:t>
      </w:r>
    </w:p>
    <w:p w:rsidRPr="0054711E" w:rsidR="00471427" w:rsidP="004B1392" w:rsidRDefault="004F69E8" w14:paraId="1D29BD43"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B64A75" w:rsidRDefault="00BC33CC" w14:paraId="654E70B4" w14:textId="77777777">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rsidR="003C11E8" w:rsidP="00CB5031" w:rsidRDefault="004F69E8" w14:paraId="0C29C01C" w14:textId="7641D5CC">
      <w:pPr>
        <w:ind w:left="360" w:firstLine="360"/>
      </w:pPr>
      <w:r w:rsidRPr="0054711E">
        <w:rPr>
          <w:rFonts w:ascii="Wingdings 2" w:hAnsi="Wingdings 2" w:eastAsia="Wingdings 2" w:cs="Wingdings 2"/>
        </w:rPr>
        <w:t>£</w:t>
      </w:r>
      <w:r w:rsidRPr="0054711E" w:rsidR="00D65F15">
        <w:rPr>
          <w:rFonts w:cs="Arial"/>
        </w:rPr>
        <w:t xml:space="preserve"> a. </w:t>
      </w:r>
      <w:r w:rsidRPr="0054711E" w:rsidR="00BC33CC">
        <w:t xml:space="preserve"> Yes</w:t>
      </w:r>
      <w:r w:rsidRPr="0054711E" w:rsidR="00BC33CC">
        <w:tab/>
      </w:r>
      <w:r w:rsidRPr="0054711E" w:rsidR="00BC33CC">
        <w:tab/>
      </w:r>
      <w:r w:rsidRPr="0054711E">
        <w:rPr>
          <w:rFonts w:ascii="Wingdings 2" w:hAnsi="Wingdings 2" w:eastAsia="Wingdings 2" w:cs="Wingdings 2"/>
        </w:rPr>
        <w:t>£</w:t>
      </w:r>
      <w:r w:rsidRPr="0054711E" w:rsidR="00BC33CC">
        <w:t xml:space="preserve"> </w:t>
      </w:r>
      <w:r w:rsidRPr="0054711E" w:rsidR="00D65F15">
        <w:t xml:space="preserve">b.  </w:t>
      </w:r>
      <w:r w:rsidRPr="0054711E" w:rsidR="00BC33CC">
        <w:t>No</w:t>
      </w:r>
    </w:p>
    <w:p w:rsidRPr="00CB5031" w:rsidR="00DA2075" w:rsidP="00CB5031" w:rsidRDefault="00DA2075" w14:paraId="7EB873A4" w14:textId="77777777">
      <w:pPr>
        <w:ind w:left="360" w:firstLine="360"/>
      </w:pPr>
    </w:p>
    <w:p w:rsidRPr="003C11E8" w:rsidR="00B326A4" w:rsidP="00B64A75" w:rsidRDefault="1FCC046E" w14:paraId="68A95A2E" w14:textId="35756DC3">
      <w:pPr>
        <w:pStyle w:val="Heading2"/>
        <w:numPr>
          <w:ilvl w:val="0"/>
          <w:numId w:val="19"/>
        </w:numPr>
        <w:spacing w:after="0" w:afterAutospacing="0"/>
        <w:rPr>
          <w:rFonts w:asciiTheme="minorHAnsi" w:hAnsiTheme="minorHAnsi" w:eastAsiaTheme="minorEastAsia"/>
          <w:sz w:val="28"/>
          <w:szCs w:val="28"/>
        </w:rPr>
      </w:pPr>
      <w:r w:rsidRPr="50B91E42">
        <w:rPr>
          <w:rFonts w:asciiTheme="minorHAnsi" w:hAnsiTheme="minorHAnsi" w:eastAsiaTheme="minorEastAsia"/>
          <w:sz w:val="28"/>
          <w:szCs w:val="28"/>
        </w:rPr>
        <w:t>Yo</w:t>
      </w:r>
      <w:r w:rsidRPr="50B91E42" w:rsidR="7048B6AF">
        <w:rPr>
          <w:rFonts w:asciiTheme="minorHAnsi" w:hAnsiTheme="minorHAnsi" w:eastAsiaTheme="minorEastAsia"/>
          <w:sz w:val="28"/>
          <w:szCs w:val="28"/>
        </w:rPr>
        <w:t>u</w:t>
      </w:r>
      <w:r w:rsidRPr="50B91E42">
        <w:rPr>
          <w:rFonts w:asciiTheme="minorHAnsi" w:hAnsiTheme="minorHAnsi" w:eastAsiaTheme="minorEastAsia"/>
          <w:sz w:val="28"/>
          <w:szCs w:val="28"/>
        </w:rPr>
        <w:t xml:space="preserve">r Stress Level </w:t>
      </w:r>
    </w:p>
    <w:p w:rsidRPr="00FD4295" w:rsidR="00FD4295" w:rsidP="006155F9" w:rsidRDefault="00FD4295" w14:paraId="3B602937" w14:textId="5B1AF98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Pr="00FD4295" w:rsidR="00B326A4">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Pr="0054711E" w:rsidR="002317C6" w:rsidTr="004137F2" w14:paraId="73D9E3F2"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rsidRPr="0054711E" w:rsidR="002317C6" w:rsidP="50B91E42" w:rsidRDefault="0B9D4406" w14:paraId="3D6C7A8C" w14:textId="5ED52EDA">
            <w:pPr>
              <w:rPr>
                <w:b w:val="0"/>
                <w:bCs w:val="0"/>
              </w:rPr>
            </w:pPr>
            <w:r w:rsidRPr="50B91E42">
              <w:rPr>
                <w:i/>
                <w:iCs/>
              </w:rPr>
              <w:t xml:space="preserve">Select </w:t>
            </w:r>
            <w:r w:rsidRPr="50B91E42" w:rsidR="62EE3467">
              <w:rPr>
                <w:i/>
                <w:iCs/>
              </w:rPr>
              <w:t>the appropriate number for each item</w:t>
            </w:r>
          </w:p>
        </w:tc>
        <w:tc>
          <w:tcPr>
            <w:tcW w:w="840" w:type="dxa"/>
            <w:vAlign w:val="center"/>
          </w:tcPr>
          <w:p w:rsidRPr="0054711E" w:rsidR="002317C6" w:rsidP="50B91E42" w:rsidRDefault="43794B01" w14:paraId="05A61279"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rsidRPr="0054711E" w:rsidR="002317C6" w:rsidP="50B91E42" w:rsidRDefault="43794B01" w14:paraId="4F1F559E"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rsidRPr="0054711E" w:rsidR="002317C6" w:rsidP="50B91E42" w:rsidRDefault="43794B01" w14:paraId="002467F1"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rsidRPr="0054711E" w:rsidR="002317C6" w:rsidP="50B91E42" w:rsidRDefault="43794B01" w14:paraId="0FB43E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rsidRPr="0054711E" w:rsidR="002317C6" w:rsidP="50B91E42" w:rsidRDefault="789A8B9B" w14:paraId="0168BA5A" w14:textId="22264C7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rsidRPr="0054711E" w:rsidR="002317C6" w:rsidP="50B91E42" w:rsidRDefault="43794B01" w14:paraId="29C1C53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rsidRPr="0054711E" w:rsidR="002317C6" w:rsidP="50B91E42" w:rsidRDefault="43794B01" w14:paraId="09B80664"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Pr="0054711E" w:rsidR="002317C6" w:rsidTr="50B91E42" w14:paraId="0CE5B5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2317C6" w:rsidP="00B64A75" w:rsidRDefault="43794B01" w14:paraId="090AAEE8" w14:textId="05589816">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rsidRPr="0054711E" w:rsidR="002317C6" w:rsidP="50B91E42" w:rsidRDefault="62EE3467" w14:paraId="79E4B4A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rsidRPr="0054711E" w:rsidR="002317C6" w:rsidP="50B91E42" w:rsidRDefault="62EE3467" w14:paraId="55F3314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rsidRPr="0054711E" w:rsidR="002317C6" w:rsidP="50B91E42" w:rsidRDefault="62EE3467" w14:paraId="6DB5424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rsidRPr="0054711E" w:rsidR="002317C6" w:rsidP="50B91E42" w:rsidRDefault="62EE3467" w14:paraId="5DBCC2C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rsidRPr="0054711E" w:rsidR="002317C6" w:rsidP="50B91E42" w:rsidRDefault="62EE3467" w14:paraId="2D8971F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Pr="0054711E" w:rsidR="00EF5981" w:rsidTr="50B91E42" w14:paraId="7BD8EB27" w14:textId="77777777">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P="00B64A75" w:rsidRDefault="62EE3467" w14:paraId="636330EB" w14:textId="215A36CC">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rsidRPr="0054711E" w:rsidR="00EF5981" w:rsidP="50B91E42" w:rsidRDefault="62EE3467" w14:paraId="6F58977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rsidRPr="0054711E" w:rsidR="00EF5981" w:rsidP="50B91E42" w:rsidRDefault="62EE3467" w14:paraId="34B77FE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rsidRPr="0054711E" w:rsidR="00EF5981" w:rsidP="50B91E42" w:rsidRDefault="62EE3467" w14:paraId="7EB1B7D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rsidRPr="0054711E" w:rsidR="00EF5981" w:rsidP="50B91E42" w:rsidRDefault="62EE3467" w14:paraId="02E7DDC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rsidRPr="0054711E" w:rsidR="00EF5981" w:rsidP="50B91E42" w:rsidRDefault="62EE3467" w14:paraId="1432CC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Pr="0054711E" w:rsidR="00EF5981" w:rsidTr="50B91E42" w14:paraId="13DC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P="00B64A75" w:rsidRDefault="62EE3467" w14:paraId="4BC2368C" w14:textId="6B3AE958">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rsidRPr="0054711E" w:rsidR="00EF5981" w:rsidP="50B91E42" w:rsidRDefault="62EE3467" w14:paraId="74B36A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rsidRPr="0054711E" w:rsidR="00EF5981" w:rsidP="50B91E42" w:rsidRDefault="62EE3467" w14:paraId="220D9CA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rsidRPr="0054711E" w:rsidR="00EF5981" w:rsidP="50B91E42" w:rsidRDefault="62EE3467" w14:paraId="7F40165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rsidRPr="0054711E" w:rsidR="00EF5981" w:rsidP="50B91E42" w:rsidRDefault="62EE3467" w14:paraId="58A73AF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rsidRPr="0054711E" w:rsidR="00EF5981" w:rsidP="50B91E42" w:rsidRDefault="62EE3467" w14:paraId="228CEFE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Pr="0054711E" w:rsidR="00EF5981" w:rsidTr="50B91E42" w14:paraId="2D0CD90E" w14:textId="77777777">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P="00B64A75" w:rsidRDefault="62EE3467" w14:paraId="16971D91" w14:textId="23B62901">
            <w:pPr>
              <w:pStyle w:val="ListParagraph"/>
              <w:numPr>
                <w:ilvl w:val="0"/>
                <w:numId w:val="3"/>
              </w:numPr>
              <w:rPr>
                <w:rStyle w:val="Strong"/>
              </w:rPr>
            </w:pPr>
            <w:r w:rsidRPr="50B91E42">
              <w:rPr>
                <w:rStyle w:val="Strong"/>
              </w:rPr>
              <w:t>In the last month, how often have you felt difficulties</w:t>
            </w:r>
            <w:r w:rsidRPr="50B91E42" w:rsidR="079EF4E8">
              <w:rPr>
                <w:rStyle w:val="Strong"/>
              </w:rPr>
              <w:t xml:space="preserve"> </w:t>
            </w:r>
            <w:r w:rsidRPr="50B91E42">
              <w:rPr>
                <w:rStyle w:val="Strong"/>
              </w:rPr>
              <w:t>were piling up so high that you could not overcome them?</w:t>
            </w:r>
          </w:p>
        </w:tc>
        <w:tc>
          <w:tcPr>
            <w:tcW w:w="840" w:type="dxa"/>
            <w:vAlign w:val="center"/>
          </w:tcPr>
          <w:p w:rsidRPr="0054711E" w:rsidR="00EF5981" w:rsidP="50B91E42" w:rsidRDefault="62EE3467" w14:paraId="3E56059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rsidRPr="0054711E" w:rsidR="00EF5981" w:rsidP="50B91E42" w:rsidRDefault="62EE3467" w14:paraId="05222BE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rsidRPr="0054711E" w:rsidR="00EF5981" w:rsidP="50B91E42" w:rsidRDefault="62EE3467" w14:paraId="0AFA3A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rsidRPr="0054711E" w:rsidR="00EF5981" w:rsidP="50B91E42" w:rsidRDefault="62EE3467" w14:paraId="3C9EFE7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rsidRPr="0054711E" w:rsidR="00EF5981" w:rsidP="50B91E42" w:rsidRDefault="62EE3467" w14:paraId="3A9624C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rsidRPr="0054711E" w:rsidR="00B326A4" w:rsidP="002317C6" w:rsidRDefault="00B326A4" w14:paraId="60EFB8DD" w14:textId="77777777">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Pr="0054711E" w:rsidR="0077065F">
        <w:rPr>
          <w:sz w:val="16"/>
          <w:szCs w:val="16"/>
        </w:rPr>
        <w:t xml:space="preserve">. </w:t>
      </w:r>
      <w:r w:rsidRPr="0054711E" w:rsidR="0077065F">
        <w:rPr>
          <w:i/>
          <w:sz w:val="16"/>
          <w:szCs w:val="16"/>
        </w:rPr>
        <w:t>Perceived Stress Index</w:t>
      </w:r>
    </w:p>
    <w:p w:rsidR="00196B96" w:rsidP="50B91E42" w:rsidRDefault="00196B96" w14:paraId="5C795279" w14:textId="2818DAF6">
      <w:pPr>
        <w:spacing w:after="0"/>
        <w:rPr>
          <w:i/>
          <w:iCs/>
        </w:rPr>
      </w:pPr>
    </w:p>
    <w:p w:rsidR="50B91E42" w:rsidP="50B91E42" w:rsidRDefault="50B91E42" w14:paraId="79DF610B" w14:textId="6B1BE860">
      <w:pPr>
        <w:spacing w:after="0"/>
        <w:rPr>
          <w:i/>
          <w:iCs/>
        </w:rPr>
      </w:pPr>
    </w:p>
    <w:p w:rsidRPr="00573A8C" w:rsidR="00FD4295" w:rsidP="00B64A75" w:rsidRDefault="5590F8B3" w14:paraId="11F97483" w14:textId="54361272">
      <w:pPr>
        <w:pStyle w:val="ListParagraph"/>
        <w:numPr>
          <w:ilvl w:val="0"/>
          <w:numId w:val="2"/>
        </w:numPr>
        <w:spacing w:after="0"/>
        <w:rPr>
          <w:b/>
          <w:bCs/>
          <w:sz w:val="28"/>
          <w:szCs w:val="28"/>
        </w:rPr>
      </w:pPr>
      <w:r w:rsidRPr="50B91E42">
        <w:rPr>
          <w:b/>
          <w:bCs/>
          <w:sz w:val="28"/>
          <w:szCs w:val="28"/>
        </w:rPr>
        <w:t>Your Resilience Level</w:t>
      </w:r>
    </w:p>
    <w:p w:rsidRPr="00FD4295" w:rsidR="00FD4295" w:rsidP="006155F9" w:rsidRDefault="00B326A4" w14:paraId="7DB60D83" w14:textId="24563D97">
      <w:pPr>
        <w:spacing w:after="120"/>
        <w:ind w:left="360"/>
        <w:rPr>
          <w:i/>
          <w:iCs/>
        </w:rPr>
      </w:pPr>
      <w:r w:rsidRPr="00FD4295">
        <w:rPr>
          <w:i/>
          <w:iCs/>
        </w:rPr>
        <w:t>At present, how true do you think these statements are about you?</w:t>
      </w:r>
    </w:p>
    <w:tbl>
      <w:tblPr>
        <w:tblStyle w:val="GridTable6Colorful"/>
        <w:tblW w:w="9690" w:type="dxa"/>
        <w:tblLayout w:type="fixed"/>
        <w:tblLook w:val="04A0" w:firstRow="1" w:lastRow="0" w:firstColumn="1" w:lastColumn="0" w:noHBand="0" w:noVBand="1"/>
      </w:tblPr>
      <w:tblGrid>
        <w:gridCol w:w="5085"/>
        <w:gridCol w:w="1035"/>
        <w:gridCol w:w="1275"/>
        <w:gridCol w:w="885"/>
        <w:gridCol w:w="1410"/>
      </w:tblGrid>
      <w:tr w:rsidRPr="0054711E" w:rsidR="00B326A4" w:rsidTr="50B91E42" w14:paraId="584D66D5" w14:textId="5F79218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85" w:type="dxa"/>
            <w:vAlign w:val="center"/>
          </w:tcPr>
          <w:p w:rsidRPr="0054711E" w:rsidR="00B326A4" w:rsidP="50B91E42" w:rsidRDefault="1990B86D" w14:paraId="0C843F59" w14:textId="0B3BECC3">
            <w:pPr>
              <w:rPr>
                <w:b w:val="0"/>
                <w:bCs w:val="0"/>
              </w:rPr>
            </w:pPr>
            <w:bookmarkStart w:name="_Hlk75790282" w:id="1"/>
            <w:r w:rsidRPr="50B91E42">
              <w:rPr>
                <w:i/>
                <w:iCs/>
              </w:rPr>
              <w:t xml:space="preserve">Select </w:t>
            </w:r>
            <w:r w:rsidRPr="50B91E42" w:rsidR="62EE3467">
              <w:rPr>
                <w:i/>
                <w:iCs/>
              </w:rPr>
              <w:t>the appropriate number for each item</w:t>
            </w:r>
          </w:p>
        </w:tc>
        <w:tc>
          <w:tcPr>
            <w:tcW w:w="1035" w:type="dxa"/>
          </w:tcPr>
          <w:p w:rsidRPr="0054711E" w:rsidR="00B326A4" w:rsidP="50B91E42" w:rsidRDefault="0D2EEA80" w14:paraId="487EF14E" w14:textId="2023A6CE">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Not at all true</w:t>
            </w:r>
          </w:p>
        </w:tc>
        <w:tc>
          <w:tcPr>
            <w:tcW w:w="1275" w:type="dxa"/>
          </w:tcPr>
          <w:p w:rsidRPr="0054711E" w:rsidR="00B326A4" w:rsidP="50B91E42" w:rsidRDefault="0D2EEA80" w14:paraId="48FC0B1C" w14:textId="7189FCD0">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Somewhat true</w:t>
            </w:r>
          </w:p>
        </w:tc>
        <w:tc>
          <w:tcPr>
            <w:tcW w:w="885" w:type="dxa"/>
          </w:tcPr>
          <w:p w:rsidRPr="0054711E" w:rsidR="00B326A4" w:rsidP="50B91E42" w:rsidRDefault="0D2EEA80" w14:paraId="08431FD8" w14:textId="11200A3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Mostly true</w:t>
            </w:r>
          </w:p>
        </w:tc>
        <w:tc>
          <w:tcPr>
            <w:tcW w:w="1410" w:type="dxa"/>
          </w:tcPr>
          <w:p w:rsidRPr="0054711E" w:rsidR="00B326A4" w:rsidP="50B91E42" w:rsidRDefault="0D2EEA80" w14:paraId="12295FD0" w14:textId="03B2051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Completely true</w:t>
            </w:r>
          </w:p>
        </w:tc>
      </w:tr>
      <w:bookmarkEnd w:id="1"/>
      <w:tr w:rsidRPr="0054711E" w:rsidR="00B326A4" w:rsidTr="50B91E42" w14:paraId="576BC51B" w14:textId="78E5D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rsidRPr="0046115D" w:rsidR="00B326A4" w:rsidP="00B64A75" w:rsidRDefault="0D2EEA80" w14:paraId="2C6EE308" w14:textId="49CCA9B8">
            <w:pPr>
              <w:pStyle w:val="ListParagraph"/>
              <w:numPr>
                <w:ilvl w:val="0"/>
                <w:numId w:val="1"/>
              </w:numPr>
              <w:rPr>
                <w:b w:val="0"/>
                <w:bCs w:val="0"/>
              </w:rPr>
            </w:pPr>
            <w:r>
              <w:rPr>
                <w:b w:val="0"/>
                <w:bCs w:val="0"/>
              </w:rPr>
              <w:t>I tend to bounce back quickly after hard times</w:t>
            </w:r>
          </w:p>
        </w:tc>
        <w:tc>
          <w:tcPr>
            <w:tcW w:w="1035" w:type="dxa"/>
          </w:tcPr>
          <w:p w:rsidRPr="0054711E" w:rsidR="00B326A4" w:rsidP="50B91E42" w:rsidRDefault="62EE3467" w14:paraId="350861BB" w14:textId="442D3B4F">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rsidRPr="0054711E" w:rsidR="00B326A4" w:rsidP="50B91E42" w:rsidRDefault="62EE3467" w14:paraId="1D9A02C6" w14:textId="0BF034F8">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rsidRPr="0054711E" w:rsidR="00B326A4" w:rsidP="50B91E42" w:rsidRDefault="62EE3467" w14:paraId="3869367A" w14:textId="66D3DB25">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rsidRPr="0054711E" w:rsidR="00B326A4" w:rsidP="50B91E42" w:rsidRDefault="62EE3467" w14:paraId="375BCA47" w14:textId="3B02E3B1">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Pr="0054711E" w:rsidR="00EF5981" w:rsidTr="50B91E42" w14:paraId="6F87C863" w14:textId="5CCC25B3">
        <w:tc>
          <w:tcPr>
            <w:cnfStyle w:val="001000000000" w:firstRow="0" w:lastRow="0" w:firstColumn="1" w:lastColumn="0" w:oddVBand="0" w:evenVBand="0" w:oddHBand="0" w:evenHBand="0" w:firstRowFirstColumn="0" w:firstRowLastColumn="0" w:lastRowFirstColumn="0" w:lastRowLastColumn="0"/>
            <w:tcW w:w="5085" w:type="dxa"/>
          </w:tcPr>
          <w:p w:rsidRPr="0046115D" w:rsidR="00EF5981" w:rsidP="00B64A75" w:rsidRDefault="62EE3467" w14:paraId="5C75894E" w14:textId="45D87761">
            <w:pPr>
              <w:pStyle w:val="ListParagraph"/>
              <w:numPr>
                <w:ilvl w:val="0"/>
                <w:numId w:val="1"/>
              </w:numPr>
              <w:rPr>
                <w:b w:val="0"/>
                <w:bCs w:val="0"/>
              </w:rPr>
            </w:pPr>
            <w:r>
              <w:rPr>
                <w:b w:val="0"/>
                <w:bCs w:val="0"/>
              </w:rPr>
              <w:t>I have a hard time making it through stressful events</w:t>
            </w:r>
          </w:p>
        </w:tc>
        <w:tc>
          <w:tcPr>
            <w:tcW w:w="1035" w:type="dxa"/>
          </w:tcPr>
          <w:p w:rsidRPr="0054711E" w:rsidR="00EF5981" w:rsidP="50B91E42" w:rsidRDefault="62EE3467" w14:paraId="24214FC7" w14:textId="557DD8C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rsidRPr="0054711E" w:rsidR="00EF5981" w:rsidP="50B91E42" w:rsidRDefault="62EE3467" w14:paraId="2CFE41FD" w14:textId="62BF07CD">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rsidRPr="0054711E" w:rsidR="00EF5981" w:rsidP="50B91E42" w:rsidRDefault="62EE3467" w14:paraId="31363F55" w14:textId="40019B36">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rsidRPr="0054711E" w:rsidR="00EF5981" w:rsidP="50B91E42" w:rsidRDefault="62EE3467" w14:paraId="0928711B" w14:textId="218DED0F">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Pr="0054711E" w:rsidR="00EF5981" w:rsidTr="50B91E42" w14:paraId="4108F215" w14:textId="3B3D4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rsidRPr="0046115D" w:rsidR="00EF5981" w:rsidP="00B64A75" w:rsidRDefault="62EE3467" w14:paraId="471F64EB" w14:textId="2DF51B4A">
            <w:pPr>
              <w:pStyle w:val="ListParagraph"/>
              <w:numPr>
                <w:ilvl w:val="0"/>
                <w:numId w:val="1"/>
              </w:numPr>
              <w:rPr>
                <w:b w:val="0"/>
                <w:bCs w:val="0"/>
              </w:rPr>
            </w:pPr>
            <w:r>
              <w:rPr>
                <w:b w:val="0"/>
                <w:bCs w:val="0"/>
              </w:rPr>
              <w:t>It does not take me long to recover from a stressful event</w:t>
            </w:r>
          </w:p>
        </w:tc>
        <w:tc>
          <w:tcPr>
            <w:tcW w:w="1035" w:type="dxa"/>
          </w:tcPr>
          <w:p w:rsidRPr="0054711E" w:rsidR="00EF5981" w:rsidP="50B91E42" w:rsidRDefault="62EE3467" w14:paraId="1A6F5507" w14:textId="7776D764">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rsidRPr="0054711E" w:rsidR="00EF5981" w:rsidP="50B91E42" w:rsidRDefault="62EE3467" w14:paraId="3C1DB639" w14:textId="0CF45736">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rsidRPr="0054711E" w:rsidR="00EF5981" w:rsidP="50B91E42" w:rsidRDefault="62EE3467" w14:paraId="5AE489E3" w14:textId="7F0A6CF3">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rsidRPr="0054711E" w:rsidR="00EF5981" w:rsidP="50B91E42" w:rsidRDefault="62EE3467" w14:paraId="0C8AB9DC" w14:textId="571E29FA">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Pr="0054711E" w:rsidR="00EF5981" w:rsidTr="50B91E42" w14:paraId="1022F6A9" w14:textId="33372B53">
        <w:tc>
          <w:tcPr>
            <w:cnfStyle w:val="001000000000" w:firstRow="0" w:lastRow="0" w:firstColumn="1" w:lastColumn="0" w:oddVBand="0" w:evenVBand="0" w:oddHBand="0" w:evenHBand="0" w:firstRowFirstColumn="0" w:firstRowLastColumn="0" w:lastRowFirstColumn="0" w:lastRowLastColumn="0"/>
            <w:tcW w:w="5085" w:type="dxa"/>
          </w:tcPr>
          <w:p w:rsidRPr="0046115D" w:rsidR="00EF5981" w:rsidP="00B64A75" w:rsidRDefault="62EE3467" w14:paraId="0F3BDC35" w14:textId="608893D6">
            <w:pPr>
              <w:pStyle w:val="ListParagraph"/>
              <w:numPr>
                <w:ilvl w:val="0"/>
                <w:numId w:val="1"/>
              </w:numPr>
              <w:rPr>
                <w:b w:val="0"/>
                <w:bCs w:val="0"/>
              </w:rPr>
            </w:pPr>
            <w:r>
              <w:rPr>
                <w:b w:val="0"/>
                <w:bCs w:val="0"/>
              </w:rPr>
              <w:t>It is hard for me to snap back when something bad happens</w:t>
            </w:r>
          </w:p>
        </w:tc>
        <w:tc>
          <w:tcPr>
            <w:tcW w:w="1035" w:type="dxa"/>
          </w:tcPr>
          <w:p w:rsidRPr="0054711E" w:rsidR="00EF5981" w:rsidP="50B91E42" w:rsidRDefault="62EE3467" w14:paraId="067BA929" w14:textId="49851874">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rsidRPr="0054711E" w:rsidR="00EF5981" w:rsidP="50B91E42" w:rsidRDefault="62EE3467" w14:paraId="51153D72" w14:textId="53CC1103">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rsidRPr="0054711E" w:rsidR="00EF5981" w:rsidP="50B91E42" w:rsidRDefault="62EE3467" w14:paraId="36E3170E" w14:textId="0E384CED">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rsidRPr="0054711E" w:rsidR="00EF5981" w:rsidP="50B91E42" w:rsidRDefault="62EE3467" w14:paraId="40F8495B" w14:textId="119C4607">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Pr="0054711E" w:rsidR="00EF5981" w:rsidTr="50B91E42" w14:paraId="571E8089" w14:textId="7E9DB3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rsidRPr="0046115D" w:rsidR="00EF5981" w:rsidP="00B64A75" w:rsidRDefault="62EE3467" w14:paraId="285D79A1" w14:textId="66607A77">
            <w:pPr>
              <w:pStyle w:val="ListParagraph"/>
              <w:numPr>
                <w:ilvl w:val="0"/>
                <w:numId w:val="1"/>
              </w:numPr>
              <w:rPr>
                <w:b w:val="0"/>
                <w:bCs w:val="0"/>
              </w:rPr>
            </w:pPr>
            <w:r>
              <w:rPr>
                <w:b w:val="0"/>
                <w:bCs w:val="0"/>
              </w:rPr>
              <w:t>I usually come through difficult times with little trouble</w:t>
            </w:r>
          </w:p>
        </w:tc>
        <w:tc>
          <w:tcPr>
            <w:tcW w:w="1035" w:type="dxa"/>
          </w:tcPr>
          <w:p w:rsidRPr="0054711E" w:rsidR="00EF5981" w:rsidP="50B91E42" w:rsidRDefault="62EE3467" w14:paraId="250FCCDD" w14:textId="17489153">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rsidRPr="0054711E" w:rsidR="00EF5981" w:rsidP="50B91E42" w:rsidRDefault="62EE3467" w14:paraId="6A32F6AD" w14:textId="3CCC70A1">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rsidRPr="0054711E" w:rsidR="00EF5981" w:rsidP="50B91E42" w:rsidRDefault="62EE3467" w14:paraId="402E341F" w14:textId="2EF51468">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rsidRPr="0054711E" w:rsidR="00EF5981" w:rsidP="50B91E42" w:rsidRDefault="62EE3467" w14:paraId="47926AF8" w14:textId="641E6F38">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Pr="0054711E" w:rsidR="00EF5981" w:rsidTr="50B91E42" w14:paraId="65F54176" w14:textId="42F53936">
        <w:tc>
          <w:tcPr>
            <w:cnfStyle w:val="001000000000" w:firstRow="0" w:lastRow="0" w:firstColumn="1" w:lastColumn="0" w:oddVBand="0" w:evenVBand="0" w:oddHBand="0" w:evenHBand="0" w:firstRowFirstColumn="0" w:firstRowLastColumn="0" w:lastRowFirstColumn="0" w:lastRowLastColumn="0"/>
            <w:tcW w:w="5085" w:type="dxa"/>
          </w:tcPr>
          <w:p w:rsidRPr="0046115D" w:rsidR="00EF5981" w:rsidP="00B64A75" w:rsidRDefault="62EE3467" w14:paraId="4835FCCF" w14:textId="43285038">
            <w:pPr>
              <w:pStyle w:val="ListParagraph"/>
              <w:numPr>
                <w:ilvl w:val="0"/>
                <w:numId w:val="1"/>
              </w:numPr>
              <w:rPr>
                <w:b w:val="0"/>
                <w:bCs w:val="0"/>
              </w:rPr>
            </w:pPr>
            <w:r>
              <w:rPr>
                <w:b w:val="0"/>
                <w:bCs w:val="0"/>
              </w:rPr>
              <w:t xml:space="preserve">I tend to take a long time to get over </w:t>
            </w:r>
            <w:r w:rsidR="43C77D37">
              <w:rPr>
                <w:b w:val="0"/>
                <w:bCs w:val="0"/>
              </w:rPr>
              <w:t>setbacks</w:t>
            </w:r>
            <w:r>
              <w:rPr>
                <w:b w:val="0"/>
                <w:bCs w:val="0"/>
              </w:rPr>
              <w:t xml:space="preserve"> in my life</w:t>
            </w:r>
          </w:p>
        </w:tc>
        <w:tc>
          <w:tcPr>
            <w:tcW w:w="1035" w:type="dxa"/>
          </w:tcPr>
          <w:p w:rsidRPr="0054711E" w:rsidR="00EF5981" w:rsidP="50B91E42" w:rsidRDefault="62EE3467" w14:paraId="5A306066" w14:textId="6FA7A97F">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rsidRPr="0054711E" w:rsidR="00EF5981" w:rsidP="50B91E42" w:rsidRDefault="62EE3467" w14:paraId="0CEF02AC" w14:textId="3CF43B5B">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rsidRPr="0054711E" w:rsidR="00EF5981" w:rsidP="50B91E42" w:rsidRDefault="62EE3467" w14:paraId="48463D40" w14:textId="10B8DD0D">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rsidRPr="0054711E" w:rsidR="00EF5981" w:rsidP="50B91E42" w:rsidRDefault="62EE3467" w14:paraId="49A8A601" w14:textId="1CFA21F3">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bl>
    <w:p w:rsidRPr="0054711E" w:rsidR="00EF5981" w:rsidP="00B737B1" w:rsidRDefault="000234A8" w14:paraId="2035064B" w14:textId="4220DB40">
      <w:pPr>
        <w:spacing w:after="0"/>
      </w:pPr>
      <w:r w:rsidRPr="0054711E">
        <w:rPr>
          <w:sz w:val="16"/>
          <w:szCs w:val="16"/>
        </w:rPr>
        <w:t>Adapted from Brief Resilience Scale (BRS), Smith et al. (2008), Ohio State University</w:t>
      </w:r>
      <w:r w:rsidRPr="0054711E" w:rsidR="0077065F">
        <w:rPr>
          <w:sz w:val="16"/>
          <w:szCs w:val="16"/>
        </w:rPr>
        <w:t>. Brief Resilience Scale.</w:t>
      </w:r>
    </w:p>
    <w:p w:rsidRPr="00B737B1" w:rsidR="00315498" w:rsidP="00315498" w:rsidRDefault="00315498" w14:paraId="223862D8" w14:textId="618572A0">
      <w:pPr>
        <w:spacing w:after="0" w:line="240" w:lineRule="auto"/>
        <w:rPr>
          <w:rFonts w:eastAsia="Times New Roman" w:cstheme="minorHAnsi"/>
          <w:b/>
        </w:rPr>
      </w:pPr>
    </w:p>
    <w:p w:rsidR="50B91E42" w:rsidP="50B91E42" w:rsidRDefault="50B91E42" w14:paraId="256672C6" w14:textId="4C0381A3">
      <w:pPr>
        <w:spacing w:after="0" w:line="240" w:lineRule="auto"/>
        <w:rPr>
          <w:b/>
          <w:bCs/>
          <w:sz w:val="28"/>
          <w:szCs w:val="28"/>
        </w:rPr>
      </w:pPr>
    </w:p>
    <w:p w:rsidRPr="00573A8C" w:rsidR="00FD4295" w:rsidP="50B91E42" w:rsidRDefault="50B91E42" w14:paraId="04504FCE" w14:textId="7D081787">
      <w:pPr>
        <w:spacing w:after="0" w:line="240" w:lineRule="auto"/>
        <w:rPr>
          <w:b/>
          <w:bCs/>
          <w:sz w:val="28"/>
          <w:szCs w:val="28"/>
        </w:rPr>
      </w:pPr>
      <w:r w:rsidRPr="50B91E42">
        <w:rPr>
          <w:b/>
          <w:bCs/>
          <w:sz w:val="28"/>
          <w:szCs w:val="28"/>
        </w:rPr>
        <w:t xml:space="preserve">J. </w:t>
      </w:r>
      <w:r w:rsidRPr="50B91E42" w:rsidR="0630D8CC">
        <w:rPr>
          <w:b/>
          <w:bCs/>
          <w:sz w:val="28"/>
          <w:szCs w:val="28"/>
        </w:rPr>
        <w:t xml:space="preserve"> </w:t>
      </w:r>
      <w:r w:rsidRPr="50B91E42" w:rsidR="25E4A399">
        <w:rPr>
          <w:b/>
          <w:bCs/>
          <w:sz w:val="28"/>
          <w:szCs w:val="28"/>
        </w:rPr>
        <w:t>Your Neighborhood</w:t>
      </w:r>
    </w:p>
    <w:p w:rsidRPr="0054711E" w:rsidR="00FD4295" w:rsidP="6E6C4147" w:rsidRDefault="00BE323D" w14:paraId="1E3DFB02" w14:textId="17A074D2">
      <w:pPr>
        <w:spacing w:after="120" w:line="240" w:lineRule="auto"/>
        <w:rPr>
          <w:i/>
          <w:iCs/>
        </w:rPr>
      </w:pPr>
      <w:r w:rsidRPr="6E6C4147">
        <w:rPr>
          <w:i/>
          <w:iCs/>
        </w:rPr>
        <w:t>Think about the people in your neighborhood</w:t>
      </w:r>
      <w:r w:rsidRPr="6E6C4147">
        <w:rPr>
          <w:i/>
          <w:iCs/>
          <w:color w:val="FF0000"/>
        </w:rPr>
        <w:t xml:space="preserve"> </w:t>
      </w:r>
      <w:r w:rsidRPr="6E6C4147">
        <w:rPr>
          <w:i/>
          <w:iCs/>
        </w:rPr>
        <w:t>and how supportive you think that they are toward your family and your child.</w:t>
      </w:r>
    </w:p>
    <w:tbl>
      <w:tblPr>
        <w:tblStyle w:val="GridTable6Colorful"/>
        <w:tblW w:w="9633" w:type="dxa"/>
        <w:tblLook w:val="0480" w:firstRow="0" w:lastRow="0" w:firstColumn="1" w:lastColumn="0" w:noHBand="0" w:noVBand="1"/>
      </w:tblPr>
      <w:tblGrid>
        <w:gridCol w:w="4746"/>
        <w:gridCol w:w="1170"/>
        <w:gridCol w:w="1227"/>
        <w:gridCol w:w="1245"/>
        <w:gridCol w:w="1245"/>
      </w:tblGrid>
      <w:tr w:rsidRPr="0054711E" w:rsidR="00BE323D" w:rsidTr="004137F2" w14:paraId="646243AD" w14:textId="20AB3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50B91E42" w:rsidRDefault="25E4A399" w14:paraId="383B392C" w14:textId="30C7C1E8">
            <w:r w:rsidRPr="50B91E42">
              <w:t>How would you rate your neighborhood?</w:t>
            </w:r>
          </w:p>
          <w:p w:rsidRPr="0054711E" w:rsidR="00EF5981" w:rsidP="50B91E42" w:rsidRDefault="02EB994D" w14:paraId="530D15BD" w14:textId="413DBBF2">
            <w:pPr>
              <w:rPr>
                <w:b w:val="0"/>
                <w:bCs w:val="0"/>
              </w:rPr>
            </w:pPr>
            <w:r w:rsidRPr="50B91E42">
              <w:rPr>
                <w:i/>
                <w:iCs/>
              </w:rPr>
              <w:t>Select</w:t>
            </w:r>
            <w:r w:rsidRPr="50B91E42" w:rsidR="62EE3467">
              <w:rPr>
                <w:i/>
                <w:iCs/>
              </w:rPr>
              <w:t xml:space="preserve"> the appropriate number for each item</w:t>
            </w:r>
          </w:p>
        </w:tc>
        <w:tc>
          <w:tcPr>
            <w:tcW w:w="1170" w:type="dxa"/>
          </w:tcPr>
          <w:p w:rsidRPr="0054711E" w:rsidR="00BE323D" w:rsidP="50B91E42" w:rsidRDefault="25E4A399" w14:paraId="3807DBD0" w14:textId="69520837">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Disagree</w:t>
            </w:r>
            <w:proofErr w:type="gramEnd"/>
          </w:p>
        </w:tc>
        <w:tc>
          <w:tcPr>
            <w:tcW w:w="1227" w:type="dxa"/>
          </w:tcPr>
          <w:p w:rsidRPr="0054711E" w:rsidR="00BE323D" w:rsidP="50B91E42" w:rsidRDefault="25E4A399" w14:paraId="20888079" w14:textId="5191F348">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Disagree</w:t>
            </w:r>
          </w:p>
        </w:tc>
        <w:tc>
          <w:tcPr>
            <w:tcW w:w="1245" w:type="dxa"/>
          </w:tcPr>
          <w:p w:rsidRPr="0054711E" w:rsidR="00BE323D" w:rsidP="50B91E42" w:rsidRDefault="25E4A399" w14:paraId="2FB5677E" w14:textId="0E6D0524">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Agree</w:t>
            </w:r>
          </w:p>
        </w:tc>
        <w:tc>
          <w:tcPr>
            <w:tcW w:w="1245" w:type="dxa"/>
          </w:tcPr>
          <w:p w:rsidRPr="0054711E" w:rsidR="00BE323D" w:rsidP="50B91E42" w:rsidRDefault="25E4A399" w14:paraId="5D5015D4" w14:textId="0EB068A5">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Agree</w:t>
            </w:r>
            <w:proofErr w:type="gramEnd"/>
          </w:p>
        </w:tc>
      </w:tr>
      <w:tr w:rsidRPr="0054711E" w:rsidR="00BE323D" w:rsidTr="004137F2" w14:paraId="03367C83" w14:textId="2BF1B4D3">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28CB1FA3" w14:textId="5C412A3F">
            <w:pPr>
              <w:pStyle w:val="ListParagraph"/>
              <w:numPr>
                <w:ilvl w:val="0"/>
                <w:numId w:val="10"/>
              </w:numPr>
              <w:rPr>
                <w:b w:val="0"/>
                <w:bCs w:val="0"/>
              </w:rPr>
            </w:pPr>
            <w:r w:rsidRPr="50B91E42">
              <w:rPr>
                <w:b w:val="0"/>
                <w:bCs w:val="0"/>
              </w:rPr>
              <w:t>Your child is safe in your neighborhood.</w:t>
            </w:r>
          </w:p>
        </w:tc>
        <w:tc>
          <w:tcPr>
            <w:tcW w:w="1170" w:type="dxa"/>
          </w:tcPr>
          <w:p w:rsidRPr="0054711E" w:rsidR="00BE323D" w:rsidP="50B91E42" w:rsidRDefault="25E4A399" w14:paraId="13897740" w14:textId="251B6E35">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rsidRPr="0054711E" w:rsidR="00BE323D" w:rsidP="50B91E42" w:rsidRDefault="25E4A399" w14:paraId="1BB08D39" w14:textId="77F07BE5">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rsidRPr="0054711E" w:rsidR="00BE323D" w:rsidP="50B91E42" w:rsidRDefault="25E4A399" w14:paraId="5F26754F" w14:textId="7AA78ED1">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rsidRPr="0054711E" w:rsidR="00BE323D" w:rsidP="50B91E42" w:rsidRDefault="25E4A399" w14:paraId="616F3AFA" w14:textId="0237A641">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Pr="0054711E" w:rsidR="00BE323D" w:rsidTr="004137F2" w14:paraId="6D941E49" w14:textId="3947F3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5C537273" w14:textId="62C07BA4">
            <w:pPr>
              <w:pStyle w:val="ListParagraph"/>
              <w:numPr>
                <w:ilvl w:val="0"/>
                <w:numId w:val="10"/>
              </w:numPr>
              <w:rPr>
                <w:b w:val="0"/>
                <w:bCs w:val="0"/>
              </w:rPr>
            </w:pPr>
            <w:r w:rsidRPr="50B91E42">
              <w:rPr>
                <w:b w:val="0"/>
                <w:bCs w:val="0"/>
              </w:rPr>
              <w:t>People in your neighborhood watch out for each other’s children.</w:t>
            </w:r>
          </w:p>
        </w:tc>
        <w:tc>
          <w:tcPr>
            <w:tcW w:w="1170" w:type="dxa"/>
          </w:tcPr>
          <w:p w:rsidRPr="0054711E" w:rsidR="00BE323D" w:rsidP="50B91E42" w:rsidRDefault="25E4A399" w14:paraId="085A7CDA" w14:textId="71318B41">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rsidRPr="0054711E" w:rsidR="00BE323D" w:rsidP="50B91E42" w:rsidRDefault="25E4A399" w14:paraId="12745DDD" w14:textId="771C7C7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rsidRPr="0054711E" w:rsidR="00BE323D" w:rsidP="50B91E42" w:rsidRDefault="25E4A399" w14:paraId="15419046" w14:textId="211BFD79">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rsidRPr="0054711E" w:rsidR="00BE323D" w:rsidP="50B91E42" w:rsidRDefault="25E4A399" w14:paraId="0F488E9F" w14:textId="7993E1BC">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Pr="0054711E" w:rsidR="00BE323D" w:rsidTr="004137F2" w14:paraId="3EDEF55E" w14:textId="2A4E2C03">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665ABD05" w14:textId="67C365D4">
            <w:pPr>
              <w:pStyle w:val="ListParagraph"/>
              <w:numPr>
                <w:ilvl w:val="0"/>
                <w:numId w:val="10"/>
              </w:numPr>
              <w:rPr>
                <w:b w:val="0"/>
                <w:bCs w:val="0"/>
              </w:rPr>
            </w:pPr>
            <w:r w:rsidRPr="50B91E42">
              <w:rPr>
                <w:b w:val="0"/>
                <w:bCs w:val="0"/>
              </w:rPr>
              <w:t>People in the neighborhood help each other out.</w:t>
            </w:r>
          </w:p>
        </w:tc>
        <w:tc>
          <w:tcPr>
            <w:tcW w:w="1170" w:type="dxa"/>
          </w:tcPr>
          <w:p w:rsidRPr="0054711E" w:rsidR="00BE323D" w:rsidP="50B91E42" w:rsidRDefault="25E4A399" w14:paraId="4212553D" w14:textId="348C5446">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rsidRPr="0054711E" w:rsidR="00BE323D" w:rsidP="50B91E42" w:rsidRDefault="25E4A399" w14:paraId="545CD8A1" w14:textId="72D8AA49">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rsidRPr="0054711E" w:rsidR="00BE323D" w:rsidP="50B91E42" w:rsidRDefault="25E4A399" w14:paraId="08EF7FAB" w14:textId="770C011B">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rsidRPr="0054711E" w:rsidR="00BE323D" w:rsidP="50B91E42" w:rsidRDefault="25E4A399" w14:paraId="67017B2A" w14:textId="0DBD17FE">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Pr="0054711E" w:rsidR="00BE323D" w:rsidTr="004137F2" w14:paraId="70E45344" w14:textId="1DD2F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0A77DB56" w14:textId="29CDA846">
            <w:pPr>
              <w:pStyle w:val="ListParagraph"/>
              <w:numPr>
                <w:ilvl w:val="0"/>
                <w:numId w:val="10"/>
              </w:numPr>
              <w:rPr>
                <w:b w:val="0"/>
                <w:bCs w:val="0"/>
              </w:rPr>
            </w:pPr>
            <w:r w:rsidRPr="50B91E42">
              <w:rPr>
                <w:b w:val="0"/>
                <w:bCs w:val="0"/>
              </w:rPr>
              <w:t>There are people you can count on in your neighborhood.</w:t>
            </w:r>
          </w:p>
        </w:tc>
        <w:tc>
          <w:tcPr>
            <w:tcW w:w="1170" w:type="dxa"/>
          </w:tcPr>
          <w:p w:rsidRPr="0054711E" w:rsidR="00BE323D" w:rsidP="50B91E42" w:rsidRDefault="25E4A399" w14:paraId="332630F5" w14:textId="65AF91C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rsidRPr="0054711E" w:rsidR="00BE323D" w:rsidP="50B91E42" w:rsidRDefault="25E4A399" w14:paraId="5B31021E" w14:textId="5988E455">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rsidRPr="0054711E" w:rsidR="00BE323D" w:rsidP="50B91E42" w:rsidRDefault="25E4A399" w14:paraId="022B0DF2" w14:textId="3C18FD64">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rsidRPr="0054711E" w:rsidR="00BE323D" w:rsidP="50B91E42" w:rsidRDefault="25E4A399" w14:paraId="48C2B69C" w14:textId="7A5EB1AC">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Pr="0054711E" w:rsidR="00BE323D" w:rsidTr="004137F2" w14:paraId="7C56C11D" w14:textId="1B35478B">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025B4B52" w14:textId="5D95CDBB">
            <w:pPr>
              <w:pStyle w:val="ListParagraph"/>
              <w:numPr>
                <w:ilvl w:val="0"/>
                <w:numId w:val="10"/>
              </w:numPr>
              <w:rPr>
                <w:b w:val="0"/>
                <w:bCs w:val="0"/>
              </w:rPr>
            </w:pPr>
            <w:r>
              <w:rPr>
                <w:b w:val="0"/>
                <w:bCs w:val="0"/>
              </w:rPr>
              <w:t>There are adults nearby who you trust to help your child if they got hurt playing outside.</w:t>
            </w:r>
          </w:p>
        </w:tc>
        <w:tc>
          <w:tcPr>
            <w:tcW w:w="1170" w:type="dxa"/>
          </w:tcPr>
          <w:p w:rsidRPr="0054711E" w:rsidR="00BE323D" w:rsidP="50B91E42" w:rsidRDefault="25E4A399" w14:paraId="036546C2" w14:textId="323C871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rsidRPr="0054711E" w:rsidR="00BE323D" w:rsidP="50B91E42" w:rsidRDefault="25E4A399" w14:paraId="5F583C45" w14:textId="16E5AAFE">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rsidRPr="0054711E" w:rsidR="00BE323D" w:rsidP="50B91E42" w:rsidRDefault="25E4A399" w14:paraId="570D11F3" w14:textId="673DE771">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rsidRPr="0054711E" w:rsidR="00BE323D" w:rsidP="50B91E42" w:rsidRDefault="25E4A399" w14:paraId="2B76819A" w14:textId="0042BC0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Pr="0054711E" w:rsidR="00BE323D" w:rsidTr="004137F2" w14:paraId="5CAC0930" w14:textId="17A51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273B8360" w14:textId="1F8C8DC5">
            <w:pPr>
              <w:pStyle w:val="ListParagraph"/>
              <w:numPr>
                <w:ilvl w:val="0"/>
                <w:numId w:val="10"/>
              </w:numPr>
              <w:rPr>
                <w:b w:val="0"/>
                <w:bCs w:val="0"/>
              </w:rPr>
            </w:pPr>
            <w:r w:rsidRPr="50B91E42">
              <w:rPr>
                <w:b w:val="0"/>
                <w:bCs w:val="0"/>
              </w:rPr>
              <w:t>There are people in the neighborhood who might be a bad influence on your child.</w:t>
            </w:r>
          </w:p>
        </w:tc>
        <w:tc>
          <w:tcPr>
            <w:tcW w:w="1170" w:type="dxa"/>
          </w:tcPr>
          <w:p w:rsidRPr="0054711E" w:rsidR="00BE323D" w:rsidP="50B91E42" w:rsidRDefault="25E4A399" w14:paraId="312BCDDF" w14:textId="7E4E33A0">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rsidRPr="0054711E" w:rsidR="00BE323D" w:rsidP="50B91E42" w:rsidRDefault="25E4A399" w14:paraId="7885AF3D" w14:textId="674155D0">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rsidRPr="0054711E" w:rsidR="00BE323D" w:rsidP="50B91E42" w:rsidRDefault="25E4A399" w14:paraId="3BA09F16" w14:textId="412EB22D">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rsidRPr="0054711E" w:rsidR="00BE323D" w:rsidP="50B91E42" w:rsidRDefault="25E4A399" w14:paraId="1C03E670" w14:textId="5117C31D">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bl>
    <w:p w:rsidR="25E4A399" w:rsidP="50B91E42" w:rsidRDefault="25E4A399" w14:paraId="598E1AC1" w14:textId="579277D2">
      <w:pPr>
        <w:pStyle w:val="ListParagraph"/>
        <w:ind w:left="-90" w:firstLine="90"/>
        <w:rPr>
          <w:sz w:val="16"/>
          <w:szCs w:val="16"/>
        </w:rPr>
      </w:pPr>
      <w:r w:rsidRPr="50B91E42">
        <w:rPr>
          <w:sz w:val="16"/>
          <w:szCs w:val="16"/>
        </w:rPr>
        <w:t>Adapted from National Survey of Children’s Health 2003</w:t>
      </w:r>
    </w:p>
    <w:p w:rsidR="50B91E42" w:rsidP="50B91E42" w:rsidRDefault="50B91E42" w14:paraId="44E19E44" w14:textId="7EE7473E">
      <w:pPr>
        <w:pStyle w:val="ListParagraph"/>
        <w:spacing w:after="0"/>
        <w:ind w:left="-90" w:firstLine="90"/>
      </w:pPr>
    </w:p>
    <w:p w:rsidR="50B91E42" w:rsidP="50B91E42" w:rsidRDefault="50B91E42" w14:paraId="584100C2" w14:textId="555C6518">
      <w:pPr>
        <w:pStyle w:val="ListParagraph"/>
        <w:spacing w:after="0"/>
        <w:ind w:left="-90" w:firstLine="90"/>
      </w:pPr>
    </w:p>
    <w:p w:rsidRPr="00573A8C" w:rsidR="00DA2443" w:rsidP="50B91E42" w:rsidRDefault="698F1981" w14:paraId="471FC5C3" w14:textId="400BD809">
      <w:pPr>
        <w:spacing w:after="0"/>
        <w:rPr>
          <w:rFonts w:ascii="Calibri" w:hAnsi="Calibri" w:eastAsia="Times New Roman" w:cs="Times New Roman"/>
          <w:b/>
          <w:bCs/>
          <w:sz w:val="28"/>
          <w:szCs w:val="28"/>
        </w:rPr>
      </w:pPr>
      <w:r w:rsidRPr="50B91E42">
        <w:rPr>
          <w:rFonts w:ascii="Calibri" w:hAnsi="Calibri" w:eastAsia="Times New Roman" w:cs="Times New Roman"/>
          <w:b/>
          <w:bCs/>
          <w:sz w:val="28"/>
          <w:szCs w:val="28"/>
        </w:rPr>
        <w:t xml:space="preserve">K.  </w:t>
      </w:r>
      <w:r w:rsidRPr="50B91E42" w:rsidR="004E748A">
        <w:rPr>
          <w:rFonts w:ascii="Calibri" w:hAnsi="Calibri" w:eastAsia="Times New Roman" w:cs="Times New Roman"/>
          <w:b/>
          <w:bCs/>
          <w:sz w:val="28"/>
          <w:szCs w:val="28"/>
        </w:rPr>
        <w:t xml:space="preserve"> </w:t>
      </w:r>
      <w:r w:rsidRPr="50B91E42" w:rsidR="7048B6AF">
        <w:rPr>
          <w:rFonts w:ascii="Calibri" w:hAnsi="Calibri" w:eastAsia="Times New Roman" w:cs="Times New Roman"/>
          <w:b/>
          <w:bCs/>
          <w:sz w:val="28"/>
          <w:szCs w:val="28"/>
        </w:rPr>
        <w:t>Your Life Now, Compared to Last Year</w:t>
      </w:r>
    </w:p>
    <w:p w:rsidRPr="003629A8" w:rsidR="00DA2443" w:rsidP="00DA2075" w:rsidRDefault="00DA2443" w14:paraId="0C05B04B" w14:textId="7A48478B">
      <w:pPr>
        <w:spacing w:after="120" w:line="240" w:lineRule="auto"/>
        <w:ind w:left="360"/>
        <w:rPr>
          <w:rFonts w:ascii="Calibri" w:hAnsi="Calibri" w:eastAsia="Times New Roman" w:cs="Calibri"/>
          <w:i/>
          <w:iCs/>
          <w:color w:val="000000"/>
        </w:rPr>
      </w:pPr>
      <w:r w:rsidRPr="38F7AAF4">
        <w:rPr>
          <w:rFonts w:ascii="Calibri" w:hAnsi="Calibri" w:eastAsia="Times New Roman" w:cs="Calibri"/>
          <w:i/>
          <w:iCs/>
          <w:color w:val="000000" w:themeColor="text2"/>
        </w:rPr>
        <w:t xml:space="preserve">We all experienced many life changes </w:t>
      </w:r>
      <w:r w:rsidRPr="00DA2075" w:rsidR="00925AB6">
        <w:rPr>
          <w:rFonts w:ascii="Calibri" w:hAnsi="Calibri" w:eastAsia="Times New Roman" w:cs="Calibri"/>
          <w:i/>
          <w:iCs/>
          <w:color w:val="000000" w:themeColor="text2"/>
        </w:rPr>
        <w:t>over the past few years</w:t>
      </w:r>
      <w:r w:rsidRPr="38F7AAF4">
        <w:rPr>
          <w:rFonts w:ascii="Calibri" w:hAnsi="Calibri" w:eastAsia="Times New Roman" w:cs="Calibri"/>
          <w:i/>
          <w:iCs/>
          <w:color w:val="000000" w:themeColor="text2"/>
        </w:rPr>
        <w:t>.</w:t>
      </w:r>
      <w:r w:rsidR="00DA2075">
        <w:rPr>
          <w:rFonts w:ascii="Calibri" w:hAnsi="Calibri" w:eastAsia="Times New Roman" w:cs="Calibri"/>
          <w:i/>
          <w:iCs/>
          <w:color w:val="000000" w:themeColor="text2"/>
        </w:rPr>
        <w:t xml:space="preserve"> </w:t>
      </w:r>
      <w:r w:rsidRPr="38F7AAF4">
        <w:rPr>
          <w:rFonts w:ascii="Calibri" w:hAnsi="Calibri" w:eastAsia="Times New Roman" w:cs="Calibri"/>
          <w:i/>
          <w:iCs/>
          <w:color w:val="000000" w:themeColor="text2"/>
        </w:rPr>
        <w:t xml:space="preserve"> </w:t>
      </w:r>
      <w:r w:rsidRPr="38F7AAF4" w:rsidR="00E842D3">
        <w:rPr>
          <w:rFonts w:ascii="Calibri" w:hAnsi="Calibri" w:eastAsia="Times New Roman" w:cs="Calibri"/>
          <w:i/>
          <w:iCs/>
          <w:color w:val="000000" w:themeColor="text2"/>
        </w:rPr>
        <w:t>Compared to last year,</w:t>
      </w:r>
      <w:r w:rsidRPr="38F7AAF4">
        <w:rPr>
          <w:rFonts w:ascii="Calibri" w:hAnsi="Calibri" w:eastAsia="Times New Roman" w:cs="Calibri"/>
          <w:i/>
          <w:iCs/>
          <w:color w:val="000000" w:themeColor="text2"/>
        </w:rPr>
        <w:t xml:space="preserve"> how </w:t>
      </w:r>
      <w:r w:rsidRPr="38F7AAF4" w:rsidR="00226D1F">
        <w:rPr>
          <w:rFonts w:ascii="Calibri" w:hAnsi="Calibri" w:eastAsia="Times New Roman" w:cs="Calibri"/>
          <w:i/>
          <w:iCs/>
          <w:color w:val="000000" w:themeColor="text2"/>
        </w:rPr>
        <w:t xml:space="preserve">are </w:t>
      </w:r>
      <w:r w:rsidRPr="38F7AAF4">
        <w:rPr>
          <w:rFonts w:ascii="Calibri" w:hAnsi="Calibri" w:eastAsia="Times New Roman" w:cs="Calibri"/>
          <w:i/>
          <w:iCs/>
          <w:color w:val="000000" w:themeColor="text2"/>
        </w:rPr>
        <w:t xml:space="preserve">you and your family doing </w:t>
      </w:r>
      <w:r w:rsidRPr="38F7AAF4">
        <w:rPr>
          <w:rFonts w:ascii="Calibri" w:hAnsi="Calibri" w:eastAsia="Times New Roman" w:cs="Calibri"/>
          <w:i/>
          <w:iCs/>
        </w:rPr>
        <w:t>now</w:t>
      </w:r>
      <w:r w:rsidRPr="38F7AAF4" w:rsidR="00226D1F">
        <w:rPr>
          <w:rFonts w:ascii="Calibri" w:hAnsi="Calibri" w:eastAsia="Times New Roman" w:cs="Calibri"/>
          <w:i/>
          <w:iCs/>
        </w:rPr>
        <w:t>?</w:t>
      </w:r>
      <w:r w:rsidR="00DA2075">
        <w:rPr>
          <w:rFonts w:ascii="Calibri" w:hAnsi="Calibri" w:eastAsia="Times New Roman" w:cs="Calibri"/>
          <w:i/>
          <w:iCs/>
          <w:color w:val="000000" w:themeColor="text2"/>
        </w:rPr>
        <w:t xml:space="preserve"> </w:t>
      </w:r>
      <w:r w:rsidRPr="38F7AAF4">
        <w:rPr>
          <w:rFonts w:ascii="Calibri" w:hAnsi="Calibri" w:eastAsia="Times New Roman" w:cs="Calibri"/>
          <w:i/>
          <w:iCs/>
          <w:color w:val="000000" w:themeColor="text2"/>
        </w:rPr>
        <w:t xml:space="preserve"> Compared to last </w:t>
      </w:r>
      <w:r w:rsidRPr="38F7AAF4" w:rsidR="00226D1F">
        <w:rPr>
          <w:rFonts w:ascii="Calibri" w:hAnsi="Calibri" w:eastAsia="Times New Roman" w:cs="Calibri"/>
          <w:i/>
          <w:iCs/>
          <w:color w:val="000000" w:themeColor="text2"/>
        </w:rPr>
        <w:t>year</w:t>
      </w:r>
      <w:r w:rsidRPr="38F7AAF4">
        <w:rPr>
          <w:rFonts w:ascii="Calibri" w:hAnsi="Calibri" w:eastAsia="Times New Roman"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Pr="003629A8" w:rsidR="00DA2443" w:rsidTr="50B91E42" w14:paraId="630CE98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rsidRPr="003629A8" w:rsidR="00DA2443" w:rsidP="50B91E42" w:rsidRDefault="7BDC1104" w14:paraId="2C36F245" w14:textId="581315C5">
            <w:pPr>
              <w:rPr>
                <w:rFonts w:eastAsia="Times New Roman"/>
                <w:b w:val="0"/>
                <w:bCs w:val="0"/>
                <w:sz w:val="24"/>
                <w:szCs w:val="24"/>
              </w:rPr>
            </w:pPr>
            <w:r w:rsidRPr="50B91E42">
              <w:rPr>
                <w:rFonts w:eastAsia="Times New Roman"/>
                <w:color w:val="000000" w:themeColor="text2"/>
              </w:rPr>
              <w:t>Select</w:t>
            </w:r>
            <w:r w:rsidRPr="50B91E42" w:rsidR="7048B6AF">
              <w:rPr>
                <w:rFonts w:eastAsia="Times New Roman"/>
                <w:color w:val="000000" w:themeColor="text2"/>
              </w:rPr>
              <w:t xml:space="preserve"> the appropriate number for each item</w:t>
            </w:r>
          </w:p>
        </w:tc>
        <w:tc>
          <w:tcPr>
            <w:tcW w:w="900" w:type="dxa"/>
            <w:hideMark/>
          </w:tcPr>
          <w:p w:rsidRPr="003629A8" w:rsidR="00DA2443" w:rsidP="50B91E42" w:rsidRDefault="7048B6AF" w14:paraId="52F91715"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Better</w:t>
            </w:r>
          </w:p>
        </w:tc>
        <w:tc>
          <w:tcPr>
            <w:tcW w:w="990" w:type="dxa"/>
            <w:hideMark/>
          </w:tcPr>
          <w:p w:rsidRPr="003629A8" w:rsidR="00DA2443" w:rsidP="50B91E42" w:rsidRDefault="7048B6AF" w14:paraId="38F76E8D"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Better</w:t>
            </w:r>
          </w:p>
        </w:tc>
        <w:tc>
          <w:tcPr>
            <w:tcW w:w="1260" w:type="dxa"/>
            <w:hideMark/>
          </w:tcPr>
          <w:p w:rsidRPr="003629A8" w:rsidR="00DA2443" w:rsidP="50B91E42" w:rsidRDefault="7048B6AF" w14:paraId="0758DC9C"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About the Same</w:t>
            </w:r>
          </w:p>
        </w:tc>
        <w:tc>
          <w:tcPr>
            <w:tcW w:w="1080" w:type="dxa"/>
            <w:hideMark/>
          </w:tcPr>
          <w:p w:rsidRPr="003629A8" w:rsidR="00DA2443" w:rsidP="50B91E42" w:rsidRDefault="7048B6AF" w14:paraId="771407C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Worse</w:t>
            </w:r>
          </w:p>
        </w:tc>
        <w:tc>
          <w:tcPr>
            <w:tcW w:w="980" w:type="dxa"/>
            <w:hideMark/>
          </w:tcPr>
          <w:p w:rsidRPr="003629A8" w:rsidR="00DA2443" w:rsidP="50B91E42" w:rsidRDefault="7048B6AF" w14:paraId="567BB649"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Worse</w:t>
            </w:r>
          </w:p>
        </w:tc>
      </w:tr>
      <w:tr w:rsidRPr="003629A8" w:rsidR="00DA2443" w:rsidTr="50B91E42" w14:paraId="02197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0168E107"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physical well-being – (e.g., exercise, eating, sleeping, etc.)?</w:t>
            </w:r>
          </w:p>
        </w:tc>
        <w:tc>
          <w:tcPr>
            <w:tcW w:w="900" w:type="dxa"/>
            <w:vAlign w:val="center"/>
            <w:hideMark/>
          </w:tcPr>
          <w:p w:rsidRPr="003629A8" w:rsidR="00DA2443" w:rsidP="50B91E42" w:rsidRDefault="7048B6AF" w14:paraId="2F8D875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638EA8A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72E8873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5D980CD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2D326A01"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2DA50FCC"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26A50213"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emotional well-being – (e.g., anxiety, mood, etc.)?</w:t>
            </w:r>
          </w:p>
        </w:tc>
        <w:tc>
          <w:tcPr>
            <w:tcW w:w="900" w:type="dxa"/>
            <w:vAlign w:val="center"/>
            <w:hideMark/>
          </w:tcPr>
          <w:p w:rsidRPr="003629A8" w:rsidR="00DA2443" w:rsidP="50B91E42" w:rsidRDefault="7048B6AF" w14:paraId="234D5B7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69B99B9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10921F9C"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50D368E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596C5FD3"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64ACBE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305BDF66"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parenting?</w:t>
            </w:r>
          </w:p>
        </w:tc>
        <w:tc>
          <w:tcPr>
            <w:tcW w:w="900" w:type="dxa"/>
            <w:vAlign w:val="center"/>
            <w:hideMark/>
          </w:tcPr>
          <w:p w:rsidRPr="003629A8" w:rsidR="00DA2443" w:rsidP="50B91E42" w:rsidRDefault="7048B6AF" w14:paraId="4F96212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4D837C0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48394F9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59AE244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08B3616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36D038B0"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522481E1" w14:textId="175B812A">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How </w:t>
            </w:r>
            <w:proofErr w:type="gramStart"/>
            <w:r w:rsidRPr="50B91E42">
              <w:rPr>
                <w:rFonts w:eastAsia="Times New Roman"/>
                <w:b w:val="0"/>
                <w:bCs w:val="0"/>
                <w:color w:val="000000" w:themeColor="text2"/>
              </w:rPr>
              <w:t>family members are</w:t>
            </w:r>
            <w:proofErr w:type="gramEnd"/>
            <w:r w:rsidRPr="50B91E42">
              <w:rPr>
                <w:rFonts w:eastAsia="Times New Roman"/>
                <w:b w:val="0"/>
                <w:bCs w:val="0"/>
                <w:color w:val="000000" w:themeColor="text2"/>
              </w:rPr>
              <w:t xml:space="preserve"> getting along with each other</w:t>
            </w:r>
            <w:r w:rsidRPr="50B91E42" w:rsidR="29949BD0">
              <w:rPr>
                <w:rFonts w:eastAsia="Times New Roman"/>
                <w:b w:val="0"/>
                <w:bCs w:val="0"/>
                <w:color w:val="000000" w:themeColor="text2"/>
              </w:rPr>
              <w:t>?</w:t>
            </w:r>
          </w:p>
        </w:tc>
        <w:tc>
          <w:tcPr>
            <w:tcW w:w="900" w:type="dxa"/>
            <w:vAlign w:val="center"/>
            <w:hideMark/>
          </w:tcPr>
          <w:p w:rsidRPr="003629A8" w:rsidR="00DA2443" w:rsidP="50B91E42" w:rsidRDefault="7048B6AF" w14:paraId="5D976609"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1432442F"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676E7B8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14864D61"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7F53397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5BBA65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6D1B8317" w14:textId="0B9E7F01">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child/children’s behavior</w:t>
            </w:r>
            <w:r w:rsidRPr="50B91E42" w:rsidR="2FFB3234">
              <w:rPr>
                <w:rFonts w:eastAsia="Times New Roman"/>
                <w:b w:val="0"/>
                <w:bCs w:val="0"/>
                <w:color w:val="000000" w:themeColor="text2"/>
              </w:rPr>
              <w:t>?</w:t>
            </w:r>
          </w:p>
        </w:tc>
        <w:tc>
          <w:tcPr>
            <w:tcW w:w="900" w:type="dxa"/>
            <w:vAlign w:val="center"/>
            <w:hideMark/>
          </w:tcPr>
          <w:p w:rsidRPr="003629A8" w:rsidR="00DA2443" w:rsidP="50B91E42" w:rsidRDefault="7048B6AF" w14:paraId="5380EA5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13A9DA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7637E47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5945529F"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537F750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7C526725"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18C21682" w14:textId="4741E741">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Your </w:t>
            </w:r>
            <w:proofErr w:type="gramStart"/>
            <w:r w:rsidRPr="50B91E42" w:rsidR="4AA4A2E5">
              <w:rPr>
                <w:rFonts w:eastAsia="Times New Roman"/>
                <w:b w:val="0"/>
                <w:bCs w:val="0"/>
                <w:color w:val="000000" w:themeColor="text2"/>
              </w:rPr>
              <w:t>child care</w:t>
            </w:r>
            <w:proofErr w:type="gramEnd"/>
            <w:r w:rsidRPr="50B91E42" w:rsidR="4AA4A2E5">
              <w:rPr>
                <w:rFonts w:eastAsia="Times New Roman"/>
                <w:b w:val="0"/>
                <w:bCs w:val="0"/>
                <w:color w:val="000000" w:themeColor="text2"/>
              </w:rPr>
              <w:t>/ school arrangements</w:t>
            </w:r>
            <w:r w:rsidRPr="50B91E42">
              <w:rPr>
                <w:rFonts w:eastAsia="Times New Roman"/>
                <w:b w:val="0"/>
                <w:bCs w:val="0"/>
                <w:color w:val="000000" w:themeColor="text2"/>
              </w:rPr>
              <w:t>?</w:t>
            </w:r>
          </w:p>
        </w:tc>
        <w:tc>
          <w:tcPr>
            <w:tcW w:w="900" w:type="dxa"/>
            <w:vAlign w:val="center"/>
            <w:hideMark/>
          </w:tcPr>
          <w:p w:rsidRPr="003629A8" w:rsidR="00DA2443" w:rsidP="50B91E42" w:rsidRDefault="7048B6AF" w14:paraId="68E63AB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63674EE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0D49E3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66B3510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08388BA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6CA62E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004C02B6"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 finances?</w:t>
            </w:r>
          </w:p>
        </w:tc>
        <w:tc>
          <w:tcPr>
            <w:tcW w:w="900" w:type="dxa"/>
            <w:vAlign w:val="center"/>
            <w:hideMark/>
          </w:tcPr>
          <w:p w:rsidRPr="003629A8" w:rsidR="00DA2443" w:rsidP="50B91E42" w:rsidRDefault="7048B6AF" w14:paraId="7F10B4C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3EF49DD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495773D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3B0467F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3315F6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6026FD4E"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3E459B69"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housing situation?</w:t>
            </w:r>
          </w:p>
        </w:tc>
        <w:tc>
          <w:tcPr>
            <w:tcW w:w="900" w:type="dxa"/>
            <w:vAlign w:val="center"/>
            <w:hideMark/>
          </w:tcPr>
          <w:p w:rsidRPr="003629A8" w:rsidR="00DA2443" w:rsidP="50B91E42" w:rsidRDefault="7048B6AF" w14:paraId="0F67CD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1C4D515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5D3528A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5B6475A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3802D80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5C15DB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52D074F9"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family’s access to medical care?</w:t>
            </w:r>
          </w:p>
        </w:tc>
        <w:tc>
          <w:tcPr>
            <w:tcW w:w="900" w:type="dxa"/>
            <w:vAlign w:val="center"/>
            <w:hideMark/>
          </w:tcPr>
          <w:p w:rsidRPr="003629A8" w:rsidR="00DA2443" w:rsidP="50B91E42" w:rsidRDefault="7048B6AF" w14:paraId="222453E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66B4219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2779285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6E0DA24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1C17E76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bl>
    <w:p w:rsidR="00DA2443" w:rsidP="00DA2075" w:rsidRDefault="00907889" w14:paraId="45FC0DFF" w14:textId="7923FAB9">
      <w:pPr>
        <w:spacing w:after="0" w:line="240" w:lineRule="auto"/>
        <w:ind w:firstLine="90"/>
        <w:rPr>
          <w:rFonts w:ascii="Calibri" w:hAnsi="Calibri" w:eastAsia="Times New Roman" w:cs="Calibri"/>
          <w:color w:val="000000"/>
          <w:sz w:val="16"/>
          <w:szCs w:val="16"/>
          <w:bdr w:val="none" w:color="auto" w:sz="0" w:space="0" w:frame="1"/>
          <w:shd w:val="clear" w:color="auto" w:fill="FFFFFF"/>
        </w:rPr>
      </w:pPr>
      <w:r w:rsidRPr="003629A8">
        <w:rPr>
          <w:rFonts w:ascii="Calibri" w:hAnsi="Calibri" w:eastAsia="Times New Roman" w:cs="Calibri"/>
          <w:color w:val="000000"/>
          <w:sz w:val="16"/>
          <w:szCs w:val="16"/>
          <w:shd w:val="clear" w:color="auto" w:fill="FFFFFF"/>
        </w:rPr>
        <w:t>Adapted from the 2020 Center</w:t>
      </w:r>
      <w:r w:rsidRPr="003629A8">
        <w:rPr>
          <w:rFonts w:ascii="Calibri" w:hAnsi="Calibri" w:eastAsia="Times New Roman" w:cs="Calibri"/>
          <w:color w:val="000000"/>
          <w:sz w:val="16"/>
          <w:szCs w:val="16"/>
          <w:bdr w:val="none" w:color="auto" w:sz="0" w:space="0" w:frame="1"/>
          <w:shd w:val="clear" w:color="auto" w:fill="FFFFFF"/>
        </w:rPr>
        <w:t> for Pediatric Traumatic Stress</w:t>
      </w:r>
    </w:p>
    <w:p w:rsidRPr="003629A8" w:rsidR="00F75130" w:rsidP="00434A12" w:rsidRDefault="00F75130" w14:paraId="118A2D75" w14:textId="77777777">
      <w:pPr>
        <w:rPr>
          <w:rFonts w:ascii="Calibri" w:hAnsi="Calibri" w:eastAsia="Times New Roman" w:cs="Times New Roman"/>
        </w:rPr>
      </w:pPr>
    </w:p>
    <w:p w:rsidR="001F40C3" w:rsidP="00434A12" w:rsidRDefault="00434A12" w14:paraId="1F02A443" w14:textId="77777777">
      <w:pPr>
        <w:rPr>
          <w:rFonts w:ascii="Calibri" w:hAnsi="Calibri" w:eastAsia="Times New Roman" w:cs="Calibri"/>
        </w:rPr>
      </w:pPr>
      <w:r w:rsidRPr="001F40C3">
        <w:rPr>
          <w:rFonts w:ascii="Calibri" w:hAnsi="Calibri" w:eastAsia="Times New Roman" w:cs="Calibri"/>
          <w:i/>
          <w:iCs/>
        </w:rPr>
        <w:t>Thank you for taking the time to complete this interview. Your participation is a valuable contribution to the Educare Program.</w:t>
      </w:r>
      <w:r w:rsidRPr="00CB5031">
        <w:rPr>
          <w:rFonts w:ascii="Calibri" w:hAnsi="Calibri" w:eastAsia="Times New Roman" w:cs="Calibri"/>
        </w:rPr>
        <w:t xml:space="preserve"> </w:t>
      </w:r>
    </w:p>
    <w:p w:rsidRPr="00CB5031" w:rsidR="00434A12" w:rsidP="00434A12" w:rsidRDefault="00434A12" w14:paraId="253C85EB" w14:textId="2C0D8DB8">
      <w:pPr>
        <w:rPr>
          <w:rFonts w:ascii="Calibri" w:hAnsi="Calibri" w:eastAsia="Times New Roman" w:cs="Calibri"/>
        </w:rPr>
      </w:pPr>
      <w:r w:rsidRPr="00CB5031">
        <w:rPr>
          <w:rFonts w:ascii="Calibri" w:hAnsi="Calibri" w:eastAsia="Times New Roman" w:cs="Calibri"/>
        </w:rPr>
        <w:t>If you have any questions, please contact your Educare Evaluator whose name and phone number are listed below.</w:t>
      </w:r>
    </w:p>
    <w:p w:rsidRPr="00434A12" w:rsidR="00204EC7" w:rsidP="00434A12" w:rsidRDefault="00434A12" w14:paraId="544C72DA" w14:textId="43645EB4">
      <w:pPr>
        <w:rPr>
          <w:b/>
        </w:rPr>
      </w:pPr>
      <w:r w:rsidRPr="003629A8">
        <w:rPr>
          <w:rFonts w:ascii="Calibri" w:hAnsi="Calibri" w:eastAsia="Times New Roman" w:cs="Times New Roman"/>
          <w:b/>
        </w:rPr>
        <w:t>LEP information:</w:t>
      </w:r>
      <w:r w:rsidRPr="00434A12">
        <w:rPr>
          <w:rFonts w:ascii="Calibri" w:hAnsi="Calibri" w:eastAsia="Times New Roman" w:cs="Times New Roman"/>
          <w:b/>
        </w:rPr>
        <w:t xml:space="preserve">  </w:t>
      </w:r>
    </w:p>
    <w:sectPr w:rsidRPr="00434A12" w:rsidR="00204EC7" w:rsidSect="00AF5033">
      <w:headerReference w:type="default" r:id="rId14"/>
      <w:footerReference w:type="default" r:id="rId15"/>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4706" w:rsidP="00AC00F3" w:rsidRDefault="00914706" w14:paraId="05D3D688" w14:textId="77777777">
      <w:pPr>
        <w:spacing w:after="0" w:line="240" w:lineRule="auto"/>
      </w:pPr>
      <w:r>
        <w:separator/>
      </w:r>
    </w:p>
  </w:endnote>
  <w:endnote w:type="continuationSeparator" w:id="0">
    <w:p w:rsidR="00914706" w:rsidP="00AC00F3" w:rsidRDefault="00914706" w14:paraId="02988CF9" w14:textId="77777777">
      <w:pPr>
        <w:spacing w:after="0" w:line="240" w:lineRule="auto"/>
      </w:pPr>
      <w:r>
        <w:continuationSeparator/>
      </w:r>
    </w:p>
  </w:endnote>
  <w:endnote w:type="continuationNotice" w:id="1">
    <w:p w:rsidR="00914706" w:rsidRDefault="00914706" w14:paraId="07F7EE1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0DFE84DA" w14:textId="6C43221C">
    <w:pPr>
      <w:pStyle w:val="Footer"/>
      <w:jc w:val="right"/>
    </w:pPr>
  </w:p>
  <w:p w:rsidR="00EC0F5A" w:rsidP="00C728C4" w:rsidRDefault="00EC0F5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7FF1929E" w14:textId="50C02649">
    <w:pPr>
      <w:pStyle w:val="Footer"/>
      <w:jc w:val="right"/>
    </w:pPr>
  </w:p>
  <w:p w:rsidR="00EC0F5A" w:rsidRDefault="00EC0F5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EC0F5A" w:rsidRDefault="00EC0F5A" w14:paraId="66806C01" w14:textId="1981A895">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EC0F5A" w:rsidP="00C728C4" w:rsidRDefault="00EC0F5A" w14:paraId="4DDBE79F" w14:textId="6EA8BE87">
    <w:pPr>
      <w:pStyle w:val="Footer"/>
      <w:pBdr>
        <w:top w:val="single" w:color="000000" w:sz="12" w:space="1"/>
      </w:pBdr>
      <w:rPr>
        <w:rStyle w:val="PageNumber"/>
      </w:rPr>
    </w:pPr>
    <w:r>
      <w:rPr>
        <w:sz w:val="16"/>
        <w:szCs w:val="16"/>
      </w:rPr>
      <w:t xml:space="preserve">Educare National Evaluation | Parent Interview, </w:t>
    </w:r>
    <w:r w:rsidRPr="003C11E8">
      <w:rPr>
        <w:sz w:val="16"/>
        <w:szCs w:val="16"/>
      </w:rPr>
      <w:t>202</w:t>
    </w:r>
    <w:r w:rsidR="00DA2075">
      <w:rPr>
        <w:sz w:val="16"/>
        <w:szCs w:val="16"/>
      </w:rPr>
      <w:t>3</w:t>
    </w:r>
    <w:r w:rsidRPr="003C11E8">
      <w:rPr>
        <w:sz w:val="16"/>
        <w:szCs w:val="16"/>
      </w:rPr>
      <w:t xml:space="preserve"> - 202</w:t>
    </w:r>
    <w:r w:rsidR="00DA2075">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4706" w:rsidP="00AC00F3" w:rsidRDefault="00914706" w14:paraId="6D12DB22" w14:textId="77777777">
      <w:pPr>
        <w:spacing w:after="0" w:line="240" w:lineRule="auto"/>
      </w:pPr>
      <w:r>
        <w:separator/>
      </w:r>
    </w:p>
  </w:footnote>
  <w:footnote w:type="continuationSeparator" w:id="0">
    <w:p w:rsidR="00914706" w:rsidP="00AC00F3" w:rsidRDefault="00914706" w14:paraId="116EEA9E" w14:textId="77777777">
      <w:pPr>
        <w:spacing w:after="0" w:line="240" w:lineRule="auto"/>
      </w:pPr>
      <w:r>
        <w:continuationSeparator/>
      </w:r>
    </w:p>
  </w:footnote>
  <w:footnote w:type="continuationNotice" w:id="1">
    <w:p w:rsidR="00914706" w:rsidRDefault="00914706" w14:paraId="064C1F4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rsidTr="50B91E42" w14:paraId="0286148B" w14:textId="77777777">
      <w:trPr>
        <w:trHeight w:val="300"/>
      </w:trPr>
      <w:tc>
        <w:tcPr>
          <w:tcW w:w="3120" w:type="dxa"/>
        </w:tcPr>
        <w:p w:rsidR="50B91E42" w:rsidP="50B91E42" w:rsidRDefault="50B91E42" w14:paraId="2CBCECA0" w14:textId="688E158D">
          <w:pPr>
            <w:pStyle w:val="Header"/>
            <w:ind w:left="-115"/>
          </w:pPr>
        </w:p>
      </w:tc>
      <w:tc>
        <w:tcPr>
          <w:tcW w:w="3120" w:type="dxa"/>
        </w:tcPr>
        <w:p w:rsidR="50B91E42" w:rsidP="50B91E42" w:rsidRDefault="50B91E42" w14:paraId="40F3AF26" w14:textId="721B0B13">
          <w:pPr>
            <w:pStyle w:val="Header"/>
            <w:jc w:val="center"/>
          </w:pPr>
        </w:p>
      </w:tc>
      <w:tc>
        <w:tcPr>
          <w:tcW w:w="3120" w:type="dxa"/>
        </w:tcPr>
        <w:p w:rsidR="50B91E42" w:rsidP="50B91E42" w:rsidRDefault="50B91E42" w14:paraId="43B371FC" w14:textId="10A43B3F">
          <w:pPr>
            <w:pStyle w:val="Header"/>
            <w:ind w:right="-115"/>
            <w:jc w:val="right"/>
          </w:pPr>
        </w:p>
      </w:tc>
    </w:tr>
  </w:tbl>
  <w:p w:rsidR="50B91E42" w:rsidP="50B91E42" w:rsidRDefault="50B91E42" w14:paraId="3FD1B796" w14:textId="107AF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rsidTr="50B91E42" w14:paraId="0D56056B" w14:textId="77777777">
      <w:trPr>
        <w:trHeight w:val="300"/>
      </w:trPr>
      <w:tc>
        <w:tcPr>
          <w:tcW w:w="3120" w:type="dxa"/>
        </w:tcPr>
        <w:p w:rsidR="50B91E42" w:rsidP="50B91E42" w:rsidRDefault="50B91E42" w14:paraId="1317746D" w14:textId="55661B96">
          <w:pPr>
            <w:pStyle w:val="Header"/>
            <w:ind w:left="-115"/>
          </w:pPr>
        </w:p>
      </w:tc>
      <w:tc>
        <w:tcPr>
          <w:tcW w:w="3120" w:type="dxa"/>
        </w:tcPr>
        <w:p w:rsidR="50B91E42" w:rsidP="50B91E42" w:rsidRDefault="50B91E42" w14:paraId="4B63C001" w14:textId="50B7AD0B">
          <w:pPr>
            <w:pStyle w:val="Header"/>
            <w:jc w:val="center"/>
          </w:pPr>
        </w:p>
      </w:tc>
      <w:tc>
        <w:tcPr>
          <w:tcW w:w="3120" w:type="dxa"/>
        </w:tcPr>
        <w:p w:rsidR="50B91E42" w:rsidP="50B91E42" w:rsidRDefault="50B91E42" w14:paraId="4883F4B6" w14:textId="1D38FC2D">
          <w:pPr>
            <w:pStyle w:val="Header"/>
            <w:ind w:right="-115"/>
            <w:jc w:val="right"/>
          </w:pPr>
        </w:p>
      </w:tc>
    </w:tr>
  </w:tbl>
  <w:p w:rsidR="50B91E42" w:rsidP="50B91E42" w:rsidRDefault="50B91E42" w14:paraId="16A92F37" w14:textId="1299CB2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6"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13"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14"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17"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5249064">
    <w:abstractNumId w:val="16"/>
  </w:num>
  <w:num w:numId="2" w16cid:durableId="1530873087">
    <w:abstractNumId w:val="12"/>
  </w:num>
  <w:num w:numId="3" w16cid:durableId="1882668623">
    <w:abstractNumId w:val="5"/>
  </w:num>
  <w:num w:numId="4" w16cid:durableId="1343509096">
    <w:abstractNumId w:val="13"/>
  </w:num>
  <w:num w:numId="5" w16cid:durableId="1813132403">
    <w:abstractNumId w:val="15"/>
  </w:num>
  <w:num w:numId="6" w16cid:durableId="50615274">
    <w:abstractNumId w:val="1"/>
  </w:num>
  <w:num w:numId="7" w16cid:durableId="1400521111">
    <w:abstractNumId w:val="7"/>
  </w:num>
  <w:num w:numId="8" w16cid:durableId="248389684">
    <w:abstractNumId w:val="8"/>
  </w:num>
  <w:num w:numId="9" w16cid:durableId="1161235992">
    <w:abstractNumId w:val="14"/>
  </w:num>
  <w:num w:numId="10" w16cid:durableId="1829787721">
    <w:abstractNumId w:val="0"/>
  </w:num>
  <w:num w:numId="11" w16cid:durableId="1319458543">
    <w:abstractNumId w:val="9"/>
  </w:num>
  <w:num w:numId="12" w16cid:durableId="1550800579">
    <w:abstractNumId w:val="10"/>
  </w:num>
  <w:num w:numId="13" w16cid:durableId="1870416307">
    <w:abstractNumId w:val="17"/>
  </w:num>
  <w:num w:numId="14" w16cid:durableId="1618677786">
    <w:abstractNumId w:val="2"/>
  </w:num>
  <w:num w:numId="15" w16cid:durableId="1367675182">
    <w:abstractNumId w:val="3"/>
  </w:num>
  <w:num w:numId="16" w16cid:durableId="275258513">
    <w:abstractNumId w:val="6"/>
  </w:num>
  <w:num w:numId="17" w16cid:durableId="432437382">
    <w:abstractNumId w:val="4"/>
  </w:num>
  <w:num w:numId="18" w16cid:durableId="718548909">
    <w:abstractNumId w:val="19"/>
  </w:num>
  <w:num w:numId="19" w16cid:durableId="1276406233">
    <w:abstractNumId w:val="18"/>
  </w:num>
  <w:num w:numId="20" w16cid:durableId="342780854">
    <w:abstractNumId w:val="11"/>
  </w:num>
  <w:num w:numId="21" w16cid:durableId="227544533">
    <w:abstractNumId w:val="20"/>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5D6D"/>
    <w:rsid w:val="003262BC"/>
    <w:rsid w:val="00333830"/>
    <w:rsid w:val="0033420E"/>
    <w:rsid w:val="003342B6"/>
    <w:rsid w:val="00341B26"/>
    <w:rsid w:val="00342F27"/>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20F3"/>
    <w:rsid w:val="008A2DC1"/>
    <w:rsid w:val="008A7B16"/>
    <w:rsid w:val="008B1DDD"/>
    <w:rsid w:val="008B7020"/>
    <w:rsid w:val="008D234A"/>
    <w:rsid w:val="008E17CD"/>
    <w:rsid w:val="008E6189"/>
    <w:rsid w:val="008E6F4C"/>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89ADD0"/>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 w:type="table" w:styleId="LightGrid11" w:customStyle="1">
    <w:name w:val="Light Grid11"/>
    <w:basedOn w:val="TableNormal"/>
    <w:uiPriority w:val="62"/>
    <w:rsid w:val="00434A12"/>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Cambria" w:hAnsi="Cambria"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Cambria" w:hAnsi="Cambria" w:eastAsia="Times New Roman" w:cs="Times New Roman"/>
        <w:b/>
        <w:bCs/>
      </w:rPr>
    </w:tblStylePr>
    <w:tblStylePr w:type="lastCol">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numbering" w:styleId="CurrentList1" w:customStyle="1">
    <w:name w:val="Current List1"/>
    <w:uiPriority w:val="99"/>
    <w:rsid w:val="000B7E3F"/>
    <w:pPr>
      <w:numPr>
        <w:numId w:val="12"/>
      </w:numPr>
    </w:pPr>
  </w:style>
  <w:style w:type="numbering" w:styleId="CurrentList2" w:customStyle="1">
    <w:name w:val="Current List2"/>
    <w:uiPriority w:val="99"/>
    <w:rsid w:val="000B7E3F"/>
    <w:pPr>
      <w:numPr>
        <w:numId w:val="13"/>
      </w:numPr>
    </w:pPr>
  </w:style>
  <w:style w:type="numbering" w:styleId="CurrentList3" w:customStyle="1">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glossaryDocument" Target="glossary/document.xml" Id="Refc6b151862c4b76"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aca2edd-4ad0-484e-b98c-5c7e3f98dd28}"/>
      </w:docPartPr>
      <w:docPartBody>
        <w:p w14:paraId="1789ADD0">
          <w:r>
            <w:rPr>
              <w:rStyle w:val="PlaceholderText"/>
            </w:rPr>
            <w:t/>
          </w:r>
        </w:p>
      </w:docPartBody>
    </w:docPart>
  </w:docParts>
</w:glossaryDocument>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2.xml><?xml version="1.0" encoding="utf-8"?>
<ds:datastoreItem xmlns:ds="http://schemas.openxmlformats.org/officeDocument/2006/customXml" ds:itemID="{2717B710-2B2A-4152-B21A-BB1D57F02BE4}"/>
</file>

<file path=customXml/itemProps3.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4.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Jones, Keil Dash</cp:lastModifiedBy>
  <cp:revision>30</cp:revision>
  <cp:lastPrinted>2017-07-19T18:17:00Z</cp:lastPrinted>
  <dcterms:created xsi:type="dcterms:W3CDTF">2023-06-30T15:29:00Z</dcterms:created>
  <dcterms:modified xsi:type="dcterms:W3CDTF">2024-04-18T21:21:15Z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