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37758BC1" w:rsidR="003C2188" w:rsidRPr="0054711E" w:rsidRDefault="006C1FD0" w:rsidP="003C2188">
      <w:pPr>
        <w:spacing w:after="0" w:line="240" w:lineRule="auto"/>
        <w:jc w:val="center"/>
        <w:rPr>
          <w:rFonts w:cs="Arial"/>
          <w:b/>
          <w:sz w:val="52"/>
          <w:szCs w:val="52"/>
        </w:rPr>
      </w:pPr>
      <w:proofErr w:type="spellStart"/>
      <w:r w:rsidRPr="0054711E">
        <w:rPr>
          <w:rFonts w:cs="Arial"/>
          <w:b/>
          <w:sz w:val="52"/>
          <w:szCs w:val="52"/>
        </w:rPr>
        <w:t>Educare</w:t>
      </w:r>
      <w:proofErr w:type="spellEnd"/>
      <w:r w:rsidR="00FE6781" w:rsidRPr="0054711E">
        <w:rPr>
          <w:rFonts w:cs="Arial"/>
          <w:b/>
          <w:sz w:val="52"/>
          <w:szCs w:val="52"/>
        </w:rPr>
        <w:t xml:space="preserve"> Learning Network </w:t>
      </w:r>
    </w:p>
    <w:p w14:paraId="678CAAB8" w14:textId="2846C549" w:rsidR="00DF7F30" w:rsidRPr="0054711E" w:rsidRDefault="00122FE1" w:rsidP="003C2188">
      <w:pPr>
        <w:spacing w:after="0" w:line="240" w:lineRule="auto"/>
        <w:jc w:val="center"/>
        <w:rPr>
          <w:rFonts w:cs="Arial"/>
          <w:b/>
          <w:sz w:val="52"/>
          <w:szCs w:val="52"/>
        </w:rPr>
      </w:pPr>
      <w:r>
        <w:rPr>
          <w:rFonts w:cs="Arial"/>
          <w:b/>
          <w:sz w:val="52"/>
          <w:szCs w:val="52"/>
        </w:rPr>
        <w:t>National Evaluation</w:t>
      </w:r>
    </w:p>
    <w:p w14:paraId="1A7E54E6" w14:textId="3F7C23D3"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w:t>
      </w:r>
      <w:r w:rsidR="00B97A54">
        <w:rPr>
          <w:rFonts w:cs="Arial"/>
          <w:b/>
          <w:sz w:val="52"/>
          <w:szCs w:val="52"/>
        </w:rPr>
        <w:t>20</w:t>
      </w:r>
      <w:r w:rsidR="00406600">
        <w:rPr>
          <w:rFonts w:cs="Arial"/>
          <w:b/>
          <w:sz w:val="52"/>
          <w:szCs w:val="52"/>
        </w:rPr>
        <w:t>-</w:t>
      </w:r>
      <w:r w:rsidR="00702C4B">
        <w:rPr>
          <w:rFonts w:cs="Arial"/>
          <w:b/>
          <w:sz w:val="52"/>
          <w:szCs w:val="52"/>
        </w:rPr>
        <w:t>2</w:t>
      </w:r>
      <w:r w:rsidR="00B97A54">
        <w:rPr>
          <w:rFonts w:cs="Arial"/>
          <w:b/>
          <w:sz w:val="52"/>
          <w:szCs w:val="52"/>
        </w:rPr>
        <w:t>1</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This interview should be done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w:t>
      </w:r>
      <w:proofErr w:type="spellStart"/>
      <w:r w:rsidR="00D55461">
        <w:rPr>
          <w:rFonts w:cs="Arial"/>
          <w:b/>
          <w:i/>
          <w:sz w:val="28"/>
          <w:szCs w:val="28"/>
        </w:rPr>
        <w:t>Educare</w:t>
      </w:r>
      <w:proofErr w:type="spellEnd"/>
      <w:r w:rsidR="00D55461">
        <w:rPr>
          <w:rFonts w:cs="Arial"/>
          <w:b/>
          <w:i/>
          <w:sz w:val="28"/>
          <w:szCs w:val="28"/>
        </w:rPr>
        <w:t xml:space="preserve">, ask about the oldest child when using this set of questions.  Use the supplementary form(s) to ask the parent specific questions about the other child/children who are enrolled in </w:t>
      </w:r>
      <w:proofErr w:type="spellStart"/>
      <w:r w:rsidR="00D55461">
        <w:rPr>
          <w:rFonts w:cs="Arial"/>
          <w:b/>
          <w:i/>
          <w:sz w:val="28"/>
          <w:szCs w:val="28"/>
        </w:rPr>
        <w:t>Educare</w:t>
      </w:r>
      <w:proofErr w:type="spellEnd"/>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proofErr w:type="spellStart"/>
      <w:r w:rsidR="006C1FD0" w:rsidRPr="0054711E">
        <w:rPr>
          <w:rFonts w:cs="Arial"/>
          <w:b/>
          <w:sz w:val="28"/>
          <w:szCs w:val="28"/>
        </w:rPr>
        <w:t>Educare</w:t>
      </w:r>
      <w:proofErr w:type="spellEnd"/>
      <w:r w:rsidRPr="0054711E">
        <w:rPr>
          <w:rFonts w:cs="Arial"/>
          <w:b/>
          <w:sz w:val="28"/>
          <w:szCs w:val="28"/>
        </w:rPr>
        <w:t xml:space="preserve"> Learning Network</w:t>
      </w:r>
      <w:r w:rsidR="001F09B7" w:rsidRPr="0054711E">
        <w:rPr>
          <w:rFonts w:cs="Arial"/>
          <w:b/>
          <w:sz w:val="28"/>
          <w:szCs w:val="28"/>
        </w:rPr>
        <w:t xml:space="preserve"> </w:t>
      </w:r>
    </w:p>
    <w:p w14:paraId="4EE0A9A8" w14:textId="63FB18A4" w:rsidR="00950D33" w:rsidRPr="0054711E" w:rsidRDefault="00122FE1" w:rsidP="008F14C4">
      <w:pPr>
        <w:spacing w:after="0" w:line="240" w:lineRule="auto"/>
        <w:jc w:val="center"/>
        <w:rPr>
          <w:rFonts w:cs="Arial"/>
          <w:b/>
          <w:sz w:val="28"/>
          <w:szCs w:val="28"/>
        </w:rPr>
      </w:pPr>
      <w:r>
        <w:rPr>
          <w:rFonts w:cs="Arial"/>
          <w:b/>
          <w:sz w:val="28"/>
          <w:szCs w:val="28"/>
        </w:rPr>
        <w:t>National Evaluation</w:t>
      </w:r>
      <w:r w:rsidR="00DF02D2" w:rsidRPr="0054711E">
        <w:rPr>
          <w:rFonts w:cs="Arial"/>
          <w:b/>
          <w:sz w:val="28"/>
          <w:szCs w:val="28"/>
        </w:rPr>
        <w:t xml:space="preserve"> School Year </w:t>
      </w:r>
      <w:r w:rsidR="00406600">
        <w:rPr>
          <w:rFonts w:cs="Arial"/>
          <w:b/>
          <w:sz w:val="28"/>
          <w:szCs w:val="28"/>
        </w:rPr>
        <w:t>20</w:t>
      </w:r>
      <w:r w:rsidR="00B97A54">
        <w:rPr>
          <w:rFonts w:cs="Arial"/>
          <w:b/>
          <w:sz w:val="28"/>
          <w:szCs w:val="28"/>
        </w:rPr>
        <w:t>20</w:t>
      </w:r>
      <w:r w:rsidR="00893367" w:rsidRPr="0054711E">
        <w:rPr>
          <w:rFonts w:cs="Arial"/>
          <w:b/>
          <w:sz w:val="28"/>
          <w:szCs w:val="28"/>
        </w:rPr>
        <w:t>-</w:t>
      </w:r>
      <w:r w:rsidR="00406600">
        <w:rPr>
          <w:rFonts w:cs="Arial"/>
          <w:b/>
          <w:sz w:val="28"/>
          <w:szCs w:val="28"/>
        </w:rPr>
        <w:t>20</w:t>
      </w:r>
      <w:r w:rsidR="00B97A54">
        <w:rPr>
          <w:rFonts w:cs="Arial"/>
          <w:b/>
          <w:sz w:val="28"/>
          <w:szCs w:val="28"/>
        </w:rPr>
        <w:t>21</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w:t>
      </w:r>
      <w:proofErr w:type="spellStart"/>
      <w:r w:rsidRPr="0054711E">
        <w:rPr>
          <w:rFonts w:cs="Arial"/>
          <w:i/>
        </w:rPr>
        <w:t>Educare</w:t>
      </w:r>
      <w:proofErr w:type="spellEnd"/>
      <w:r w:rsidRPr="0054711E">
        <w:rPr>
          <w:rFonts w:cs="Arial"/>
          <w:i/>
        </w:rPr>
        <w:t xml:space="preserve"> as well as learn what you think about the </w:t>
      </w:r>
      <w:proofErr w:type="spellStart"/>
      <w:r w:rsidRPr="0054711E">
        <w:rPr>
          <w:rFonts w:cs="Arial"/>
          <w:i/>
        </w:rPr>
        <w:t>Educare</w:t>
      </w:r>
      <w:proofErr w:type="spellEnd"/>
      <w:r w:rsidRPr="0054711E">
        <w:rPr>
          <w:rFonts w:cs="Arial"/>
          <w:i/>
        </w:rPr>
        <w:t xml:space="preserve"> program that your child attends. </w:t>
      </w:r>
      <w:proofErr w:type="spellStart"/>
      <w:r w:rsidR="00540DD3" w:rsidRPr="0054711E">
        <w:rPr>
          <w:rFonts w:cs="Arial"/>
          <w:i/>
        </w:rPr>
        <w:t>Educare</w:t>
      </w:r>
      <w:proofErr w:type="spellEnd"/>
      <w:r w:rsidR="00540DD3" w:rsidRPr="0054711E">
        <w:rPr>
          <w:rFonts w:cs="Arial"/>
          <w:i/>
        </w:rPr>
        <w:t xml:space="preserve"> partners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w:t>
      </w:r>
      <w:proofErr w:type="spellStart"/>
      <w:r w:rsidRPr="0054711E">
        <w:rPr>
          <w:rFonts w:cs="Arial"/>
          <w:i/>
        </w:rPr>
        <w:t>Educare</w:t>
      </w:r>
      <w:proofErr w:type="spellEnd"/>
      <w:r w:rsidRPr="0054711E">
        <w:rPr>
          <w:rFonts w:cs="Arial"/>
          <w:i/>
        </w:rPr>
        <w:t xml:space="preserve"> from a parent’s point of view. </w:t>
      </w:r>
      <w:r w:rsidR="002D341C" w:rsidRPr="0054711E">
        <w:rPr>
          <w:rFonts w:cs="Arial"/>
          <w:i/>
        </w:rPr>
        <w:t xml:space="preserve">These questions help us understand the services and supports that </w:t>
      </w:r>
      <w:proofErr w:type="spellStart"/>
      <w:r w:rsidR="002D341C" w:rsidRPr="0054711E">
        <w:rPr>
          <w:rFonts w:cs="Arial"/>
          <w:i/>
        </w:rPr>
        <w:t>Educare</w:t>
      </w:r>
      <w:proofErr w:type="spellEnd"/>
      <w:r w:rsidR="002D341C" w:rsidRPr="0054711E">
        <w:rPr>
          <w:rFonts w:cs="Arial"/>
          <w:i/>
        </w:rPr>
        <w:t xml:space="preserve"> families might need. These questions are widely used and helpful to programs that serve families. </w:t>
      </w:r>
      <w:r w:rsidRPr="0054711E">
        <w:rPr>
          <w:rFonts w:cs="Arial"/>
          <w:i/>
        </w:rPr>
        <w:t xml:space="preserve">Information from this study will help </w:t>
      </w:r>
      <w:proofErr w:type="spellStart"/>
      <w:r w:rsidRPr="0054711E">
        <w:rPr>
          <w:rFonts w:cs="Arial"/>
          <w:i/>
        </w:rPr>
        <w:t>Educare</w:t>
      </w:r>
      <w:proofErr w:type="spellEnd"/>
      <w:r w:rsidRPr="0054711E">
        <w:rPr>
          <w:rFonts w:cs="Arial"/>
          <w:i/>
        </w:rPr>
        <w:t xml:space="preserv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completely voluntary. If you choose not to complete this interview, or not to answer particular questions, it will not affect you or your child’s participation in </w:t>
      </w:r>
      <w:proofErr w:type="spellStart"/>
      <w:r w:rsidRPr="0054711E">
        <w:rPr>
          <w:rFonts w:cs="Arial"/>
          <w:i/>
        </w:rPr>
        <w:t>Educare</w:t>
      </w:r>
      <w:proofErr w:type="spellEnd"/>
      <w:r w:rsidRPr="0054711E">
        <w:rPr>
          <w:rFonts w:cs="Arial"/>
          <w:i/>
        </w:rPr>
        <w:t>.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t>Other  (specify: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A73BFE" w:rsidRPr="0054711E">
        <w:rPr>
          <w:u w:val="single"/>
        </w:rPr>
        <w:t xml:space="preserve"> </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g.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r w:rsidRPr="0054711E">
        <w:rPr>
          <w:b/>
        </w:rPr>
        <w:t>Specify</w:t>
      </w:r>
      <w:r w:rsidRPr="0054711E">
        <w:t>:</w:t>
      </w:r>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f. </w:t>
      </w:r>
      <w:r w:rsidR="00137364" w:rsidRPr="0054711E">
        <w:t xml:space="preserve"> </w:t>
      </w:r>
      <w:r w:rsidRPr="0054711E">
        <w:t>AA,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w:t>
      </w:r>
      <w:r w:rsidR="006104A8">
        <w:t>h</w:t>
      </w:r>
      <w:r w:rsidRPr="0054711E">
        <w:t>. Other (</w:t>
      </w:r>
      <w:r w:rsidRPr="0054711E">
        <w:rPr>
          <w:b/>
        </w:rPr>
        <w:t>Specify</w:t>
      </w:r>
      <w:r w:rsidR="00AC00F3" w:rsidRPr="0054711E">
        <w:t>: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a.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r w:rsidRPr="0054711E">
        <w:rPr>
          <w:b/>
        </w:rPr>
        <w:t>Specify</w:t>
      </w:r>
      <w:r w:rsidRPr="0054711E">
        <w:t>:</w:t>
      </w:r>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a.  Yes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a.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b.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c.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d.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g.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h.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r w:rsidR="00B128E3" w:rsidRPr="0054711E">
        <w:rPr>
          <w:rFonts w:eastAsia="Times New Roman"/>
          <w:sz w:val="24"/>
          <w:szCs w:val="24"/>
          <w:lang w:val="en"/>
        </w:rPr>
        <w:t>i</w:t>
      </w:r>
      <w:proofErr w:type="spell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j.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Pr="008521D7" w:rsidRDefault="00C728C4" w:rsidP="001A7E86">
      <w:pPr>
        <w:pStyle w:val="ListParagraph"/>
        <w:ind w:left="360" w:hanging="450"/>
        <w:rPr>
          <w:b/>
          <w:sz w:val="16"/>
          <w:szCs w:val="16"/>
        </w:rPr>
      </w:pPr>
    </w:p>
    <w:p w14:paraId="053E31F1" w14:textId="77777777" w:rsidR="007F72CA" w:rsidRDefault="007F72CA" w:rsidP="001A7E86">
      <w:pPr>
        <w:pStyle w:val="ListParagraph"/>
        <w:ind w:left="360" w:hanging="450"/>
        <w:rPr>
          <w:b/>
          <w:sz w:val="28"/>
          <w:szCs w:val="28"/>
        </w:rPr>
      </w:pPr>
    </w:p>
    <w:p w14:paraId="4F83FEBA" w14:textId="77777777" w:rsidR="007F72CA" w:rsidRDefault="007F72CA" w:rsidP="001A7E86">
      <w:pPr>
        <w:pStyle w:val="ListParagraph"/>
        <w:ind w:left="360" w:hanging="450"/>
        <w:rPr>
          <w:b/>
          <w:sz w:val="28"/>
          <w:szCs w:val="28"/>
        </w:rPr>
      </w:pPr>
    </w:p>
    <w:p w14:paraId="6794902B" w14:textId="77777777" w:rsidR="007F72CA" w:rsidRDefault="007F72CA" w:rsidP="001A7E86">
      <w:pPr>
        <w:pStyle w:val="ListParagraph"/>
        <w:ind w:left="360" w:hanging="450"/>
        <w:rPr>
          <w:b/>
          <w:sz w:val="28"/>
          <w:szCs w:val="28"/>
        </w:rPr>
      </w:pPr>
    </w:p>
    <w:p w14:paraId="42CFD1AA" w14:textId="77777777" w:rsidR="007F72CA" w:rsidRDefault="007F72CA" w:rsidP="001A7E86">
      <w:pPr>
        <w:pStyle w:val="ListParagraph"/>
        <w:ind w:left="360" w:hanging="450"/>
        <w:rPr>
          <w:b/>
          <w:sz w:val="28"/>
          <w:szCs w:val="28"/>
        </w:rPr>
      </w:pPr>
    </w:p>
    <w:p w14:paraId="7AD9D3BE" w14:textId="77777777" w:rsidR="007F72CA" w:rsidRDefault="007F72CA" w:rsidP="001A7E86">
      <w:pPr>
        <w:pStyle w:val="ListParagraph"/>
        <w:ind w:left="360" w:hanging="450"/>
        <w:rPr>
          <w:b/>
          <w:sz w:val="28"/>
          <w:szCs w:val="28"/>
        </w:rPr>
      </w:pPr>
    </w:p>
    <w:p w14:paraId="509FE8C9" w14:textId="77777777" w:rsidR="007F72CA" w:rsidRDefault="007F72CA" w:rsidP="001A7E86">
      <w:pPr>
        <w:pStyle w:val="ListParagraph"/>
        <w:ind w:left="360" w:hanging="450"/>
        <w:rPr>
          <w:b/>
          <w:sz w:val="28"/>
          <w:szCs w:val="28"/>
        </w:rPr>
      </w:pPr>
    </w:p>
    <w:p w14:paraId="4D6F351A" w14:textId="77777777" w:rsidR="007F72CA" w:rsidRDefault="007F72CA" w:rsidP="001A7E86">
      <w:pPr>
        <w:pStyle w:val="ListParagraph"/>
        <w:ind w:left="360" w:hanging="450"/>
        <w:rPr>
          <w:b/>
          <w:sz w:val="28"/>
          <w:szCs w:val="28"/>
        </w:rPr>
      </w:pPr>
    </w:p>
    <w:p w14:paraId="61207DD9" w14:textId="77777777" w:rsidR="007F72CA" w:rsidRDefault="007F72CA" w:rsidP="001A7E86">
      <w:pPr>
        <w:pStyle w:val="ListParagraph"/>
        <w:ind w:left="360" w:hanging="450"/>
        <w:rPr>
          <w:b/>
          <w:sz w:val="28"/>
          <w:szCs w:val="28"/>
        </w:rPr>
      </w:pPr>
    </w:p>
    <w:p w14:paraId="3CFE4E01" w14:textId="77777777" w:rsidR="007F72CA" w:rsidRDefault="007F72CA" w:rsidP="001A7E86">
      <w:pPr>
        <w:pStyle w:val="ListParagraph"/>
        <w:ind w:left="360" w:hanging="450"/>
        <w:rPr>
          <w:b/>
          <w:sz w:val="28"/>
          <w:szCs w:val="28"/>
        </w:rPr>
      </w:pPr>
    </w:p>
    <w:p w14:paraId="0A5FC84E" w14:textId="3688E678" w:rsidR="00AC00F3" w:rsidRPr="0054711E" w:rsidRDefault="0031151C" w:rsidP="001A7E86">
      <w:pPr>
        <w:pStyle w:val="ListParagraph"/>
        <w:ind w:left="360" w:hanging="450"/>
      </w:pPr>
      <w:r w:rsidRPr="0054711E">
        <w:rPr>
          <w:b/>
          <w:sz w:val="28"/>
          <w:szCs w:val="28"/>
        </w:rPr>
        <w:lastRenderedPageBreak/>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Read your child a story?</w:t>
            </w:r>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Told your child a story?</w:t>
            </w:r>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Sang songs to your child?</w:t>
            </w:r>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Taught him/her songs or music?</w:t>
            </w:r>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Played with toys or games indoors?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with him/her while doing everyday tasks and errands like going to the post office, the bank or the store?</w:t>
            </w:r>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 xml:space="preserve">Talked about what happened at </w:t>
            </w:r>
            <w:proofErr w:type="spellStart"/>
            <w:r w:rsidRPr="0054711E">
              <w:rPr>
                <w:rFonts w:asciiTheme="minorHAnsi" w:hAnsiTheme="minorHAnsi" w:cstheme="minorHAnsi"/>
                <w:b w:val="0"/>
              </w:rPr>
              <w:t>Educare</w:t>
            </w:r>
            <w:proofErr w:type="spellEnd"/>
            <w:r w:rsidRPr="0054711E">
              <w:rPr>
                <w:rFonts w:asciiTheme="minorHAnsi" w:hAnsiTheme="minorHAnsi" w:cstheme="minorHAnsi"/>
                <w:b w:val="0"/>
              </w:rPr>
              <w:t>?</w:t>
            </w:r>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Talked about TV programs or videos?</w:t>
            </w:r>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590246">
            <w:pPr>
              <w:pStyle w:val="ListParagraph"/>
              <w:numPr>
                <w:ilvl w:val="0"/>
                <w:numId w:val="3"/>
              </w:numPr>
              <w:rPr>
                <w:rFonts w:asciiTheme="minorHAnsi" w:hAnsiTheme="minorHAnsi" w:cstheme="minorHAnsi"/>
                <w:b w:val="0"/>
              </w:rPr>
            </w:pPr>
            <w:r w:rsidRPr="0054711E">
              <w:rPr>
                <w:rFonts w:asciiTheme="minorHAnsi" w:hAnsiTheme="minorHAnsi" w:cstheme="minorHAnsi"/>
                <w:b w:val="0"/>
              </w:rPr>
              <w:t>Played counting games like singing songs with numbers or reading books with numbers?</w:t>
            </w:r>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7DF5B346" w14:textId="77777777" w:rsidR="00445C9B" w:rsidRPr="0054711E" w:rsidRDefault="00E6102B" w:rsidP="00590246">
      <w:pPr>
        <w:pStyle w:val="ListParagraph"/>
        <w:numPr>
          <w:ilvl w:val="0"/>
          <w:numId w:val="9"/>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lastRenderedPageBreak/>
              <w:t>Your child remains angry or is resistant after being disciplined.</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When your child is in a bad mood, you know you’re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590246">
            <w:pPr>
              <w:pStyle w:val="ListParagraph"/>
              <w:numPr>
                <w:ilvl w:val="0"/>
                <w:numId w:val="5"/>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B97A54" w:rsidRPr="0054711E" w14:paraId="0E61329D"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9EA4F28" w14:textId="7B98F2CE"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7CEB66E0" w14:textId="7B0D350F"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DD6AC2A" w14:textId="44B9781C"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5F97ACC9" w14:textId="1A41A729"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58CC79A7" w14:textId="63B69354"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63E551" w14:textId="6E3EE9A2" w:rsidR="00B97A54" w:rsidRPr="0054711E" w:rsidRDefault="00B97A54" w:rsidP="00B97A54">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B97A54" w:rsidRPr="0054711E" w14:paraId="09852FCA"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127067" w14:textId="36E5DB32" w:rsidR="00B97A54" w:rsidRPr="0054711E" w:rsidRDefault="00B97A54" w:rsidP="00590246">
            <w:pPr>
              <w:pStyle w:val="ListParagraph"/>
              <w:numPr>
                <w:ilvl w:val="0"/>
                <w:numId w:val="5"/>
              </w:numPr>
              <w:rPr>
                <w:rFonts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186EDDB0" w14:textId="7E95F02C"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03B5A3D" w14:textId="592BBFCB"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001DAEF" w14:textId="7E69B9AA"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238D791" w14:textId="3904B6AE"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69B2C039" w14:textId="04E0F7DF" w:rsidR="00B97A54" w:rsidRPr="0054711E" w:rsidRDefault="00B97A54" w:rsidP="00B97A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4870E8AE" w14:textId="77777777" w:rsidR="00F8645D" w:rsidRPr="0054711E" w:rsidRDefault="00F8645D" w:rsidP="00590246">
      <w:pPr>
        <w:pStyle w:val="ListParagraph"/>
        <w:numPr>
          <w:ilvl w:val="0"/>
          <w:numId w:val="9"/>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590246">
      <w:pPr>
        <w:pStyle w:val="ListParagraph"/>
        <w:numPr>
          <w:ilvl w:val="0"/>
          <w:numId w:val="4"/>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590246">
      <w:pPr>
        <w:pStyle w:val="ListParagraph"/>
        <w:numPr>
          <w:ilvl w:val="0"/>
          <w:numId w:val="9"/>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590246">
      <w:pPr>
        <w:pStyle w:val="ListParagraph"/>
        <w:numPr>
          <w:ilvl w:val="0"/>
          <w:numId w:val="4"/>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590246">
      <w:pPr>
        <w:pStyle w:val="ListParagraph"/>
        <w:numPr>
          <w:ilvl w:val="0"/>
          <w:numId w:val="11"/>
        </w:numPr>
        <w:spacing w:after="0"/>
      </w:pPr>
      <w:r>
        <w:t>If yes, please tell us all that apply:</w:t>
      </w:r>
    </w:p>
    <w:p w14:paraId="1305CA06" w14:textId="77777777" w:rsidR="00E62DB6" w:rsidRPr="007751A0" w:rsidRDefault="00E62DB6" w:rsidP="008E17CD">
      <w:pPr>
        <w:pStyle w:val="ListParagraph"/>
        <w:spacing w:after="0"/>
      </w:pPr>
      <w:r>
        <w:rPr>
          <w:rFonts w:ascii="Wingdings 2" w:hAnsi="Wingdings 2"/>
        </w:rPr>
        <w:t></w:t>
      </w:r>
      <w:r w:rsidRPr="007751A0">
        <w:t xml:space="preserve"> a. Allergies (see part b)             </w:t>
      </w:r>
      <w:r>
        <w:rPr>
          <w:rFonts w:ascii="Wingdings 2" w:hAnsi="Wingdings 2"/>
        </w:rPr>
        <w:t></w:t>
      </w:r>
      <w:r>
        <w:t xml:space="preserve"> e. </w:t>
      </w:r>
      <w:r w:rsidRPr="007751A0">
        <w:t xml:space="preserve">Anemia                                 </w:t>
      </w:r>
      <w:r>
        <w:rPr>
          <w:rFonts w:ascii="Wingdings 2" w:hAnsi="Wingdings 2"/>
        </w:rPr>
        <w:t></w:t>
      </w:r>
      <w:r w:rsidRPr="007751A0">
        <w:t xml:space="preserve"> </w:t>
      </w:r>
      <w:proofErr w:type="spellStart"/>
      <w:r w:rsidRPr="007751A0">
        <w:t>i</w:t>
      </w:r>
      <w:proofErr w:type="spellEnd"/>
      <w:r w:rsidRPr="007751A0">
        <w:t xml:space="preserve">. Obesity </w:t>
      </w:r>
    </w:p>
    <w:p w14:paraId="60241428" w14:textId="77777777" w:rsidR="00E62DB6" w:rsidRDefault="00E62DB6" w:rsidP="008E17CD">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14:paraId="49296E07" w14:textId="77777777" w:rsidR="00E62DB6" w:rsidRPr="00A22880" w:rsidRDefault="00E62DB6" w:rsidP="00E62DB6">
      <w:pPr>
        <w:pStyle w:val="ListParagraph"/>
      </w:pPr>
      <w:r>
        <w:rPr>
          <w:rFonts w:ascii="Wingdings 2" w:hAnsi="Wingdings 2"/>
        </w:rPr>
        <w:t></w:t>
      </w:r>
      <w:r>
        <w:t xml:space="preserve"> d. High lead levels                      </w:t>
      </w:r>
      <w:r>
        <w:rPr>
          <w:rFonts w:ascii="Wingdings 2" w:hAnsi="Wingdings 2"/>
        </w:rPr>
        <w:t></w:t>
      </w:r>
      <w:r>
        <w:t xml:space="preserve"> h. Asthma                                      </w:t>
      </w:r>
      <w:r>
        <w:br/>
      </w:r>
    </w:p>
    <w:p w14:paraId="18687485" w14:textId="78C97B17" w:rsidR="00E62DB6" w:rsidRPr="003E4CAB" w:rsidRDefault="00E62DB6" w:rsidP="00590246">
      <w:pPr>
        <w:pStyle w:val="ListParagraph"/>
        <w:numPr>
          <w:ilvl w:val="0"/>
          <w:numId w:val="11"/>
        </w:numPr>
        <w:spacing w:after="0"/>
      </w:pPr>
      <w:r>
        <w:t xml:space="preserve">If you marked in </w:t>
      </w:r>
      <w:r w:rsidRPr="001E72C5">
        <w:rPr>
          <w:b/>
        </w:rPr>
        <w:t>part a</w:t>
      </w:r>
      <w:r>
        <w:t xml:space="preserve"> this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14:paraId="7A4AC5F0" w14:textId="77777777" w:rsidR="00E62DB6" w:rsidRPr="003E4CAB" w:rsidRDefault="00E62DB6" w:rsidP="00E62DB6">
      <w:pPr>
        <w:pStyle w:val="ListParagraph"/>
      </w:pPr>
      <w:r>
        <w:rPr>
          <w:rFonts w:ascii="Wingdings 2" w:hAnsi="Wingdings 2"/>
        </w:rPr>
        <w:lastRenderedPageBreak/>
        <w:t></w:t>
      </w:r>
      <w:r>
        <w:t xml:space="preserve"> </w:t>
      </w:r>
      <w:r w:rsidRPr="003E4CAB">
        <w:t xml:space="preserve">b.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c. Environmental allergies </w:t>
      </w:r>
      <w:r>
        <w:rPr>
          <w:i/>
          <w:iCs/>
        </w:rPr>
        <w:t>(e.g., hay 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d.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590246">
      <w:pPr>
        <w:pStyle w:val="ListParagraph"/>
        <w:numPr>
          <w:ilvl w:val="0"/>
          <w:numId w:val="4"/>
        </w:numPr>
        <w:spacing w:after="0"/>
      </w:pPr>
      <w:r w:rsidRPr="0054711E">
        <w:t>The next two questions are about the food in your household in the last year, and whether you have been able to afford all of the food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590246">
      <w:pPr>
        <w:pStyle w:val="ListParagraph"/>
        <w:numPr>
          <w:ilvl w:val="0"/>
          <w:numId w:val="12"/>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1086E">
      <w:pPr>
        <w:pStyle w:val="ListParagraph"/>
        <w:numPr>
          <w:ilvl w:val="0"/>
          <w:numId w:val="12"/>
        </w:numPr>
        <w:spacing w:after="0"/>
        <w:ind w:left="720"/>
      </w:pPr>
      <w:r w:rsidRPr="0054711E">
        <w:t xml:space="preserve">In the last 12 months, how often did the food you bought </w:t>
      </w:r>
      <w:r w:rsidR="00203F23" w:rsidRPr="0054711E">
        <w:t xml:space="preserve">actually </w:t>
      </w:r>
      <w:r w:rsidRPr="0054711E">
        <w:t>run out and you didn’t have mo</w:t>
      </w:r>
      <w:r w:rsidR="00755D39" w:rsidRPr="0054711E">
        <w:t>ney to get more</w:t>
      </w:r>
      <w:r w:rsidR="005A5258" w:rsidRPr="0054711E">
        <w:t xml:space="preserve">? </w:t>
      </w:r>
      <w:r w:rsidR="00755D39" w:rsidRPr="0054711E">
        <w:t>Would you say…</w:t>
      </w:r>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590246">
      <w:pPr>
        <w:pStyle w:val="ListParagraph"/>
        <w:numPr>
          <w:ilvl w:val="0"/>
          <w:numId w:val="4"/>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590246">
      <w:pPr>
        <w:pStyle w:val="ListParagraph"/>
        <w:numPr>
          <w:ilvl w:val="1"/>
          <w:numId w:val="4"/>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590246">
      <w:pPr>
        <w:pStyle w:val="ListParagraph"/>
        <w:numPr>
          <w:ilvl w:val="1"/>
          <w:numId w:val="4"/>
        </w:numPr>
        <w:spacing w:after="0"/>
        <w:ind w:left="720"/>
      </w:pPr>
      <w:r w:rsidRPr="0054711E">
        <w:t>In th</w:t>
      </w:r>
      <w:r w:rsidR="007A7F32" w:rsidRPr="0054711E">
        <w:t>e last 12 months, were you and your children ever homeless?</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590246">
      <w:pPr>
        <w:pStyle w:val="ListParagraph"/>
        <w:numPr>
          <w:ilvl w:val="0"/>
          <w:numId w:val="9"/>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ork or in the family. The next 4</w:t>
      </w:r>
      <w:r w:rsidRPr="0054711E">
        <w:rPr>
          <w:i/>
        </w:rPr>
        <w:t xml:space="preserve"> questions are about such times.</w:t>
      </w:r>
    </w:p>
    <w:p w14:paraId="62DB6DA5" w14:textId="77777777" w:rsidR="00471427" w:rsidRPr="0054711E" w:rsidRDefault="00471427" w:rsidP="00590246">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590246">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r w:rsidR="00D65F15" w:rsidRPr="0054711E">
        <w:t xml:space="preserve">a.  </w:t>
      </w:r>
      <w:r w:rsidR="00471427" w:rsidRPr="0054711E">
        <w:t>Yes</w:t>
      </w:r>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590246">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03034FFD" w:rsidR="00BC33CC" w:rsidRDefault="004F69E8" w:rsidP="00BC33CC">
      <w:pPr>
        <w:ind w:left="360" w:firstLine="360"/>
      </w:pPr>
      <w:r w:rsidRPr="0054711E">
        <w:rPr>
          <w:rFonts w:cs="Arial"/>
        </w:rPr>
        <w:sym w:font="Wingdings 2" w:char="F0A3"/>
      </w:r>
      <w:r w:rsidR="00D65F15" w:rsidRPr="0054711E">
        <w:rPr>
          <w:rFonts w:cs="Arial"/>
        </w:rPr>
        <w:t xml:space="preserve"> a. </w:t>
      </w:r>
      <w:r w:rsidR="00BC33CC" w:rsidRPr="0054711E">
        <w:t xml:space="preserve"> Yes</w:t>
      </w:r>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3120454C" w14:textId="3E0F4AC8" w:rsidR="007F72CA" w:rsidRDefault="007F72CA" w:rsidP="00BC33CC">
      <w:pPr>
        <w:ind w:left="360" w:firstLine="360"/>
      </w:pPr>
    </w:p>
    <w:p w14:paraId="6BB4A0C9" w14:textId="77777777" w:rsidR="007F72CA" w:rsidRPr="0054711E" w:rsidRDefault="007F72CA" w:rsidP="00BC33CC">
      <w:pPr>
        <w:ind w:left="360" w:firstLine="360"/>
      </w:pPr>
    </w:p>
    <w:p w14:paraId="68A95A2E" w14:textId="77777777" w:rsidR="00B326A4" w:rsidRPr="0054711E" w:rsidRDefault="006E4554" w:rsidP="00590246">
      <w:pPr>
        <w:pStyle w:val="Heading2"/>
        <w:numPr>
          <w:ilvl w:val="0"/>
          <w:numId w:val="9"/>
        </w:numPr>
        <w:rPr>
          <w:rFonts w:asciiTheme="minorHAnsi" w:eastAsiaTheme="minorHAnsi" w:hAnsiTheme="minorHAnsi"/>
          <w:sz w:val="28"/>
          <w:szCs w:val="28"/>
        </w:rPr>
      </w:pPr>
      <w:r w:rsidRPr="0054711E">
        <w:rPr>
          <w:rFonts w:asciiTheme="minorHAnsi" w:eastAsiaTheme="minorHAnsi" w:hAnsiTheme="minorHAnsi"/>
          <w:sz w:val="28"/>
          <w:szCs w:val="28"/>
        </w:rPr>
        <w:lastRenderedPageBreak/>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135D03A4" w:rsidR="00196B96" w:rsidRPr="0054711E" w:rsidRDefault="00196B96" w:rsidP="002317C6">
      <w:pPr>
        <w:spacing w:after="0"/>
        <w:rPr>
          <w:i/>
          <w:sz w:val="16"/>
          <w:szCs w:val="16"/>
        </w:rPr>
      </w:pPr>
    </w:p>
    <w:p w14:paraId="07D8A98C" w14:textId="2C5F182C" w:rsidR="007F72CA" w:rsidRPr="003055A3" w:rsidRDefault="003055A3" w:rsidP="007F72CA">
      <w:pPr>
        <w:pStyle w:val="ListParagraph"/>
        <w:ind w:left="0"/>
        <w:rPr>
          <w:sz w:val="24"/>
          <w:szCs w:val="24"/>
        </w:rPr>
      </w:pPr>
      <w:r w:rsidRPr="003055A3">
        <w:rPr>
          <w:sz w:val="24"/>
          <w:szCs w:val="24"/>
        </w:rPr>
        <w:t>[</w:t>
      </w:r>
      <w:r w:rsidR="003E661A">
        <w:rPr>
          <w:sz w:val="24"/>
          <w:szCs w:val="24"/>
        </w:rPr>
        <w:t>This program chose not to administer s</w:t>
      </w:r>
      <w:r w:rsidRPr="003055A3">
        <w:rPr>
          <w:sz w:val="24"/>
          <w:szCs w:val="24"/>
        </w:rPr>
        <w:t>ections</w:t>
      </w:r>
      <w:r w:rsidR="007F72CA" w:rsidRPr="003055A3">
        <w:rPr>
          <w:sz w:val="24"/>
          <w:szCs w:val="24"/>
        </w:rPr>
        <w:t xml:space="preserve"> H-J</w:t>
      </w:r>
      <w:r w:rsidRPr="003055A3">
        <w:rPr>
          <w:sz w:val="24"/>
          <w:szCs w:val="24"/>
        </w:rPr>
        <w:t>]</w:t>
      </w:r>
    </w:p>
    <w:p w14:paraId="7C2786DD" w14:textId="77777777" w:rsidR="007F72CA" w:rsidRPr="00F65103" w:rsidRDefault="007F72CA" w:rsidP="00F65103">
      <w:pPr>
        <w:pStyle w:val="ListParagraph"/>
        <w:ind w:left="360"/>
        <w:rPr>
          <w:b/>
          <w:sz w:val="28"/>
          <w:szCs w:val="28"/>
        </w:rPr>
      </w:pPr>
    </w:p>
    <w:p w14:paraId="00A6646B" w14:textId="6193BF87" w:rsidR="002004C1" w:rsidRPr="0054711E" w:rsidRDefault="002004C1" w:rsidP="003055A3">
      <w:pPr>
        <w:pStyle w:val="ListParagraph"/>
        <w:numPr>
          <w:ilvl w:val="0"/>
          <w:numId w:val="18"/>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all of your answers are held in the strictest confidence and will not be shared with anyone outside of the </w:t>
      </w:r>
      <w:proofErr w:type="spellStart"/>
      <w:r w:rsidRPr="0054711E">
        <w:rPr>
          <w:i/>
        </w:rPr>
        <w:t>Educare</w:t>
      </w:r>
      <w:proofErr w:type="spellEnd"/>
      <w:r w:rsidRPr="0054711E">
        <w:rPr>
          <w:i/>
        </w:rPr>
        <w:t xml:space="preserv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25FFBCDD"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w:t>
            </w:r>
            <w:r w:rsidR="003B44A7">
              <w:rPr>
                <w:rFonts w:cstheme="minorHAnsi"/>
              </w:rPr>
              <w:t xml:space="preserve"> or recovered from</w:t>
            </w:r>
            <w:r w:rsidRPr="0054711E">
              <w:rPr>
                <w:rFonts w:cstheme="minorHAnsi"/>
              </w:rPr>
              <w:t xml:space="preserve">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lastRenderedPageBreak/>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590246">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there been a change in your work (e.g., new job, lost job, change in location)?</w:t>
            </w:r>
          </w:p>
          <w:p w14:paraId="51E9A677" w14:textId="273B4DD4" w:rsidR="002004C1" w:rsidRPr="0054711E" w:rsidRDefault="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rsidP="00590246">
            <w:pPr>
              <w:pStyle w:val="ListParagraph"/>
              <w:numPr>
                <w:ilvl w:val="0"/>
                <w:numId w:val="8"/>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Have there been any other events which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5A7726EB" w14:textId="2B85A033" w:rsidR="00590246" w:rsidRPr="003E4CAB" w:rsidRDefault="00590246" w:rsidP="003055A3">
      <w:pPr>
        <w:pStyle w:val="ListParagraph"/>
        <w:numPr>
          <w:ilvl w:val="0"/>
          <w:numId w:val="18"/>
        </w:numPr>
        <w:rPr>
          <w:b/>
          <w:sz w:val="28"/>
          <w:szCs w:val="28"/>
        </w:rPr>
      </w:pPr>
      <w:r w:rsidRPr="003E4CAB">
        <w:rPr>
          <w:b/>
          <w:sz w:val="28"/>
          <w:szCs w:val="28"/>
        </w:rPr>
        <w:t xml:space="preserve"> Family Experiences with COVID-19</w:t>
      </w:r>
    </w:p>
    <w:p w14:paraId="521C0A82" w14:textId="77777777" w:rsidR="00590246" w:rsidRPr="00772FE9" w:rsidRDefault="00590246" w:rsidP="00590246">
      <w:pPr>
        <w:rPr>
          <w:color w:val="000000" w:themeColor="text1"/>
        </w:rPr>
      </w:pPr>
      <w:r w:rsidRPr="00772FE9">
        <w:rPr>
          <w:color w:val="000000" w:themeColor="text1"/>
        </w:rPr>
        <w:t xml:space="preserve">We all experienced many life changes as a result of the Coronavirus (COVID-19) pandemic.  We’d like to know how it affected you and your family.  Please tell us about your family’s experiences during the pandemic. In answering these questions, please think about what has happened </w:t>
      </w:r>
      <w:r w:rsidRPr="00772FE9">
        <w:rPr>
          <w:color w:val="000000" w:themeColor="text1"/>
          <w:u w:val="single"/>
        </w:rPr>
        <w:t>from March 2020 to the present</w:t>
      </w:r>
      <w:r w:rsidRPr="00772FE9">
        <w:rPr>
          <w:color w:val="000000" w:themeColor="text1"/>
        </w:rPr>
        <w:t>, due to COVID-19. By family we mean people who live in your household.</w:t>
      </w:r>
    </w:p>
    <w:p w14:paraId="44C204EB" w14:textId="77777777" w:rsidR="00E66D3D" w:rsidRDefault="00590246" w:rsidP="00590246">
      <w:pPr>
        <w:rPr>
          <w:b/>
        </w:rPr>
      </w:pPr>
      <w:r>
        <w:rPr>
          <w:b/>
        </w:rPr>
        <w:t>Since the COVID-19 pandemic began…</w:t>
      </w:r>
    </w:p>
    <w:tbl>
      <w:tblPr>
        <w:tblStyle w:val="LightGrid1"/>
        <w:tblW w:w="0" w:type="auto"/>
        <w:tblInd w:w="18" w:type="dxa"/>
        <w:tblLook w:val="0480" w:firstRow="0" w:lastRow="0" w:firstColumn="1" w:lastColumn="0" w:noHBand="0" w:noVBand="1"/>
      </w:tblPr>
      <w:tblGrid>
        <w:gridCol w:w="639"/>
        <w:gridCol w:w="546"/>
        <w:gridCol w:w="8137"/>
      </w:tblGrid>
      <w:tr w:rsidR="00E66D3D" w:rsidRPr="0054711E" w14:paraId="1C617A4D" w14:textId="77777777" w:rsidTr="00E66D3D">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62438103"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52B94188" w14:textId="77777777" w:rsidR="00E66D3D" w:rsidRPr="0054711E" w:rsidRDefault="00E66D3D" w:rsidP="00E66D3D">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2813D866" w14:textId="6EC8DC0F" w:rsidR="00E66D3D" w:rsidRPr="0054711E" w:rsidRDefault="00E66D3D" w:rsidP="00E66D3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cstheme="minorHAnsi"/>
              </w:rPr>
            </w:pPr>
            <w:r w:rsidRPr="00CF5EEA">
              <w:t xml:space="preserve">A member of your family had to cut back hours at work or was required to temporarily stop working. </w:t>
            </w:r>
          </w:p>
        </w:tc>
      </w:tr>
      <w:tr w:rsidR="00E66D3D" w:rsidRPr="0054711E" w14:paraId="1527F125" w14:textId="77777777" w:rsidTr="00E66D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629DAD1E"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56074D3C" w14:textId="77777777" w:rsidR="00E66D3D" w:rsidRPr="0054711E" w:rsidRDefault="00E66D3D" w:rsidP="00E66D3D">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712AE1DE" w14:textId="77777777" w:rsidR="00E66D3D" w:rsidRPr="0054711E" w:rsidRDefault="00E66D3D" w:rsidP="00E66D3D">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cstheme="minorHAnsi"/>
              </w:rPr>
            </w:pPr>
            <w:r w:rsidRPr="00CF5EEA">
              <w:t>A member of your family lost their job permanently.</w:t>
            </w:r>
          </w:p>
        </w:tc>
      </w:tr>
      <w:tr w:rsidR="00E66D3D" w:rsidRPr="0054711E" w14:paraId="50E0EC63" w14:textId="77777777" w:rsidTr="00E66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385AD6B5"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0FEBB56C" w14:textId="77777777" w:rsidR="00E66D3D" w:rsidRPr="0054711E" w:rsidRDefault="00E66D3D" w:rsidP="00E66D3D">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609BB7A4" w14:textId="77777777" w:rsidR="00E66D3D" w:rsidRPr="0054711E" w:rsidRDefault="00E66D3D" w:rsidP="00E66D3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cstheme="minorHAnsi"/>
              </w:rPr>
            </w:pPr>
            <w:r w:rsidRPr="00CF5EEA">
              <w:t xml:space="preserve">Your family income decreased. </w:t>
            </w:r>
          </w:p>
        </w:tc>
      </w:tr>
      <w:tr w:rsidR="00E66D3D" w:rsidRPr="0054711E" w14:paraId="4FA1B19C" w14:textId="77777777" w:rsidTr="00E66D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5FD97BB0"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356AF417" w14:textId="77777777" w:rsidR="00E66D3D" w:rsidRPr="0054711E" w:rsidRDefault="00E66D3D" w:rsidP="00E66D3D">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6322F86F" w14:textId="77777777" w:rsidR="00E66D3D" w:rsidRPr="0054711E" w:rsidRDefault="00E66D3D" w:rsidP="00E66D3D">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cstheme="minorHAnsi"/>
              </w:rPr>
            </w:pPr>
            <w:r w:rsidRPr="00CF5EEA">
              <w:t xml:space="preserve">A member of your family was required to report to work in person (e.g., considered an “essential” worker).   </w:t>
            </w:r>
          </w:p>
        </w:tc>
      </w:tr>
      <w:tr w:rsidR="00E66D3D" w:rsidRPr="0054711E" w14:paraId="5D05CB00" w14:textId="77777777" w:rsidTr="00E66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09278E1C"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4D8372E1" w14:textId="77777777" w:rsidR="00E66D3D" w:rsidRPr="0054711E" w:rsidRDefault="00E66D3D" w:rsidP="00E66D3D">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46DB101C" w14:textId="77777777" w:rsidR="00E66D3D" w:rsidRPr="0054711E" w:rsidRDefault="00E66D3D" w:rsidP="00E66D3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cstheme="minorHAnsi"/>
              </w:rPr>
            </w:pPr>
            <w:r w:rsidRPr="00CF5EEA">
              <w:t xml:space="preserve">A member of your family lost health insurance/benefits (e.g., private insurance, Medicaid, CHIP, etc.).     </w:t>
            </w:r>
          </w:p>
        </w:tc>
      </w:tr>
      <w:tr w:rsidR="00E66D3D" w:rsidRPr="0054711E" w14:paraId="56E32962" w14:textId="77777777" w:rsidTr="00E66D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4249AE1E"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1FA99D0D" w14:textId="77777777" w:rsidR="00E66D3D" w:rsidRPr="0054711E" w:rsidRDefault="00E66D3D" w:rsidP="00E66D3D">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48FAC1A1" w14:textId="77777777" w:rsidR="00E66D3D" w:rsidRPr="0054711E" w:rsidRDefault="00E66D3D" w:rsidP="00E66D3D">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cstheme="minorHAnsi"/>
              </w:rPr>
            </w:pPr>
            <w:r w:rsidRPr="00CF5EEA">
              <w:t xml:space="preserve"> You were unable to visit or care for another family member.  </w:t>
            </w:r>
          </w:p>
        </w:tc>
      </w:tr>
      <w:tr w:rsidR="00E66D3D" w:rsidRPr="0054711E" w14:paraId="2007E635" w14:textId="77777777" w:rsidTr="00E66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63B78405"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1250917B" w14:textId="77777777" w:rsidR="00E66D3D" w:rsidRPr="0054711E" w:rsidRDefault="00E66D3D" w:rsidP="00E66D3D">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37E9D11C" w14:textId="77777777" w:rsidR="00E66D3D" w:rsidRPr="0054711E" w:rsidRDefault="00E66D3D" w:rsidP="00E66D3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cstheme="minorHAnsi"/>
              </w:rPr>
            </w:pPr>
            <w:r w:rsidRPr="00CF5EEA">
              <w:t xml:space="preserve"> Your family had or is having difficulty getting medicine or health care when needed. </w:t>
            </w:r>
          </w:p>
        </w:tc>
      </w:tr>
      <w:tr w:rsidR="00E66D3D" w:rsidRPr="0054711E" w14:paraId="6633A587" w14:textId="77777777" w:rsidTr="00E66D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6A173A38"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182174AD" w14:textId="77777777" w:rsidR="00E66D3D" w:rsidRPr="0054711E" w:rsidRDefault="00E66D3D" w:rsidP="00E66D3D">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5685CDC3" w14:textId="77777777" w:rsidR="00E66D3D" w:rsidRPr="0054711E" w:rsidRDefault="00E66D3D" w:rsidP="00E66D3D">
            <w:pPr>
              <w:pStyle w:val="ListParagraph"/>
              <w:numPr>
                <w:ilvl w:val="0"/>
                <w:numId w:val="19"/>
              </w:numPr>
              <w:cnfStyle w:val="000000010000" w:firstRow="0" w:lastRow="0" w:firstColumn="0" w:lastColumn="0" w:oddVBand="0" w:evenVBand="0" w:oddHBand="0" w:evenHBand="1" w:firstRowFirstColumn="0" w:firstRowLastColumn="0" w:lastRowFirstColumn="0" w:lastRowLastColumn="0"/>
              <w:rPr>
                <w:rFonts w:cstheme="minorHAnsi"/>
              </w:rPr>
            </w:pPr>
            <w:r w:rsidRPr="00CF5EEA">
              <w:t xml:space="preserve">Someone in the family had symptoms or was diagnosed with COVID-19.                     </w:t>
            </w:r>
          </w:p>
        </w:tc>
      </w:tr>
      <w:tr w:rsidR="00E66D3D" w:rsidRPr="0054711E" w14:paraId="591E980E" w14:textId="77777777" w:rsidTr="00E66D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66621743"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5C2362C5" w14:textId="77777777" w:rsidR="00E66D3D" w:rsidRPr="0054711E" w:rsidRDefault="00E66D3D" w:rsidP="00E66D3D">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5490FBF4" w14:textId="77777777" w:rsidR="00E66D3D" w:rsidRPr="0054711E" w:rsidRDefault="00E66D3D" w:rsidP="00E66D3D">
            <w:pPr>
              <w:pStyle w:val="ListParagraph"/>
              <w:numPr>
                <w:ilvl w:val="0"/>
                <w:numId w:val="19"/>
              </w:numPr>
              <w:cnfStyle w:val="000000100000" w:firstRow="0" w:lastRow="0" w:firstColumn="0" w:lastColumn="0" w:oddVBand="0" w:evenVBand="0" w:oddHBand="1" w:evenHBand="0" w:firstRowFirstColumn="0" w:firstRowLastColumn="0" w:lastRowFirstColumn="0" w:lastRowLastColumn="0"/>
              <w:rPr>
                <w:rFonts w:cstheme="minorHAnsi"/>
              </w:rPr>
            </w:pPr>
            <w:r w:rsidRPr="00CF5EEA">
              <w:t xml:space="preserve">Someone in the family was hospitalized for COVID-19.     </w:t>
            </w:r>
          </w:p>
        </w:tc>
      </w:tr>
      <w:tr w:rsidR="00E66D3D" w:rsidRPr="0054711E" w14:paraId="046968A9" w14:textId="77777777" w:rsidTr="00E66D3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05BC37D1" w14:textId="77777777" w:rsidR="00E66D3D" w:rsidRPr="0054711E" w:rsidRDefault="00E66D3D" w:rsidP="00E66D3D">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20B60187" w14:textId="77777777" w:rsidR="00E66D3D" w:rsidRPr="0054711E" w:rsidRDefault="00E66D3D" w:rsidP="00E66D3D">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01655F27" w14:textId="77777777" w:rsidR="00E66D3D" w:rsidRPr="004E29D1" w:rsidRDefault="00E66D3D" w:rsidP="00E66D3D">
            <w:pPr>
              <w:pStyle w:val="ListParagraph"/>
              <w:numPr>
                <w:ilvl w:val="0"/>
                <w:numId w:val="19"/>
              </w:numPr>
              <w:cnfStyle w:val="000000010000" w:firstRow="0" w:lastRow="0" w:firstColumn="0" w:lastColumn="0" w:oddVBand="0" w:evenVBand="0" w:oddHBand="0" w:evenHBand="1" w:firstRowFirstColumn="0" w:firstRowLastColumn="0" w:lastRowFirstColumn="0" w:lastRowLastColumn="0"/>
            </w:pPr>
            <w:r w:rsidRPr="00CF5EEA">
              <w:t xml:space="preserve"> </w:t>
            </w:r>
            <w:r w:rsidRPr="004E29D1">
              <w:t xml:space="preserve">Someone in the family died from COVID-19 (including family members who live outside your household).    </w:t>
            </w:r>
          </w:p>
          <w:p w14:paraId="29001D1B" w14:textId="6BCB938B" w:rsidR="00E66D3D" w:rsidRPr="0054711E" w:rsidRDefault="00E66D3D" w:rsidP="00E66D3D">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4E29D1">
              <w:t xml:space="preserve">If Yes, what relationship did this family member have to the child/ren enrolled in </w:t>
            </w:r>
            <w:proofErr w:type="spellStart"/>
            <w:r w:rsidRPr="004E29D1">
              <w:t>Educare</w:t>
            </w:r>
            <w:proofErr w:type="spellEnd"/>
            <w:r w:rsidRPr="004E29D1">
              <w:t xml:space="preserve">? </w:t>
            </w:r>
            <w:r>
              <w:t>___________________________________________________________</w:t>
            </w:r>
            <w:r w:rsidRPr="004E29D1">
              <w:t xml:space="preserve">     </w:t>
            </w:r>
          </w:p>
        </w:tc>
      </w:tr>
    </w:tbl>
    <w:p w14:paraId="4CDFAB13" w14:textId="3BCEF139" w:rsidR="00590246" w:rsidRPr="00E66D3D" w:rsidRDefault="00590246" w:rsidP="00E66D3D">
      <w:pPr>
        <w:spacing w:after="0" w:line="360" w:lineRule="auto"/>
      </w:pPr>
    </w:p>
    <w:p w14:paraId="3BB2C6F4" w14:textId="77777777" w:rsidR="00590246" w:rsidRPr="00D32D94" w:rsidRDefault="00590246" w:rsidP="00590246">
      <w:pPr>
        <w:pStyle w:val="NormalWeb"/>
        <w:spacing w:before="0" w:beforeAutospacing="0" w:after="0" w:afterAutospacing="0"/>
        <w:rPr>
          <w:rFonts w:ascii="Arial" w:hAnsi="Arial" w:cs="Arial"/>
          <w:i/>
          <w:iCs/>
          <w:color w:val="000000" w:themeColor="text1"/>
          <w:sz w:val="22"/>
          <w:szCs w:val="22"/>
        </w:rPr>
      </w:pPr>
      <w:r>
        <w:rPr>
          <w:rFonts w:ascii="Arial" w:hAnsi="Arial" w:cs="Arial"/>
          <w:i/>
          <w:iCs/>
          <w:color w:val="000000" w:themeColor="text1"/>
          <w:sz w:val="22"/>
          <w:szCs w:val="22"/>
        </w:rPr>
        <w:t>CO</w:t>
      </w:r>
      <w:r w:rsidRPr="00D32D94">
        <w:rPr>
          <w:rFonts w:ascii="Arial" w:hAnsi="Arial" w:cs="Arial"/>
          <w:i/>
          <w:iCs/>
          <w:color w:val="000000" w:themeColor="text1"/>
          <w:sz w:val="22"/>
          <w:szCs w:val="22"/>
        </w:rPr>
        <w:t xml:space="preserve">VID-19 may have had many impacts on you and your family life. In general, </w:t>
      </w:r>
      <w:r w:rsidRPr="00D32D94">
        <w:rPr>
          <w:rFonts w:ascii="Arial" w:hAnsi="Arial" w:cs="Arial"/>
          <w:i/>
          <w:iCs/>
          <w:color w:val="000000" w:themeColor="text1"/>
          <w:sz w:val="22"/>
          <w:szCs w:val="22"/>
          <w:u w:val="single"/>
        </w:rPr>
        <w:t>how has the pandemic affected</w:t>
      </w:r>
      <w:r w:rsidRPr="00D32D94">
        <w:rPr>
          <w:rFonts w:ascii="Arial" w:hAnsi="Arial" w:cs="Arial"/>
          <w:i/>
          <w:iCs/>
          <w:color w:val="000000" w:themeColor="text1"/>
          <w:sz w:val="22"/>
          <w:szCs w:val="22"/>
        </w:rPr>
        <w:t xml:space="preserve"> each of the following?  </w:t>
      </w:r>
    </w:p>
    <w:p w14:paraId="03BBE7A5" w14:textId="77777777" w:rsidR="000D30DA" w:rsidRDefault="000D30DA" w:rsidP="000D30DA">
      <w:pPr>
        <w:spacing w:after="0"/>
        <w:rPr>
          <w:u w:val="single"/>
        </w:rPr>
      </w:pPr>
    </w:p>
    <w:p w14:paraId="653AF0CC" w14:textId="0AB94942" w:rsidR="00590246" w:rsidRDefault="00590246" w:rsidP="000D30DA">
      <w:pPr>
        <w:pStyle w:val="ListParagraph"/>
        <w:numPr>
          <w:ilvl w:val="0"/>
          <w:numId w:val="19"/>
        </w:numPr>
        <w:spacing w:after="0"/>
      </w:pPr>
      <w:r w:rsidRPr="000D30DA">
        <w:rPr>
          <w:u w:val="single"/>
        </w:rPr>
        <w:t>Your</w:t>
      </w:r>
      <w:r>
        <w:t xml:space="preserve"> physical wellbeing – (e.g., exercise, eating, sleeping, etc.)?</w:t>
      </w:r>
    </w:p>
    <w:p w14:paraId="2A5020DF" w14:textId="77777777" w:rsidR="00467680" w:rsidRDefault="00590246" w:rsidP="001A4DBD">
      <w:pPr>
        <w:spacing w:after="0"/>
        <w:ind w:firstLine="720"/>
        <w:rPr>
          <w:color w:val="000000" w:themeColor="text1"/>
        </w:rPr>
      </w:pPr>
      <w:bookmarkStart w:id="0" w:name="_Hlk46748372"/>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a. </w:t>
      </w:r>
      <w:r w:rsidRPr="00B1465A">
        <w:rPr>
          <w:color w:val="000000" w:themeColor="text1"/>
        </w:rPr>
        <w:t>Made it a lot better</w:t>
      </w:r>
      <w:r w:rsidR="001A4DBD">
        <w:rPr>
          <w:color w:val="000000" w:themeColor="text1"/>
        </w:rPr>
        <w:t xml:space="preserve">      </w:t>
      </w:r>
    </w:p>
    <w:p w14:paraId="67055BF9" w14:textId="5FF3E2C9" w:rsidR="000D30DA" w:rsidRDefault="00590246"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b. </w:t>
      </w:r>
      <w:r w:rsidRPr="00B1465A">
        <w:rPr>
          <w:color w:val="000000" w:themeColor="text1"/>
        </w:rPr>
        <w:t>Made it little better</w:t>
      </w:r>
      <w:r w:rsidR="00E66D3D">
        <w:rPr>
          <w:color w:val="000000" w:themeColor="text1"/>
        </w:rPr>
        <w:t xml:space="preserve"> </w:t>
      </w:r>
    </w:p>
    <w:p w14:paraId="1833212A" w14:textId="77777777" w:rsidR="00467680" w:rsidRDefault="00590246"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c. About the same</w:t>
      </w:r>
      <w:r w:rsidR="00E66D3D">
        <w:rPr>
          <w:color w:val="000000" w:themeColor="text1"/>
        </w:rPr>
        <w:t xml:space="preserve"> </w:t>
      </w:r>
      <w:r w:rsidR="001A4DBD">
        <w:rPr>
          <w:color w:val="000000" w:themeColor="text1"/>
        </w:rPr>
        <w:t xml:space="preserve">            </w:t>
      </w:r>
    </w:p>
    <w:p w14:paraId="2D2A10AD" w14:textId="5F09DB69" w:rsidR="000D30DA" w:rsidRDefault="00590246"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d. </w:t>
      </w:r>
      <w:r w:rsidRPr="00B1465A">
        <w:rPr>
          <w:color w:val="000000" w:themeColor="text1"/>
        </w:rPr>
        <w:t>Made it little worse</w:t>
      </w:r>
      <w:r w:rsidR="00E66D3D">
        <w:rPr>
          <w:color w:val="000000" w:themeColor="text1"/>
        </w:rPr>
        <w:t xml:space="preserve"> </w:t>
      </w:r>
    </w:p>
    <w:p w14:paraId="02897ECF" w14:textId="4F9754A8" w:rsidR="00590246" w:rsidRDefault="00590246" w:rsidP="00E66D3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e. </w:t>
      </w:r>
      <w:r w:rsidRPr="00B1465A">
        <w:rPr>
          <w:color w:val="000000" w:themeColor="text1"/>
        </w:rPr>
        <w:t>Made it lot worse</w:t>
      </w:r>
    </w:p>
    <w:bookmarkEnd w:id="0"/>
    <w:p w14:paraId="7B979A01" w14:textId="01FC0490" w:rsidR="000D30DA" w:rsidRDefault="000D30DA" w:rsidP="00E66D3D">
      <w:pPr>
        <w:spacing w:after="0"/>
        <w:ind w:firstLine="720"/>
        <w:rPr>
          <w:color w:val="000000" w:themeColor="text1"/>
        </w:rPr>
      </w:pPr>
    </w:p>
    <w:p w14:paraId="3C47C6E1" w14:textId="77777777" w:rsidR="000D30DA" w:rsidRPr="00B1465A" w:rsidRDefault="000D30DA" w:rsidP="00E66D3D">
      <w:pPr>
        <w:spacing w:after="0"/>
        <w:ind w:firstLine="720"/>
        <w:rPr>
          <w:color w:val="000000" w:themeColor="text1"/>
        </w:rPr>
      </w:pPr>
    </w:p>
    <w:p w14:paraId="03F528F6" w14:textId="77777777" w:rsidR="00E66D3D" w:rsidRPr="00E66D3D" w:rsidRDefault="00E66D3D" w:rsidP="00E66D3D">
      <w:pPr>
        <w:pStyle w:val="ListParagraph"/>
        <w:spacing w:after="0"/>
      </w:pPr>
    </w:p>
    <w:p w14:paraId="6FD28DF5" w14:textId="282D58D9" w:rsidR="00590246" w:rsidRDefault="00590246" w:rsidP="000D30DA">
      <w:pPr>
        <w:pStyle w:val="ListParagraph"/>
        <w:numPr>
          <w:ilvl w:val="0"/>
          <w:numId w:val="19"/>
        </w:numPr>
        <w:spacing w:after="0"/>
      </w:pPr>
      <w:r w:rsidRPr="000D30DA">
        <w:rPr>
          <w:u w:val="single"/>
        </w:rPr>
        <w:t>Your</w:t>
      </w:r>
      <w:r>
        <w:t xml:space="preserve"> emotional wellbeing – (e.g., anxiety, mood, </w:t>
      </w:r>
      <w:proofErr w:type="spellStart"/>
      <w:r>
        <w:t>etc</w:t>
      </w:r>
      <w:proofErr w:type="spellEnd"/>
      <w:r>
        <w:t>)?</w:t>
      </w:r>
    </w:p>
    <w:p w14:paraId="24478A50"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a. </w:t>
      </w:r>
      <w:r w:rsidRPr="00B1465A">
        <w:rPr>
          <w:color w:val="000000" w:themeColor="text1"/>
        </w:rPr>
        <w:t>Made it a lot better</w:t>
      </w:r>
      <w:r>
        <w:rPr>
          <w:color w:val="000000" w:themeColor="text1"/>
        </w:rPr>
        <w:t xml:space="preserve">      </w:t>
      </w:r>
    </w:p>
    <w:p w14:paraId="061551DA" w14:textId="7C8C0FD0"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b. </w:t>
      </w:r>
      <w:r w:rsidRPr="00B1465A">
        <w:rPr>
          <w:color w:val="000000" w:themeColor="text1"/>
        </w:rPr>
        <w:t>Made it little better</w:t>
      </w:r>
      <w:r>
        <w:rPr>
          <w:color w:val="000000" w:themeColor="text1"/>
        </w:rPr>
        <w:t xml:space="preserve"> </w:t>
      </w:r>
    </w:p>
    <w:p w14:paraId="6171BC5A"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c. About the same</w:t>
      </w:r>
      <w:r>
        <w:rPr>
          <w:color w:val="000000" w:themeColor="text1"/>
        </w:rPr>
        <w:t xml:space="preserve">            </w:t>
      </w:r>
    </w:p>
    <w:p w14:paraId="7AF1CAD8" w14:textId="63299E4A"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d. </w:t>
      </w:r>
      <w:r w:rsidRPr="00B1465A">
        <w:rPr>
          <w:color w:val="000000" w:themeColor="text1"/>
        </w:rPr>
        <w:t>Made it little worse</w:t>
      </w:r>
      <w:r>
        <w:rPr>
          <w:color w:val="000000" w:themeColor="text1"/>
        </w:rPr>
        <w:t xml:space="preserve"> </w:t>
      </w:r>
    </w:p>
    <w:p w14:paraId="28FFB895" w14:textId="77777777"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e. </w:t>
      </w:r>
      <w:r w:rsidRPr="00B1465A">
        <w:rPr>
          <w:color w:val="000000" w:themeColor="text1"/>
        </w:rPr>
        <w:t>Made it lot worse</w:t>
      </w:r>
    </w:p>
    <w:p w14:paraId="1192133A" w14:textId="77777777" w:rsidR="00E66D3D" w:rsidRPr="00E66D3D" w:rsidRDefault="00E66D3D" w:rsidP="001A4DBD">
      <w:pPr>
        <w:spacing w:after="0"/>
      </w:pPr>
    </w:p>
    <w:p w14:paraId="78F5F755" w14:textId="1C4EAEBC" w:rsidR="00590246" w:rsidRDefault="00590246" w:rsidP="00E66D3D">
      <w:pPr>
        <w:pStyle w:val="ListParagraph"/>
        <w:numPr>
          <w:ilvl w:val="0"/>
          <w:numId w:val="19"/>
        </w:numPr>
        <w:spacing w:after="0"/>
      </w:pPr>
      <w:r w:rsidRPr="00B1465A">
        <w:rPr>
          <w:u w:val="single"/>
        </w:rPr>
        <w:t>Your</w:t>
      </w:r>
      <w:r>
        <w:t xml:space="preserve"> parenting?</w:t>
      </w:r>
    </w:p>
    <w:p w14:paraId="1F40BD63"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a. </w:t>
      </w:r>
      <w:r w:rsidRPr="00B1465A">
        <w:rPr>
          <w:color w:val="000000" w:themeColor="text1"/>
        </w:rPr>
        <w:t>Made it a lot better</w:t>
      </w:r>
      <w:r>
        <w:rPr>
          <w:color w:val="000000" w:themeColor="text1"/>
        </w:rPr>
        <w:t xml:space="preserve">      </w:t>
      </w:r>
    </w:p>
    <w:p w14:paraId="598AF31A" w14:textId="6353C1DA"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b. </w:t>
      </w:r>
      <w:r w:rsidRPr="00B1465A">
        <w:rPr>
          <w:color w:val="000000" w:themeColor="text1"/>
        </w:rPr>
        <w:t>Made it little better</w:t>
      </w:r>
      <w:r>
        <w:rPr>
          <w:color w:val="000000" w:themeColor="text1"/>
        </w:rPr>
        <w:t xml:space="preserve"> </w:t>
      </w:r>
    </w:p>
    <w:p w14:paraId="63506508"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c. About the same</w:t>
      </w:r>
      <w:r>
        <w:rPr>
          <w:color w:val="000000" w:themeColor="text1"/>
        </w:rPr>
        <w:t xml:space="preserve">             </w:t>
      </w:r>
    </w:p>
    <w:p w14:paraId="429D034A" w14:textId="11AE35BE"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d. </w:t>
      </w:r>
      <w:r w:rsidRPr="00B1465A">
        <w:rPr>
          <w:color w:val="000000" w:themeColor="text1"/>
        </w:rPr>
        <w:t>Made it little worse</w:t>
      </w:r>
      <w:r>
        <w:rPr>
          <w:color w:val="000000" w:themeColor="text1"/>
        </w:rPr>
        <w:t xml:space="preserve"> </w:t>
      </w:r>
    </w:p>
    <w:p w14:paraId="1C93F55E" w14:textId="77777777"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e. </w:t>
      </w:r>
      <w:r w:rsidRPr="00B1465A">
        <w:rPr>
          <w:color w:val="000000" w:themeColor="text1"/>
        </w:rPr>
        <w:t>Made it lot worse</w:t>
      </w:r>
    </w:p>
    <w:p w14:paraId="32CF98F3" w14:textId="77777777" w:rsidR="00590246" w:rsidRDefault="00590246" w:rsidP="00590246">
      <w:pPr>
        <w:pStyle w:val="ListParagraph"/>
        <w:rPr>
          <w:color w:val="000000" w:themeColor="text1"/>
        </w:rPr>
      </w:pPr>
    </w:p>
    <w:p w14:paraId="612B6869" w14:textId="77777777" w:rsidR="00590246" w:rsidRDefault="00590246" w:rsidP="00E66D3D">
      <w:pPr>
        <w:pStyle w:val="ListParagraph"/>
        <w:numPr>
          <w:ilvl w:val="0"/>
          <w:numId w:val="19"/>
        </w:numPr>
        <w:spacing w:after="0"/>
      </w:pPr>
      <w:r>
        <w:t>How family members got along with each other?</w:t>
      </w:r>
    </w:p>
    <w:p w14:paraId="363D48BB"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a. </w:t>
      </w:r>
      <w:r w:rsidRPr="00B1465A">
        <w:rPr>
          <w:color w:val="000000" w:themeColor="text1"/>
        </w:rPr>
        <w:t>Made it a lot better</w:t>
      </w:r>
      <w:r>
        <w:rPr>
          <w:color w:val="000000" w:themeColor="text1"/>
        </w:rPr>
        <w:t xml:space="preserve">      </w:t>
      </w:r>
    </w:p>
    <w:p w14:paraId="6C8C2889" w14:textId="1E40C7CA"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b. </w:t>
      </w:r>
      <w:r w:rsidRPr="00B1465A">
        <w:rPr>
          <w:color w:val="000000" w:themeColor="text1"/>
        </w:rPr>
        <w:t>Made it little better</w:t>
      </w:r>
      <w:r>
        <w:rPr>
          <w:color w:val="000000" w:themeColor="text1"/>
        </w:rPr>
        <w:t xml:space="preserve"> </w:t>
      </w:r>
    </w:p>
    <w:p w14:paraId="140D2381" w14:textId="77777777" w:rsidR="00467680"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c. About the same</w:t>
      </w:r>
      <w:r>
        <w:rPr>
          <w:color w:val="000000" w:themeColor="text1"/>
        </w:rPr>
        <w:t xml:space="preserve">             </w:t>
      </w:r>
    </w:p>
    <w:p w14:paraId="57FBEE54" w14:textId="681BF82F"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d. </w:t>
      </w:r>
      <w:r w:rsidRPr="00B1465A">
        <w:rPr>
          <w:color w:val="000000" w:themeColor="text1"/>
        </w:rPr>
        <w:t>Made it little worse</w:t>
      </w:r>
      <w:r>
        <w:rPr>
          <w:color w:val="000000" w:themeColor="text1"/>
        </w:rPr>
        <w:t xml:space="preserve"> </w:t>
      </w:r>
    </w:p>
    <w:p w14:paraId="76F2EF58" w14:textId="60D4F336" w:rsidR="001A4DBD" w:rsidRDefault="001A4DBD" w:rsidP="001A4DBD">
      <w:pPr>
        <w:spacing w:after="0"/>
        <w:ind w:firstLine="720"/>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e. </w:t>
      </w:r>
      <w:r w:rsidRPr="00B1465A">
        <w:rPr>
          <w:color w:val="000000" w:themeColor="text1"/>
        </w:rPr>
        <w:t>Made it lot worse</w:t>
      </w:r>
    </w:p>
    <w:p w14:paraId="64833C5A" w14:textId="77777777" w:rsidR="001A4DBD" w:rsidRDefault="001A4DBD" w:rsidP="001A4DBD">
      <w:pPr>
        <w:spacing w:after="0"/>
        <w:ind w:firstLine="720"/>
        <w:rPr>
          <w:color w:val="000000" w:themeColor="text1"/>
        </w:rPr>
      </w:pPr>
    </w:p>
    <w:p w14:paraId="7DB3F716" w14:textId="77777777" w:rsidR="00590246" w:rsidRPr="00935AE6" w:rsidRDefault="00590246" w:rsidP="00590246">
      <w:pPr>
        <w:rPr>
          <w:u w:val="single"/>
        </w:rPr>
      </w:pPr>
      <w:r w:rsidRPr="00935AE6">
        <w:rPr>
          <w:i/>
          <w:iCs/>
        </w:rPr>
        <w:t xml:space="preserve">Children may also have been affected by the changes in our lives due to the COVID-19 pandemic—not going to school, not seeing friends or extended family members, etc.  Please think about </w:t>
      </w:r>
      <w:r w:rsidRPr="00935AE6">
        <w:rPr>
          <w:i/>
          <w:iCs/>
          <w:u w:val="single"/>
        </w:rPr>
        <w:t>your child(ren) under age 6</w:t>
      </w:r>
      <w:r w:rsidRPr="00935AE6">
        <w:rPr>
          <w:i/>
          <w:iCs/>
        </w:rPr>
        <w:t xml:space="preserve"> and their wellbeing and behavior during this time while rating the following questions. </w:t>
      </w:r>
      <w:r>
        <w:rPr>
          <w:i/>
          <w:iCs/>
        </w:rPr>
        <w:t>If you have more than 1 child under age 6</w:t>
      </w:r>
      <w:r w:rsidRPr="00935AE6">
        <w:rPr>
          <w:i/>
          <w:iCs/>
          <w:u w:val="single"/>
        </w:rPr>
        <w:t xml:space="preserve">, think about </w:t>
      </w:r>
      <w:r w:rsidRPr="005A0F80">
        <w:rPr>
          <w:i/>
          <w:iCs/>
          <w:u w:val="single"/>
        </w:rPr>
        <w:t>the oldest one</w:t>
      </w:r>
      <w:r w:rsidRPr="00935AE6">
        <w:rPr>
          <w:u w:val="single"/>
        </w:rPr>
        <w:t xml:space="preserve">. </w:t>
      </w:r>
    </w:p>
    <w:p w14:paraId="7C1B0E89" w14:textId="77777777" w:rsidR="00590246" w:rsidRPr="004A1538" w:rsidRDefault="00590246" w:rsidP="001C596E">
      <w:pPr>
        <w:pStyle w:val="ListParagraph"/>
        <w:numPr>
          <w:ilvl w:val="0"/>
          <w:numId w:val="19"/>
        </w:numPr>
        <w:spacing w:before="240" w:after="0"/>
      </w:pPr>
      <w:r w:rsidRPr="004A1538">
        <w:t xml:space="preserve">In general, how much more worried </w:t>
      </w:r>
      <w:r>
        <w:t xml:space="preserve">or anxious </w:t>
      </w:r>
      <w:r w:rsidRPr="004A1538">
        <w:t>do you think your child(ren) is</w:t>
      </w:r>
      <w:r>
        <w:t>/are</w:t>
      </w:r>
      <w:r w:rsidRPr="004A1538">
        <w:t xml:space="preserve"> than </w:t>
      </w:r>
      <w:r>
        <w:t>before</w:t>
      </w:r>
      <w:r w:rsidRPr="004A1538">
        <w:t xml:space="preserve"> the </w:t>
      </w:r>
      <w:r>
        <w:t xml:space="preserve">COVID-19 </w:t>
      </w:r>
      <w:r w:rsidRPr="004A1538">
        <w:t xml:space="preserve">pandemic? </w:t>
      </w:r>
    </w:p>
    <w:p w14:paraId="58096D35" w14:textId="3D56DCB5" w:rsidR="00590246" w:rsidRPr="001A4DBD" w:rsidRDefault="00590246" w:rsidP="001C596E">
      <w:pPr>
        <w:pStyle w:val="ListParagraph"/>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a. </w:t>
      </w:r>
      <w:r>
        <w:rPr>
          <w:color w:val="000000" w:themeColor="text1"/>
        </w:rPr>
        <w:t>Not at all</w:t>
      </w:r>
      <w:r w:rsidR="001A4DBD">
        <w:rPr>
          <w:color w:val="000000" w:themeColor="text1"/>
        </w:rPr>
        <w:t xml:space="preserve">           </w:t>
      </w:r>
      <w:r w:rsidRPr="001A4DBD">
        <w:rPr>
          <w:rFonts w:ascii="Wingdings 2" w:hAnsi="Wingdings 2"/>
          <w:color w:val="000000" w:themeColor="text1"/>
        </w:rPr>
        <w:t></w:t>
      </w:r>
      <w:r w:rsidRPr="001A4DBD">
        <w:rPr>
          <w:color w:val="000000" w:themeColor="text1"/>
        </w:rPr>
        <w:t xml:space="preserve"> b. Slightly</w:t>
      </w:r>
      <w:r w:rsidR="001A4DBD">
        <w:rPr>
          <w:color w:val="000000" w:themeColor="text1"/>
        </w:rPr>
        <w:t xml:space="preserve">          </w:t>
      </w:r>
      <w:r w:rsidRPr="001A4DBD">
        <w:rPr>
          <w:rFonts w:ascii="Wingdings 2" w:hAnsi="Wingdings 2"/>
          <w:color w:val="000000" w:themeColor="text1"/>
        </w:rPr>
        <w:t></w:t>
      </w:r>
      <w:r w:rsidRPr="001A4DBD">
        <w:rPr>
          <w:color w:val="000000" w:themeColor="text1"/>
        </w:rPr>
        <w:t xml:space="preserve"> c. Moderately</w:t>
      </w:r>
    </w:p>
    <w:p w14:paraId="72B91AB2" w14:textId="72A7FFC5" w:rsidR="00590246" w:rsidRPr="001A4DBD" w:rsidRDefault="00590246" w:rsidP="001C596E">
      <w:pPr>
        <w:pStyle w:val="ListParagraph"/>
        <w:rPr>
          <w:color w:val="000000" w:themeColor="text1"/>
        </w:rPr>
      </w:pPr>
      <w:r w:rsidRPr="00B1465A">
        <w:rPr>
          <w:rFonts w:ascii="Wingdings 2" w:hAnsi="Wingdings 2"/>
          <w:color w:val="000000" w:themeColor="text1"/>
        </w:rPr>
        <w:t></w:t>
      </w:r>
      <w:r w:rsidRPr="00B1465A">
        <w:rPr>
          <w:color w:val="000000" w:themeColor="text1"/>
        </w:rPr>
        <w:t xml:space="preserve"> </w:t>
      </w:r>
      <w:r w:rsidRPr="003E4CAB">
        <w:rPr>
          <w:color w:val="000000" w:themeColor="text1"/>
        </w:rPr>
        <w:t xml:space="preserve">d. </w:t>
      </w:r>
      <w:r>
        <w:rPr>
          <w:color w:val="000000" w:themeColor="text1"/>
        </w:rPr>
        <w:t>Very</w:t>
      </w:r>
      <w:r w:rsidR="001A4DBD">
        <w:rPr>
          <w:color w:val="000000" w:themeColor="text1"/>
        </w:rPr>
        <w:t xml:space="preserve">                   </w:t>
      </w:r>
      <w:r w:rsidRPr="001A4DBD">
        <w:rPr>
          <w:rFonts w:ascii="Wingdings 2" w:hAnsi="Wingdings 2"/>
          <w:color w:val="000000" w:themeColor="text1"/>
        </w:rPr>
        <w:t></w:t>
      </w:r>
      <w:r w:rsidRPr="001A4DBD">
        <w:rPr>
          <w:color w:val="000000" w:themeColor="text1"/>
        </w:rPr>
        <w:t xml:space="preserve"> e. Extremely</w:t>
      </w:r>
    </w:p>
    <w:p w14:paraId="424205B1" w14:textId="77777777" w:rsidR="00590246" w:rsidRDefault="00590246" w:rsidP="001C596E">
      <w:pPr>
        <w:pStyle w:val="ListParagraph"/>
        <w:spacing w:before="240"/>
      </w:pPr>
    </w:p>
    <w:p w14:paraId="79E127D8" w14:textId="173E3B61" w:rsidR="00590246" w:rsidRDefault="00590246" w:rsidP="001C596E">
      <w:pPr>
        <w:pStyle w:val="ListParagraph"/>
        <w:numPr>
          <w:ilvl w:val="0"/>
          <w:numId w:val="19"/>
        </w:numPr>
        <w:spacing w:before="240" w:after="0"/>
      </w:pPr>
      <w:r>
        <w:t>During the COVID-19 pandemic, how often was your child(ren) able to get outdoors for physical activity or play?</w:t>
      </w:r>
    </w:p>
    <w:p w14:paraId="3DB237E7" w14:textId="611ECED2" w:rsidR="00590246" w:rsidRPr="003E4CAB" w:rsidRDefault="00590246" w:rsidP="001C596E">
      <w:pPr>
        <w:spacing w:after="0"/>
        <w:ind w:left="720"/>
        <w:rPr>
          <w:color w:val="000000" w:themeColor="text1"/>
        </w:rPr>
      </w:pPr>
      <w:r w:rsidRPr="00935AE6">
        <w:rPr>
          <w:rFonts w:ascii="Wingdings 2" w:hAnsi="Wingdings 2"/>
          <w:color w:val="000000" w:themeColor="text1"/>
        </w:rPr>
        <w:t></w:t>
      </w:r>
      <w:r w:rsidRPr="00935AE6">
        <w:rPr>
          <w:color w:val="000000" w:themeColor="text1"/>
        </w:rPr>
        <w:t xml:space="preserve"> </w:t>
      </w:r>
      <w:r w:rsidRPr="003E4CAB">
        <w:rPr>
          <w:color w:val="000000" w:themeColor="text1"/>
        </w:rPr>
        <w:t xml:space="preserve">a. </w:t>
      </w:r>
      <w:r w:rsidRPr="00935AE6">
        <w:rPr>
          <w:color w:val="000000" w:themeColor="text1"/>
        </w:rPr>
        <w:t>Never</w:t>
      </w:r>
      <w:r w:rsidR="001A4DBD">
        <w:rPr>
          <w:color w:val="000000" w:themeColor="text1"/>
        </w:rPr>
        <w:t xml:space="preserve">     </w:t>
      </w:r>
      <w:r w:rsidR="00D33B90">
        <w:rPr>
          <w:color w:val="000000" w:themeColor="text1"/>
        </w:rPr>
        <w:t xml:space="preserve">   </w:t>
      </w:r>
      <w:r w:rsidRPr="00935AE6">
        <w:rPr>
          <w:rFonts w:ascii="Wingdings 2" w:hAnsi="Wingdings 2"/>
          <w:color w:val="000000" w:themeColor="text1"/>
        </w:rPr>
        <w:t></w:t>
      </w:r>
      <w:r w:rsidRPr="00935AE6">
        <w:rPr>
          <w:color w:val="000000" w:themeColor="text1"/>
        </w:rPr>
        <w:t xml:space="preserve"> </w:t>
      </w:r>
      <w:r w:rsidRPr="003E4CAB">
        <w:rPr>
          <w:color w:val="000000" w:themeColor="text1"/>
        </w:rPr>
        <w:t xml:space="preserve">b. </w:t>
      </w:r>
      <w:r w:rsidRPr="00935AE6">
        <w:rPr>
          <w:color w:val="000000" w:themeColor="text1"/>
        </w:rPr>
        <w:t>Monthly</w:t>
      </w:r>
      <w:r w:rsidR="001A4DBD">
        <w:rPr>
          <w:color w:val="000000" w:themeColor="text1"/>
        </w:rPr>
        <w:t xml:space="preserve">     </w:t>
      </w:r>
      <w:r w:rsidR="00D33B90">
        <w:rPr>
          <w:color w:val="000000" w:themeColor="text1"/>
        </w:rPr>
        <w:t xml:space="preserve">   </w:t>
      </w:r>
      <w:r w:rsidRPr="00935AE6">
        <w:rPr>
          <w:rFonts w:ascii="Wingdings 2" w:hAnsi="Wingdings 2"/>
          <w:color w:val="000000" w:themeColor="text1"/>
        </w:rPr>
        <w:t></w:t>
      </w:r>
      <w:r w:rsidRPr="00935AE6">
        <w:rPr>
          <w:color w:val="000000" w:themeColor="text1"/>
        </w:rPr>
        <w:t xml:space="preserve"> </w:t>
      </w:r>
      <w:r w:rsidRPr="003E4CAB">
        <w:rPr>
          <w:color w:val="000000" w:themeColor="text1"/>
        </w:rPr>
        <w:t>c. Weekly</w:t>
      </w:r>
    </w:p>
    <w:p w14:paraId="12751B58" w14:textId="436DF15D" w:rsidR="00590246" w:rsidRDefault="00590246" w:rsidP="001C596E">
      <w:pPr>
        <w:spacing w:after="0"/>
        <w:ind w:left="720"/>
        <w:rPr>
          <w:color w:val="000000" w:themeColor="text1"/>
        </w:rPr>
      </w:pPr>
      <w:r w:rsidRPr="00935AE6">
        <w:rPr>
          <w:rFonts w:ascii="Wingdings 2" w:hAnsi="Wingdings 2"/>
          <w:color w:val="000000" w:themeColor="text1"/>
        </w:rPr>
        <w:t></w:t>
      </w:r>
      <w:r w:rsidRPr="00935AE6">
        <w:rPr>
          <w:color w:val="000000" w:themeColor="text1"/>
        </w:rPr>
        <w:t xml:space="preserve"> </w:t>
      </w:r>
      <w:r w:rsidRPr="003E4CAB">
        <w:rPr>
          <w:color w:val="000000" w:themeColor="text1"/>
        </w:rPr>
        <w:t xml:space="preserve">d. </w:t>
      </w:r>
      <w:r w:rsidRPr="00935AE6">
        <w:rPr>
          <w:color w:val="000000" w:themeColor="text1"/>
        </w:rPr>
        <w:t>A few times a week</w:t>
      </w:r>
      <w:r w:rsidR="001A4DBD">
        <w:rPr>
          <w:color w:val="000000" w:themeColor="text1"/>
        </w:rPr>
        <w:t xml:space="preserve">           </w:t>
      </w:r>
      <w:r w:rsidR="00D33B90">
        <w:rPr>
          <w:color w:val="000000" w:themeColor="text1"/>
        </w:rPr>
        <w:t xml:space="preserve">      </w:t>
      </w:r>
      <w:r w:rsidRPr="00935AE6">
        <w:rPr>
          <w:rFonts w:ascii="Wingdings 2" w:hAnsi="Wingdings 2"/>
          <w:color w:val="000000" w:themeColor="text1"/>
        </w:rPr>
        <w:t></w:t>
      </w:r>
      <w:r w:rsidRPr="00935AE6">
        <w:rPr>
          <w:color w:val="000000" w:themeColor="text1"/>
        </w:rPr>
        <w:t xml:space="preserve"> </w:t>
      </w:r>
      <w:r w:rsidRPr="00F65103">
        <w:rPr>
          <w:color w:val="000000" w:themeColor="text1"/>
        </w:rPr>
        <w:t xml:space="preserve">e. </w:t>
      </w:r>
      <w:r w:rsidRPr="00935AE6">
        <w:rPr>
          <w:color w:val="000000" w:themeColor="text1"/>
        </w:rPr>
        <w:t>Daily</w:t>
      </w:r>
    </w:p>
    <w:p w14:paraId="785A157D" w14:textId="77777777" w:rsidR="001A4DBD" w:rsidRPr="00935AE6" w:rsidRDefault="001A4DBD" w:rsidP="001A4DBD">
      <w:pPr>
        <w:spacing w:after="0"/>
        <w:ind w:left="720"/>
        <w:rPr>
          <w:color w:val="000000" w:themeColor="text1"/>
        </w:rPr>
      </w:pPr>
    </w:p>
    <w:p w14:paraId="30CF3D72" w14:textId="69B0515D" w:rsidR="00590246" w:rsidRPr="007F72CA" w:rsidRDefault="00590246" w:rsidP="00590246">
      <w:r w:rsidRPr="008B5E11">
        <w:rPr>
          <w:bCs/>
          <w:i/>
          <w:iCs/>
        </w:rPr>
        <w:t xml:space="preserve">We would like to learn about your family’s experiences with child care while your child(ren) was/were unable to attend school in person due to the COVID-19 pandemic. </w:t>
      </w:r>
    </w:p>
    <w:p w14:paraId="19750227" w14:textId="2D7C8354" w:rsidR="00590246" w:rsidRDefault="00590246" w:rsidP="001C596E">
      <w:pPr>
        <w:pStyle w:val="ListParagraph"/>
        <w:numPr>
          <w:ilvl w:val="0"/>
          <w:numId w:val="23"/>
        </w:numPr>
        <w:spacing w:after="0" w:line="360" w:lineRule="auto"/>
      </w:pPr>
      <w:r>
        <w:t>During the COVID-19 pandemic, what did you do for child care for your child(ren</w:t>
      </w:r>
      <w:r w:rsidRPr="001C596E">
        <w:rPr>
          <w:i/>
          <w:iCs/>
        </w:rPr>
        <w:t xml:space="preserve">) </w:t>
      </w:r>
      <w:r>
        <w:t>under age 6</w:t>
      </w:r>
      <w:r w:rsidRPr="001C596E">
        <w:rPr>
          <w:i/>
          <w:iCs/>
        </w:rPr>
        <w:t>?  Please check all that apply</w:t>
      </w:r>
      <w:r>
        <w:t xml:space="preserve">. </w:t>
      </w:r>
    </w:p>
    <w:p w14:paraId="38E04D70" w14:textId="77777777" w:rsidR="00590246" w:rsidRPr="00276031" w:rsidRDefault="00590246" w:rsidP="001C596E">
      <w:pPr>
        <w:spacing w:after="0"/>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a. </w:t>
      </w:r>
      <w:r>
        <w:t>I stayed home and cared for my child(ren)</w:t>
      </w:r>
    </w:p>
    <w:p w14:paraId="10078F2B" w14:textId="6F806153" w:rsidR="00590246" w:rsidRPr="00276031" w:rsidRDefault="00590246" w:rsidP="001C596E">
      <w:pPr>
        <w:pStyle w:val="ListParagraph"/>
        <w:spacing w:after="0"/>
        <w:ind w:left="1152"/>
      </w:pPr>
      <w:r w:rsidRPr="00276031">
        <w:rPr>
          <w:rFonts w:ascii="Wingdings 2" w:hAnsi="Wingdings 2"/>
          <w:color w:val="000000" w:themeColor="text1"/>
        </w:rPr>
        <w:lastRenderedPageBreak/>
        <w:t></w:t>
      </w:r>
      <w:r w:rsidRPr="00276031">
        <w:rPr>
          <w:color w:val="000000" w:themeColor="text1"/>
        </w:rPr>
        <w:t xml:space="preserve"> </w:t>
      </w:r>
      <w:r w:rsidRPr="007751A0">
        <w:rPr>
          <w:color w:val="000000" w:themeColor="text1"/>
        </w:rPr>
        <w:t xml:space="preserve">b. </w:t>
      </w:r>
      <w:r>
        <w:rPr>
          <w:color w:val="000000" w:themeColor="text1"/>
        </w:rPr>
        <w:t xml:space="preserve">I </w:t>
      </w:r>
      <w:r>
        <w:t xml:space="preserve">found another </w:t>
      </w:r>
      <w:r w:rsidR="00743DA2">
        <w:t>child care</w:t>
      </w:r>
      <w:r>
        <w:t xml:space="preserve"> program (not </w:t>
      </w:r>
      <w:proofErr w:type="spellStart"/>
      <w:r>
        <w:t>Educare</w:t>
      </w:r>
      <w:proofErr w:type="spellEnd"/>
      <w:r>
        <w:t>)</w:t>
      </w:r>
    </w:p>
    <w:p w14:paraId="0D0C110F" w14:textId="77777777" w:rsidR="00590246" w:rsidRPr="003E4CAB" w:rsidRDefault="00590246" w:rsidP="001C596E">
      <w:pPr>
        <w:spacing w:after="0"/>
        <w:ind w:left="1152"/>
        <w:rPr>
          <w:color w:val="000000" w:themeColor="text1"/>
        </w:rPr>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c. </w:t>
      </w:r>
      <w:r>
        <w:t>My spouse/partner stayed home and cared for my child(ren</w:t>
      </w:r>
      <w:r w:rsidRPr="003E4CAB">
        <w:rPr>
          <w:color w:val="000000" w:themeColor="text1"/>
        </w:rPr>
        <w:t>)</w:t>
      </w:r>
    </w:p>
    <w:p w14:paraId="22F714EA" w14:textId="77777777" w:rsidR="00590246" w:rsidRDefault="00590246" w:rsidP="001C596E">
      <w:pPr>
        <w:spacing w:after="0"/>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d. </w:t>
      </w:r>
      <w:r>
        <w:t>My older child(ren) cared for younger child(ren)</w:t>
      </w:r>
    </w:p>
    <w:p w14:paraId="7BEA0BC7" w14:textId="77777777" w:rsidR="00590246" w:rsidRDefault="00590246" w:rsidP="001C596E">
      <w:pPr>
        <w:spacing w:after="0"/>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e.</w:t>
      </w:r>
      <w:r w:rsidRPr="00276031">
        <w:t xml:space="preserve"> </w:t>
      </w:r>
      <w:r>
        <w:t>Another family member was able to care for my child(ren) in our home</w:t>
      </w:r>
    </w:p>
    <w:p w14:paraId="5CD2C907" w14:textId="77777777" w:rsidR="00590246" w:rsidRDefault="00590246" w:rsidP="001C596E">
      <w:pPr>
        <w:spacing w:after="0"/>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f.</w:t>
      </w:r>
      <w:r w:rsidRPr="00276031">
        <w:t xml:space="preserve"> </w:t>
      </w:r>
      <w:r>
        <w:t xml:space="preserve"> Another family member cared for my child(ren) in their home</w:t>
      </w:r>
    </w:p>
    <w:p w14:paraId="1D76F593" w14:textId="77777777" w:rsidR="00590246" w:rsidRDefault="00590246" w:rsidP="001C596E">
      <w:pPr>
        <w:pStyle w:val="ListParagraph"/>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g.</w:t>
      </w:r>
      <w:r w:rsidRPr="00276031">
        <w:t xml:space="preserve"> </w:t>
      </w:r>
      <w:r>
        <w:t>A neighbor, friend or babysitter took care of my child(ren)</w:t>
      </w:r>
    </w:p>
    <w:p w14:paraId="6180F7F3" w14:textId="6B70BE97" w:rsidR="00590246" w:rsidRDefault="00590246" w:rsidP="005A0F80">
      <w:pPr>
        <w:pStyle w:val="ListParagraph"/>
        <w:ind w:left="1152"/>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h.</w:t>
      </w:r>
      <w:r w:rsidRPr="00276031">
        <w:t xml:space="preserve"> </w:t>
      </w:r>
      <w:r>
        <w:t xml:space="preserve">I used another care arrangement for my child(ren) (please describe): __________________   </w:t>
      </w:r>
    </w:p>
    <w:tbl>
      <w:tblPr>
        <w:tblStyle w:val="LightGrid1"/>
        <w:tblW w:w="0" w:type="auto"/>
        <w:tblInd w:w="18" w:type="dxa"/>
        <w:tblLook w:val="0480" w:firstRow="0" w:lastRow="0" w:firstColumn="1" w:lastColumn="0" w:noHBand="0" w:noVBand="1"/>
      </w:tblPr>
      <w:tblGrid>
        <w:gridCol w:w="639"/>
        <w:gridCol w:w="546"/>
        <w:gridCol w:w="8137"/>
      </w:tblGrid>
      <w:tr w:rsidR="000D30DA" w:rsidRPr="00AA1B4B" w14:paraId="09DDDEE3" w14:textId="77777777" w:rsidTr="006B0AB3">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502C0BE6" w14:textId="77777777" w:rsidR="000D30DA" w:rsidRPr="0054711E" w:rsidRDefault="000D30DA" w:rsidP="006B0AB3">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44D15B8F" w14:textId="77777777" w:rsidR="000D30DA" w:rsidRPr="0054711E" w:rsidRDefault="000D30DA" w:rsidP="006B0AB3">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2EB25118" w14:textId="2DC870C2" w:rsidR="000D30DA" w:rsidRPr="000D30DA" w:rsidRDefault="000D30DA" w:rsidP="000D30DA">
            <w:pPr>
              <w:cnfStyle w:val="000000100000" w:firstRow="0" w:lastRow="0" w:firstColumn="0" w:lastColumn="0" w:oddVBand="0" w:evenVBand="0" w:oddHBand="1" w:evenHBand="0" w:firstRowFirstColumn="0" w:firstRowLastColumn="0" w:lastRowFirstColumn="0" w:lastRowLastColumn="0"/>
              <w:rPr>
                <w:rFonts w:cstheme="minorHAnsi"/>
              </w:rPr>
            </w:pPr>
            <w:r>
              <w:t xml:space="preserve">18. </w:t>
            </w:r>
            <w:r w:rsidRPr="00AA1B4B">
              <w:t>During the COVID-19 pandemic, did your family and child have access to a computer, laptop, tablet, or other similar device?</w:t>
            </w:r>
            <w:r w:rsidRPr="00AA1B4B">
              <w:br/>
            </w:r>
          </w:p>
        </w:tc>
      </w:tr>
      <w:tr w:rsidR="000D30DA" w:rsidRPr="00AA1B4B" w14:paraId="5922C91F" w14:textId="77777777" w:rsidTr="006B0A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9" w:type="dxa"/>
            <w:vAlign w:val="center"/>
          </w:tcPr>
          <w:p w14:paraId="1FBC63CA" w14:textId="77777777" w:rsidR="000D30DA" w:rsidRPr="0054711E" w:rsidRDefault="000D30DA" w:rsidP="006B0AB3">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46" w:type="dxa"/>
            <w:vAlign w:val="center"/>
          </w:tcPr>
          <w:p w14:paraId="194CEE23" w14:textId="77777777" w:rsidR="000D30DA" w:rsidRPr="0054711E" w:rsidRDefault="000D30DA" w:rsidP="006B0AB3">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137" w:type="dxa"/>
          </w:tcPr>
          <w:p w14:paraId="37587F92" w14:textId="7610D5EF" w:rsidR="000D30DA" w:rsidRPr="005B13AB" w:rsidRDefault="005B13AB" w:rsidP="005B13AB">
            <w:pPr>
              <w:cnfStyle w:val="000000010000" w:firstRow="0" w:lastRow="0" w:firstColumn="0" w:lastColumn="0" w:oddVBand="0" w:evenVBand="0" w:oddHBand="0" w:evenHBand="1" w:firstRowFirstColumn="0" w:firstRowLastColumn="0" w:lastRowFirstColumn="0" w:lastRowLastColumn="0"/>
              <w:rPr>
                <w:rFonts w:cstheme="minorHAnsi"/>
              </w:rPr>
            </w:pPr>
            <w:r>
              <w:t xml:space="preserve">19. </w:t>
            </w:r>
            <w:r w:rsidR="000D30DA" w:rsidRPr="00AA1B4B">
              <w:t>During the COVID-19 pandemic, did your family and child have reliable internet access/</w:t>
            </w:r>
            <w:proofErr w:type="spellStart"/>
            <w:r w:rsidR="000D30DA" w:rsidRPr="00AA1B4B">
              <w:t>wifi</w:t>
            </w:r>
            <w:proofErr w:type="spellEnd"/>
            <w:r w:rsidR="000D30DA" w:rsidRPr="00AA1B4B">
              <w:t>?</w:t>
            </w:r>
          </w:p>
        </w:tc>
      </w:tr>
    </w:tbl>
    <w:p w14:paraId="73EC0A06" w14:textId="77777777" w:rsidR="00590246" w:rsidRDefault="00590246" w:rsidP="00590246">
      <w:pPr>
        <w:ind w:left="360"/>
      </w:pPr>
    </w:p>
    <w:p w14:paraId="3941D48B" w14:textId="0EEA27E5" w:rsidR="00590246" w:rsidRDefault="00590246" w:rsidP="003055A3">
      <w:r>
        <w:t xml:space="preserve">[ NOTE TO INTERVIEWER:  If the child was not enrolled in </w:t>
      </w:r>
      <w:proofErr w:type="spellStart"/>
      <w:r>
        <w:t>Educare</w:t>
      </w:r>
      <w:proofErr w:type="spellEnd"/>
      <w:r>
        <w:t xml:space="preserve"> in the spring of 2020, please go to Question 24 ….and end the interview.]</w:t>
      </w:r>
    </w:p>
    <w:p w14:paraId="22C83867" w14:textId="1B9689A5" w:rsidR="003055A3" w:rsidRDefault="000D30DA" w:rsidP="005B13AB">
      <w:pPr>
        <w:pStyle w:val="ListParagraph"/>
        <w:numPr>
          <w:ilvl w:val="0"/>
          <w:numId w:val="22"/>
        </w:numPr>
        <w:spacing w:after="0"/>
      </w:pPr>
      <w:r>
        <w:t xml:space="preserve"> </w:t>
      </w:r>
      <w:r w:rsidR="00590246">
        <w:t xml:space="preserve">While your </w:t>
      </w:r>
      <w:proofErr w:type="spellStart"/>
      <w:r w:rsidR="00590246">
        <w:t>Educare</w:t>
      </w:r>
      <w:proofErr w:type="spellEnd"/>
      <w:r w:rsidR="00590246">
        <w:t xml:space="preserve"> school was closed because of the COVID-19 pandemic, what kind of supports (services, activities, resources) did you receive from your </w:t>
      </w:r>
      <w:proofErr w:type="spellStart"/>
      <w:r w:rsidR="00590246">
        <w:t>Educare</w:t>
      </w:r>
      <w:proofErr w:type="spellEnd"/>
      <w:r w:rsidR="00590246">
        <w:t xml:space="preserve"> school? </w:t>
      </w:r>
      <w:r w:rsidR="00590246" w:rsidRPr="005B13AB">
        <w:rPr>
          <w:i/>
          <w:iCs/>
        </w:rPr>
        <w:t>Please check all that apply</w:t>
      </w:r>
      <w:r w:rsidR="00590246">
        <w:t>.</w:t>
      </w:r>
    </w:p>
    <w:p w14:paraId="4DEF67AA"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a. </w:t>
      </w:r>
      <w:r>
        <w:t>Online learning supports for my child(ren) – e.g., videos of book reading, instructional lessons, songs, links to educational websites or online events, etc.</w:t>
      </w:r>
    </w:p>
    <w:p w14:paraId="7468BC59"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b. </w:t>
      </w:r>
      <w:r>
        <w:t>Physical learning supports for my child(ren) – e.g., books, learning materials, toys, activity sheets, etc. sent to your home or available for pick-up</w:t>
      </w:r>
    </w:p>
    <w:p w14:paraId="710E8922" w14:textId="77777777" w:rsidR="00590246" w:rsidRDefault="00590246" w:rsidP="00743DA2">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c. Food/groceries pick-</w:t>
      </w:r>
      <w:r>
        <w:t>up or delivery</w:t>
      </w:r>
      <w:r>
        <w:br/>
      </w:r>
      <w:r w:rsidRPr="00276031">
        <w:rPr>
          <w:rFonts w:ascii="Wingdings 2" w:hAnsi="Wingdings 2"/>
          <w:color w:val="000000" w:themeColor="text1"/>
        </w:rPr>
        <w:t></w:t>
      </w:r>
      <w:r>
        <w:rPr>
          <w:rFonts w:ascii="Wingdings 2" w:hAnsi="Wingdings 2"/>
          <w:color w:val="000000" w:themeColor="text1"/>
        </w:rPr>
        <w:t></w:t>
      </w:r>
      <w:r>
        <w:t>d. Supply pick-up or delivery (e.g., diapers, cleaning supplies, etc.)</w:t>
      </w:r>
    </w:p>
    <w:p w14:paraId="55AFBF48"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e. </w:t>
      </w:r>
      <w:r>
        <w:t>Cash stipend or gift card</w:t>
      </w:r>
    </w:p>
    <w:p w14:paraId="524A1694"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f. </w:t>
      </w:r>
      <w:r>
        <w:t>Contact or communication with my child(ren)’s teacher(s)</w:t>
      </w:r>
    </w:p>
    <w:p w14:paraId="7F511B68"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g. </w:t>
      </w:r>
      <w:r>
        <w:t>Contact or communication with other school staff (e.g., family support/advocate, mental health consultant, social worker, school director, etc.)</w:t>
      </w:r>
    </w:p>
    <w:p w14:paraId="65955758"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h. </w:t>
      </w:r>
      <w:r>
        <w:t>Contact or communication with my child(ren)’s classmate(s)</w:t>
      </w:r>
    </w:p>
    <w:p w14:paraId="2D44C0D5"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proofErr w:type="spellStart"/>
      <w:r w:rsidRPr="003E4CAB">
        <w:rPr>
          <w:color w:val="000000" w:themeColor="text1"/>
        </w:rPr>
        <w:t>i</w:t>
      </w:r>
      <w:proofErr w:type="spellEnd"/>
      <w:r w:rsidRPr="003E4CAB">
        <w:rPr>
          <w:color w:val="000000" w:themeColor="text1"/>
        </w:rPr>
        <w:t xml:space="preserve">. </w:t>
      </w:r>
      <w:r>
        <w:t xml:space="preserve">Contact or communication with other </w:t>
      </w:r>
      <w:proofErr w:type="spellStart"/>
      <w:r>
        <w:t>Educare</w:t>
      </w:r>
      <w:proofErr w:type="spellEnd"/>
      <w:r>
        <w:t xml:space="preserve"> parents/families</w:t>
      </w:r>
    </w:p>
    <w:p w14:paraId="41A67A81" w14:textId="77777777"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j. </w:t>
      </w:r>
      <w:r>
        <w:t>Referrals to other services (e.g., medical, employment, mental health, etc.)</w:t>
      </w:r>
    </w:p>
    <w:p w14:paraId="2AB67983" w14:textId="547FF3BF" w:rsidR="00590246" w:rsidRDefault="00590246" w:rsidP="00743DA2">
      <w:pPr>
        <w:spacing w:after="0"/>
        <w:ind w:left="1260" w:hanging="54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k. </w:t>
      </w:r>
      <w:r>
        <w:t>Other (please describe): _________________________________</w:t>
      </w:r>
    </w:p>
    <w:p w14:paraId="4BB6B9DB" w14:textId="77777777" w:rsidR="00743DA2" w:rsidRDefault="00743DA2" w:rsidP="00743DA2">
      <w:pPr>
        <w:spacing w:after="0"/>
        <w:ind w:left="1260" w:hanging="540"/>
      </w:pPr>
    </w:p>
    <w:p w14:paraId="404F8E43" w14:textId="77777777" w:rsidR="000D30DA" w:rsidRDefault="000D30DA" w:rsidP="00590246"/>
    <w:p w14:paraId="414B0A3A" w14:textId="622BAB17" w:rsidR="00590246" w:rsidRDefault="00590246" w:rsidP="00590246">
      <w:r>
        <w:t xml:space="preserve">Our </w:t>
      </w:r>
      <w:proofErr w:type="spellStart"/>
      <w:r>
        <w:t>Educare</w:t>
      </w:r>
      <w:proofErr w:type="spellEnd"/>
      <w:r>
        <w:t xml:space="preserve"> school has the goal of continuously improving the quality of the supports, services, and resources we provide to our children and families. Therefore, we would appreciate your </w:t>
      </w:r>
      <w:r w:rsidRPr="008C4BF3">
        <w:t>honest</w:t>
      </w:r>
      <w:r>
        <w:t xml:space="preserve"> feedback regarding your experience with our programming and staff while our school was closed due to the COVID-19 pandemic. </w:t>
      </w:r>
    </w:p>
    <w:p w14:paraId="76D434A0" w14:textId="4F12ADEF" w:rsidR="00590246" w:rsidRDefault="00590246" w:rsidP="005B13AB">
      <w:pPr>
        <w:pStyle w:val="ListParagraph"/>
        <w:numPr>
          <w:ilvl w:val="0"/>
          <w:numId w:val="22"/>
        </w:numPr>
        <w:spacing w:after="0"/>
      </w:pPr>
      <w:r>
        <w:lastRenderedPageBreak/>
        <w:t xml:space="preserve">While your </w:t>
      </w:r>
      <w:proofErr w:type="spellStart"/>
      <w:r>
        <w:t>Educare</w:t>
      </w:r>
      <w:proofErr w:type="spellEnd"/>
      <w:r>
        <w:t xml:space="preserve"> school was closed because of the COVID-19 pandemic, how effective or helpful were the services, activities, and/or resources school staff provided </w:t>
      </w:r>
      <w:r w:rsidRPr="005B13AB">
        <w:rPr>
          <w:u w:val="single"/>
        </w:rPr>
        <w:t>to support your child(ren)’s learning and development</w:t>
      </w:r>
      <w:r>
        <w:t xml:space="preserve">? </w:t>
      </w:r>
    </w:p>
    <w:p w14:paraId="46FCE84B" w14:textId="77777777" w:rsidR="00467680" w:rsidRDefault="00590246" w:rsidP="000D30DA">
      <w:pPr>
        <w:spacing w:after="0"/>
        <w:ind w:left="720"/>
      </w:pPr>
      <w:bookmarkStart w:id="1" w:name="_Hlk46748726"/>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a. </w:t>
      </w:r>
      <w:r>
        <w:t>Not at all effective</w:t>
      </w:r>
      <w:r w:rsidR="000D30DA">
        <w:t xml:space="preserve"> </w:t>
      </w:r>
      <w:r w:rsidR="001A4DBD">
        <w:t xml:space="preserve">                           </w:t>
      </w:r>
      <w:r w:rsidR="00D778CF">
        <w:t xml:space="preserve">   </w:t>
      </w:r>
    </w:p>
    <w:p w14:paraId="5F0938CE" w14:textId="5717CC13" w:rsidR="000D30DA" w:rsidRDefault="00590246" w:rsidP="000D30DA">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b. </w:t>
      </w:r>
      <w:r>
        <w:t>Mostly ineffective</w:t>
      </w:r>
      <w:r w:rsidR="000D30DA">
        <w:t xml:space="preserve"> </w:t>
      </w:r>
    </w:p>
    <w:p w14:paraId="108232C6" w14:textId="77777777" w:rsidR="00467680" w:rsidRDefault="00590246" w:rsidP="000D30DA">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c. </w:t>
      </w:r>
      <w:r>
        <w:t>Neither ineffective nor effective</w:t>
      </w:r>
      <w:r w:rsidR="000D30DA">
        <w:t xml:space="preserve"> </w:t>
      </w:r>
      <w:r w:rsidR="001A4DBD">
        <w:t xml:space="preserve">    </w:t>
      </w:r>
      <w:r w:rsidR="00D778CF">
        <w:t xml:space="preserve">  </w:t>
      </w:r>
    </w:p>
    <w:p w14:paraId="630432AA" w14:textId="6F685498" w:rsidR="000D30DA" w:rsidRDefault="00590246" w:rsidP="000D30DA">
      <w:pPr>
        <w:spacing w:after="0"/>
        <w:ind w:left="720"/>
        <w:rPr>
          <w:color w:val="000000" w:themeColor="text1"/>
        </w:rPr>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d. </w:t>
      </w:r>
      <w:r>
        <w:t>Somewhat effective</w:t>
      </w:r>
      <w:r w:rsidR="000D30DA">
        <w:rPr>
          <w:color w:val="000000" w:themeColor="text1"/>
        </w:rPr>
        <w:t xml:space="preserve"> </w:t>
      </w:r>
    </w:p>
    <w:p w14:paraId="380FE247" w14:textId="3601180B" w:rsidR="00590246" w:rsidRPr="000D30DA" w:rsidRDefault="00590246" w:rsidP="000D30DA">
      <w:pPr>
        <w:spacing w:after="0"/>
        <w:ind w:left="720"/>
      </w:pPr>
      <w:r w:rsidRPr="00276031">
        <w:rPr>
          <w:rFonts w:ascii="Wingdings 2" w:hAnsi="Wingdings 2"/>
          <w:color w:val="000000" w:themeColor="text1"/>
        </w:rPr>
        <w:t></w:t>
      </w:r>
      <w:r w:rsidRPr="00276031">
        <w:rPr>
          <w:color w:val="000000" w:themeColor="text1"/>
        </w:rPr>
        <w:t xml:space="preserve"> </w:t>
      </w:r>
      <w:r w:rsidRPr="000D30DA">
        <w:rPr>
          <w:color w:val="000000" w:themeColor="text1"/>
        </w:rPr>
        <w:t xml:space="preserve">e. </w:t>
      </w:r>
      <w:r>
        <w:t>Very effective</w:t>
      </w:r>
    </w:p>
    <w:bookmarkEnd w:id="1"/>
    <w:p w14:paraId="5A1CFF5C" w14:textId="77777777" w:rsidR="001A4DBD" w:rsidRDefault="001A4DBD" w:rsidP="001A4DBD">
      <w:pPr>
        <w:pStyle w:val="ListParagraph"/>
        <w:spacing w:after="0"/>
      </w:pPr>
    </w:p>
    <w:p w14:paraId="54689981" w14:textId="32F751D3" w:rsidR="00590246" w:rsidRDefault="00590246" w:rsidP="005B13AB">
      <w:pPr>
        <w:pStyle w:val="ListParagraph"/>
        <w:numPr>
          <w:ilvl w:val="0"/>
          <w:numId w:val="22"/>
        </w:numPr>
        <w:spacing w:after="0"/>
      </w:pPr>
      <w:r>
        <w:t xml:space="preserve">While your </w:t>
      </w:r>
      <w:proofErr w:type="spellStart"/>
      <w:r>
        <w:t>Educare</w:t>
      </w:r>
      <w:proofErr w:type="spellEnd"/>
      <w:r>
        <w:t xml:space="preserve"> school was closed because of the COVID-19 pandemic, how effective were the services and/or resources school staff provided </w:t>
      </w:r>
      <w:r w:rsidRPr="005B13AB">
        <w:rPr>
          <w:u w:val="single"/>
        </w:rPr>
        <w:t>to support you and your family</w:t>
      </w:r>
      <w:r>
        <w:t xml:space="preserve"> (e.g., physical, financial, emotional well-being, parenting, etc.)? </w:t>
      </w:r>
    </w:p>
    <w:p w14:paraId="26EC2A63" w14:textId="77777777" w:rsidR="00467680" w:rsidRDefault="001A4DBD" w:rsidP="001A4DBD">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a. </w:t>
      </w:r>
      <w:r>
        <w:t xml:space="preserve">Not at all effective                            </w:t>
      </w:r>
      <w:r w:rsidR="00D778CF">
        <w:t xml:space="preserve">   </w:t>
      </w:r>
    </w:p>
    <w:p w14:paraId="455CD00C" w14:textId="6DE28A9A" w:rsidR="001A4DBD" w:rsidRDefault="001A4DBD" w:rsidP="001A4DBD">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b. </w:t>
      </w:r>
      <w:r>
        <w:t xml:space="preserve">Mostly ineffective </w:t>
      </w:r>
    </w:p>
    <w:p w14:paraId="4C75ED9E" w14:textId="77777777" w:rsidR="00467680" w:rsidRDefault="001A4DBD" w:rsidP="001A4DBD">
      <w:pPr>
        <w:spacing w:after="0"/>
        <w:ind w:left="720"/>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c. </w:t>
      </w:r>
      <w:r>
        <w:t xml:space="preserve">Neither ineffective nor effective    </w:t>
      </w:r>
      <w:r w:rsidR="00D778CF">
        <w:t xml:space="preserve">   </w:t>
      </w:r>
    </w:p>
    <w:p w14:paraId="14A63886" w14:textId="4D22D5EE" w:rsidR="001A4DBD" w:rsidRDefault="001A4DBD" w:rsidP="001A4DBD">
      <w:pPr>
        <w:spacing w:after="0"/>
        <w:ind w:left="720"/>
        <w:rPr>
          <w:color w:val="000000" w:themeColor="text1"/>
        </w:rPr>
      </w:pPr>
      <w:r w:rsidRPr="00276031">
        <w:rPr>
          <w:rFonts w:ascii="Wingdings 2" w:hAnsi="Wingdings 2"/>
          <w:color w:val="000000" w:themeColor="text1"/>
        </w:rPr>
        <w:t></w:t>
      </w:r>
      <w:r w:rsidRPr="00276031">
        <w:rPr>
          <w:color w:val="000000" w:themeColor="text1"/>
        </w:rPr>
        <w:t xml:space="preserve"> </w:t>
      </w:r>
      <w:r w:rsidRPr="003E4CAB">
        <w:rPr>
          <w:color w:val="000000" w:themeColor="text1"/>
        </w:rPr>
        <w:t xml:space="preserve">d. </w:t>
      </w:r>
      <w:r>
        <w:t>Somewhat effective</w:t>
      </w:r>
      <w:r>
        <w:rPr>
          <w:color w:val="000000" w:themeColor="text1"/>
        </w:rPr>
        <w:t xml:space="preserve"> </w:t>
      </w:r>
    </w:p>
    <w:p w14:paraId="47D33031" w14:textId="77777777" w:rsidR="001A4DBD" w:rsidRPr="000D30DA" w:rsidRDefault="001A4DBD" w:rsidP="001A4DBD">
      <w:pPr>
        <w:spacing w:after="0"/>
        <w:ind w:left="720"/>
      </w:pPr>
      <w:r w:rsidRPr="00276031">
        <w:rPr>
          <w:rFonts w:ascii="Wingdings 2" w:hAnsi="Wingdings 2"/>
          <w:color w:val="000000" w:themeColor="text1"/>
        </w:rPr>
        <w:t></w:t>
      </w:r>
      <w:r w:rsidRPr="00276031">
        <w:rPr>
          <w:color w:val="000000" w:themeColor="text1"/>
        </w:rPr>
        <w:t xml:space="preserve"> </w:t>
      </w:r>
      <w:r w:rsidRPr="000D30DA">
        <w:rPr>
          <w:color w:val="000000" w:themeColor="text1"/>
        </w:rPr>
        <w:t xml:space="preserve">e. </w:t>
      </w:r>
      <w:r>
        <w:t>Very effective</w:t>
      </w:r>
    </w:p>
    <w:p w14:paraId="6BCEB453" w14:textId="77777777" w:rsidR="00743DA2" w:rsidRDefault="00743DA2" w:rsidP="00743DA2">
      <w:pPr>
        <w:spacing w:after="0"/>
        <w:ind w:left="720"/>
      </w:pPr>
    </w:p>
    <w:p w14:paraId="24D77EC6" w14:textId="77777777" w:rsidR="00590246" w:rsidRDefault="00590246" w:rsidP="005B13AB">
      <w:pPr>
        <w:pStyle w:val="ListParagraph"/>
        <w:numPr>
          <w:ilvl w:val="0"/>
          <w:numId w:val="22"/>
        </w:numPr>
        <w:spacing w:after="0"/>
      </w:pPr>
      <w:r>
        <w:t>What (if any) improvements could we have made to better support you, your child, or your family during the COVID-19 pandemic? _________________________________________________</w:t>
      </w:r>
    </w:p>
    <w:p w14:paraId="7A274240" w14:textId="77777777" w:rsidR="00590246" w:rsidRDefault="00590246" w:rsidP="00590246">
      <w:pPr>
        <w:pStyle w:val="ListParagraph"/>
        <w:ind w:left="792"/>
      </w:pPr>
    </w:p>
    <w:p w14:paraId="4F2586A9" w14:textId="77777777" w:rsidR="00590246" w:rsidRDefault="00590246" w:rsidP="005B13AB">
      <w:pPr>
        <w:pStyle w:val="ListParagraph"/>
        <w:numPr>
          <w:ilvl w:val="0"/>
          <w:numId w:val="22"/>
        </w:numPr>
        <w:spacing w:after="0"/>
      </w:pPr>
      <w:r>
        <w:t>If you would like, please tell us about any other effects of the COVID-19 pandemic on you, your child(ren), and/or your family. Include both negative and/or positive effects. _______________</w:t>
      </w:r>
    </w:p>
    <w:p w14:paraId="6DABF382" w14:textId="77777777" w:rsidR="00590246" w:rsidRDefault="00590246" w:rsidP="00590246">
      <w:pPr>
        <w:ind w:left="720"/>
      </w:pPr>
      <w:r>
        <w:t>________________________________________________________________________________________________________________________________________________________</w:t>
      </w:r>
    </w:p>
    <w:p w14:paraId="2180FFB6" w14:textId="77777777" w:rsidR="00590246" w:rsidRDefault="00590246" w:rsidP="00590246"/>
    <w:p w14:paraId="6CDEA548" w14:textId="77777777" w:rsidR="00590246" w:rsidRDefault="00590246" w:rsidP="00590246">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w:t>
      </w:r>
      <w:proofErr w:type="spellStart"/>
      <w:r w:rsidRPr="0054711E">
        <w:rPr>
          <w:rFonts w:cstheme="minorHAnsi"/>
          <w:sz w:val="26"/>
          <w:szCs w:val="26"/>
        </w:rPr>
        <w:t>Educare</w:t>
      </w:r>
      <w:proofErr w:type="spellEnd"/>
      <w:r w:rsidRPr="0054711E">
        <w:rPr>
          <w:rFonts w:cstheme="minorHAnsi"/>
          <w:sz w:val="26"/>
          <w:szCs w:val="26"/>
        </w:rPr>
        <w:t xml:space="preserve"> Program. If you have any questions, please contact your </w:t>
      </w:r>
      <w:proofErr w:type="spellStart"/>
      <w:r w:rsidRPr="0054711E">
        <w:rPr>
          <w:rFonts w:cstheme="minorHAnsi"/>
          <w:sz w:val="26"/>
          <w:szCs w:val="26"/>
        </w:rPr>
        <w:t>Educare</w:t>
      </w:r>
      <w:proofErr w:type="spellEnd"/>
      <w:r w:rsidRPr="0054711E">
        <w:rPr>
          <w:rFonts w:cstheme="minorHAnsi"/>
          <w:sz w:val="26"/>
          <w:szCs w:val="26"/>
        </w:rPr>
        <w:t xml:space="preserve"> Evaluator whose name and phone number are listed below.</w:t>
      </w:r>
    </w:p>
    <w:p w14:paraId="7778031B" w14:textId="77777777" w:rsidR="00590246" w:rsidRDefault="00590246"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4"/>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2A8FE" w14:textId="77777777" w:rsidR="00F74767" w:rsidRDefault="00F74767" w:rsidP="00AC00F3">
      <w:pPr>
        <w:spacing w:after="0" w:line="240" w:lineRule="auto"/>
      </w:pPr>
      <w:r>
        <w:separator/>
      </w:r>
    </w:p>
  </w:endnote>
  <w:endnote w:type="continuationSeparator" w:id="0">
    <w:p w14:paraId="68257EE2" w14:textId="77777777" w:rsidR="00F74767" w:rsidRDefault="00F747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9C069" w14:textId="77777777" w:rsidR="00822DEE" w:rsidRDefault="00822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E84DA" w14:textId="6C43221C" w:rsidR="00E66D3D" w:rsidRDefault="00E66D3D">
    <w:pPr>
      <w:pStyle w:val="Footer"/>
      <w:jc w:val="right"/>
    </w:pPr>
  </w:p>
  <w:p w14:paraId="4CF56AE9" w14:textId="2CE9FC50" w:rsidR="00E66D3D" w:rsidRDefault="00E66D3D"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1929E" w14:textId="50C02649" w:rsidR="00E66D3D" w:rsidRDefault="00E66D3D">
    <w:pPr>
      <w:pStyle w:val="Footer"/>
      <w:jc w:val="right"/>
    </w:pPr>
  </w:p>
  <w:p w14:paraId="610A7361" w14:textId="77777777" w:rsidR="00E66D3D" w:rsidRDefault="00E66D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9122079"/>
      <w:docPartObj>
        <w:docPartGallery w:val="Page Numbers (Bottom of Page)"/>
        <w:docPartUnique/>
      </w:docPartObj>
    </w:sdtPr>
    <w:sdtEndPr>
      <w:rPr>
        <w:noProof/>
      </w:rPr>
    </w:sdtEndPr>
    <w:sdtContent>
      <w:p w14:paraId="66806C01" w14:textId="21F77BE4" w:rsidR="00E66D3D" w:rsidRDefault="00E66D3D">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4DDBE79F" w14:textId="7131A8E9" w:rsidR="00E66D3D" w:rsidRDefault="00E66D3D" w:rsidP="00C728C4">
    <w:pPr>
      <w:pStyle w:val="Footer"/>
      <w:pBdr>
        <w:top w:val="single" w:sz="12" w:space="1" w:color="000000"/>
      </w:pBdr>
      <w:rPr>
        <w:rStyle w:val="PageNumber"/>
      </w:rPr>
    </w:pPr>
    <w:proofErr w:type="spellStart"/>
    <w:r>
      <w:rPr>
        <w:sz w:val="16"/>
        <w:szCs w:val="16"/>
      </w:rPr>
      <w:t>Educare</w:t>
    </w:r>
    <w:proofErr w:type="spellEnd"/>
    <w:r>
      <w:rPr>
        <w:sz w:val="16"/>
        <w:szCs w:val="16"/>
      </w:rPr>
      <w:t xml:space="preserve"> </w:t>
    </w:r>
    <w:r w:rsidR="00822DEE">
      <w:rPr>
        <w:sz w:val="16"/>
        <w:szCs w:val="16"/>
      </w:rPr>
      <w:t>National Evaluation</w:t>
    </w:r>
    <w:bookmarkStart w:id="2" w:name="_GoBack"/>
    <w:bookmarkEnd w:id="2"/>
    <w:r w:rsidR="00822DEE">
      <w:rPr>
        <w:sz w:val="16"/>
        <w:szCs w:val="16"/>
      </w:rPr>
      <w:t xml:space="preserve"> </w:t>
    </w:r>
    <w:r>
      <w:rPr>
        <w:sz w:val="16"/>
        <w:szCs w:val="16"/>
      </w:rPr>
      <w:t>| Parent Interview, 2020 - 2021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5EE13" w14:textId="77777777" w:rsidR="00F74767" w:rsidRDefault="00F74767" w:rsidP="00AC00F3">
      <w:pPr>
        <w:spacing w:after="0" w:line="240" w:lineRule="auto"/>
      </w:pPr>
      <w:r>
        <w:separator/>
      </w:r>
    </w:p>
  </w:footnote>
  <w:footnote w:type="continuationSeparator" w:id="0">
    <w:p w14:paraId="08253E5B" w14:textId="77777777" w:rsidR="00F74767" w:rsidRDefault="00F74767"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49ED2" w14:textId="77777777" w:rsidR="00822DEE" w:rsidRDefault="00822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6AD40" w14:textId="77777777" w:rsidR="00822DEE" w:rsidRDefault="00822D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07C6C" w14:textId="77777777" w:rsidR="00822DEE" w:rsidRDefault="00822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C43684"/>
    <w:multiLevelType w:val="hybridMultilevel"/>
    <w:tmpl w:val="1882BA82"/>
    <w:lvl w:ilvl="0" w:tplc="ED80D8FC">
      <w:start w:val="19"/>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AAE1981"/>
    <w:multiLevelType w:val="hybridMultilevel"/>
    <w:tmpl w:val="C5284510"/>
    <w:lvl w:ilvl="0" w:tplc="ED80D8F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C7513"/>
    <w:multiLevelType w:val="hybridMultilevel"/>
    <w:tmpl w:val="3792287A"/>
    <w:lvl w:ilvl="0" w:tplc="20245E6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37580"/>
    <w:multiLevelType w:val="hybridMultilevel"/>
    <w:tmpl w:val="636C8910"/>
    <w:lvl w:ilvl="0" w:tplc="ABA41C2E">
      <w:start w:val="1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0D9A3C9A"/>
    <w:lvl w:ilvl="0" w:tplc="0409000F">
      <w:start w:val="17"/>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702905"/>
    <w:multiLevelType w:val="hybridMultilevel"/>
    <w:tmpl w:val="463E0CDE"/>
    <w:lvl w:ilvl="0" w:tplc="99C6CEC0">
      <w:start w:val="2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2A0C70"/>
    <w:multiLevelType w:val="hybridMultilevel"/>
    <w:tmpl w:val="C0E22AB0"/>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
  </w:num>
  <w:num w:numId="3">
    <w:abstractNumId w:val="10"/>
  </w:num>
  <w:num w:numId="4">
    <w:abstractNumId w:val="7"/>
  </w:num>
  <w:num w:numId="5">
    <w:abstractNumId w:val="11"/>
  </w:num>
  <w:num w:numId="6">
    <w:abstractNumId w:val="15"/>
  </w:num>
  <w:num w:numId="7">
    <w:abstractNumId w:val="0"/>
  </w:num>
  <w:num w:numId="8">
    <w:abstractNumId w:val="12"/>
  </w:num>
  <w:num w:numId="9">
    <w:abstractNumId w:val="8"/>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18"/>
  </w:num>
  <w:num w:numId="13">
    <w:abstractNumId w:val="1"/>
  </w:num>
  <w:num w:numId="14">
    <w:abstractNumId w:val="6"/>
  </w:num>
  <w:num w:numId="15">
    <w:abstractNumId w:val="16"/>
  </w:num>
  <w:num w:numId="16">
    <w:abstractNumId w:val="13"/>
  </w:num>
  <w:num w:numId="1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5"/>
  </w:num>
  <w:num w:numId="20">
    <w:abstractNumId w:val="3"/>
  </w:num>
  <w:num w:numId="21">
    <w:abstractNumId w:val="19"/>
  </w:num>
  <w:num w:numId="22">
    <w:abstractNumId w:val="21"/>
  </w:num>
  <w:num w:numId="2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0D30DA"/>
    <w:rsid w:val="00101DA8"/>
    <w:rsid w:val="0011086E"/>
    <w:rsid w:val="001200D6"/>
    <w:rsid w:val="00122FE1"/>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0309"/>
    <w:rsid w:val="001A45AF"/>
    <w:rsid w:val="001A4835"/>
    <w:rsid w:val="001A4D0A"/>
    <w:rsid w:val="001A4DBD"/>
    <w:rsid w:val="001A5449"/>
    <w:rsid w:val="001A7E86"/>
    <w:rsid w:val="001B4E58"/>
    <w:rsid w:val="001B5FF2"/>
    <w:rsid w:val="001C2E5D"/>
    <w:rsid w:val="001C596E"/>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38A6"/>
    <w:rsid w:val="00265791"/>
    <w:rsid w:val="00273419"/>
    <w:rsid w:val="00281C4D"/>
    <w:rsid w:val="002B57D6"/>
    <w:rsid w:val="002B5A8D"/>
    <w:rsid w:val="002B6DF2"/>
    <w:rsid w:val="002D341C"/>
    <w:rsid w:val="002D46F5"/>
    <w:rsid w:val="002D5AD3"/>
    <w:rsid w:val="002E6C83"/>
    <w:rsid w:val="002E757D"/>
    <w:rsid w:val="003055A3"/>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A41C6"/>
    <w:rsid w:val="003B1349"/>
    <w:rsid w:val="003B44A7"/>
    <w:rsid w:val="003B6CB4"/>
    <w:rsid w:val="003C2188"/>
    <w:rsid w:val="003E4CAB"/>
    <w:rsid w:val="003E639D"/>
    <w:rsid w:val="003E661A"/>
    <w:rsid w:val="003F407C"/>
    <w:rsid w:val="00401EA0"/>
    <w:rsid w:val="00406600"/>
    <w:rsid w:val="004103C7"/>
    <w:rsid w:val="00427FB1"/>
    <w:rsid w:val="0043099F"/>
    <w:rsid w:val="00442D63"/>
    <w:rsid w:val="00445C9B"/>
    <w:rsid w:val="00447014"/>
    <w:rsid w:val="0044759E"/>
    <w:rsid w:val="00447B5F"/>
    <w:rsid w:val="004551B5"/>
    <w:rsid w:val="00467680"/>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0F80"/>
    <w:rsid w:val="005A5258"/>
    <w:rsid w:val="005B13AB"/>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24C45"/>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2C4B"/>
    <w:rsid w:val="00703AA2"/>
    <w:rsid w:val="00707339"/>
    <w:rsid w:val="0071550A"/>
    <w:rsid w:val="00723851"/>
    <w:rsid w:val="00737004"/>
    <w:rsid w:val="007420DB"/>
    <w:rsid w:val="00742F6E"/>
    <w:rsid w:val="00743603"/>
    <w:rsid w:val="00743DA2"/>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68A6"/>
    <w:rsid w:val="00813788"/>
    <w:rsid w:val="00814571"/>
    <w:rsid w:val="00815067"/>
    <w:rsid w:val="00822DEE"/>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586C"/>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1931"/>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3B90"/>
    <w:rsid w:val="00D36672"/>
    <w:rsid w:val="00D4656B"/>
    <w:rsid w:val="00D52B5C"/>
    <w:rsid w:val="00D55461"/>
    <w:rsid w:val="00D65F15"/>
    <w:rsid w:val="00D7652B"/>
    <w:rsid w:val="00D778CF"/>
    <w:rsid w:val="00D84D8B"/>
    <w:rsid w:val="00D87F29"/>
    <w:rsid w:val="00D95F40"/>
    <w:rsid w:val="00DB1696"/>
    <w:rsid w:val="00DB43FE"/>
    <w:rsid w:val="00DB6B6F"/>
    <w:rsid w:val="00DC0218"/>
    <w:rsid w:val="00DC1B34"/>
    <w:rsid w:val="00DC545D"/>
    <w:rsid w:val="00DC7D44"/>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66D3D"/>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598"/>
    <w:rsid w:val="00F577C8"/>
    <w:rsid w:val="00F65103"/>
    <w:rsid w:val="00F74377"/>
    <w:rsid w:val="00F74767"/>
    <w:rsid w:val="00F77D25"/>
    <w:rsid w:val="00F84353"/>
    <w:rsid w:val="00F85111"/>
    <w:rsid w:val="00F8645D"/>
    <w:rsid w:val="00F9133F"/>
    <w:rsid w:val="00F91DF8"/>
    <w:rsid w:val="00F9729D"/>
    <w:rsid w:val="00FA008A"/>
    <w:rsid w:val="00FA24FB"/>
    <w:rsid w:val="00FA5672"/>
    <w:rsid w:val="00FA601A"/>
    <w:rsid w:val="00FC5277"/>
    <w:rsid w:val="00FD50A0"/>
    <w:rsid w:val="00FD5F5D"/>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69963486">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3C2D4-51D7-4D98-8AFB-8EB82B66C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13</Pages>
  <Words>3433</Words>
  <Characters>19569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Soto, Linda</cp:lastModifiedBy>
  <cp:revision>17</cp:revision>
  <cp:lastPrinted>2017-07-19T18:17:00Z</cp:lastPrinted>
  <dcterms:created xsi:type="dcterms:W3CDTF">2020-07-24T13:18:00Z</dcterms:created>
  <dcterms:modified xsi:type="dcterms:W3CDTF">2020-07-30T14:35:00Z</dcterms:modified>
</cp:coreProperties>
</file>