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E5F18" w14:textId="63CCE648" w:rsidR="004515B5" w:rsidRPr="003A09BA" w:rsidRDefault="004515B5" w:rsidP="004515B5">
      <w:pPr>
        <w:spacing w:after="0" w:line="240" w:lineRule="auto"/>
        <w:rPr>
          <w:rFonts w:cs="Times New Roman"/>
          <w:b/>
          <w:caps/>
        </w:rPr>
      </w:pPr>
      <w:r w:rsidRPr="003A09BA">
        <w:rPr>
          <w:rFonts w:cs="Times New Roman"/>
          <w:b/>
        </w:rPr>
        <w:t xml:space="preserve">M.  </w:t>
      </w:r>
      <w:r w:rsidRPr="003A09BA">
        <w:rPr>
          <w:rFonts w:cs="Times New Roman"/>
          <w:b/>
          <w:caps/>
        </w:rPr>
        <w:t>Form Used to Requ</w:t>
      </w:r>
      <w:r w:rsidR="0076493F">
        <w:rPr>
          <w:rFonts w:cs="Times New Roman"/>
          <w:b/>
          <w:caps/>
        </w:rPr>
        <w:t>e</w:t>
      </w:r>
      <w:r w:rsidRPr="003A09BA">
        <w:rPr>
          <w:rFonts w:cs="Times New Roman"/>
          <w:b/>
          <w:caps/>
        </w:rPr>
        <w:t xml:space="preserve">st Educare </w:t>
      </w:r>
      <w:r w:rsidR="00140B22" w:rsidRPr="00140B22">
        <w:rPr>
          <w:rFonts w:cs="Times New Roman"/>
          <w:b/>
          <w:caps/>
        </w:rPr>
        <w:t xml:space="preserve">National Evaluation </w:t>
      </w:r>
      <w:r w:rsidRPr="003A09BA">
        <w:rPr>
          <w:rFonts w:cs="Times New Roman"/>
          <w:b/>
          <w:caps/>
        </w:rPr>
        <w:t xml:space="preserve">Data and Propose </w:t>
      </w:r>
      <w:r w:rsidR="00A46295" w:rsidRPr="003A09BA">
        <w:rPr>
          <w:rFonts w:cs="Times New Roman"/>
          <w:b/>
          <w:caps/>
        </w:rPr>
        <w:t xml:space="preserve">DiSSERTATIONs, PRESENTATIONS, </w:t>
      </w:r>
      <w:r w:rsidRPr="003A09BA">
        <w:rPr>
          <w:rFonts w:cs="Times New Roman"/>
          <w:b/>
          <w:caps/>
        </w:rPr>
        <w:t>Papers</w:t>
      </w:r>
      <w:r w:rsidR="003E2D31">
        <w:rPr>
          <w:rFonts w:cs="Times New Roman"/>
          <w:b/>
          <w:caps/>
        </w:rPr>
        <w:t>, and other publications</w:t>
      </w:r>
      <w:r w:rsidRPr="003A09BA">
        <w:rPr>
          <w:rFonts w:cs="Times New Roman"/>
          <w:b/>
          <w:caps/>
        </w:rPr>
        <w:t xml:space="preserve"> usi</w:t>
      </w:r>
      <w:r w:rsidR="009D4F31">
        <w:rPr>
          <w:rFonts w:cs="Times New Roman"/>
          <w:b/>
          <w:caps/>
        </w:rPr>
        <w:t>ng</w:t>
      </w:r>
      <w:r w:rsidRPr="003A09BA">
        <w:rPr>
          <w:rFonts w:cs="Times New Roman"/>
          <w:b/>
          <w:caps/>
        </w:rPr>
        <w:t xml:space="preserve"> Educare</w:t>
      </w:r>
      <w:r w:rsidR="00793FE4">
        <w:rPr>
          <w:rFonts w:cs="Times New Roman"/>
          <w:b/>
          <w:caps/>
        </w:rPr>
        <w:t xml:space="preserve"> national evaluation</w:t>
      </w:r>
      <w:r w:rsidRPr="003A09BA">
        <w:rPr>
          <w:rFonts w:cs="Times New Roman"/>
          <w:b/>
          <w:caps/>
        </w:rPr>
        <w:t xml:space="preserve"> Data</w:t>
      </w:r>
    </w:p>
    <w:p w14:paraId="660C95C1" w14:textId="77777777" w:rsidR="004515B5" w:rsidRPr="003A09BA" w:rsidRDefault="004515B5" w:rsidP="004515B5">
      <w:pPr>
        <w:spacing w:after="0"/>
        <w:rPr>
          <w:rFonts w:cs="Times New Roman"/>
        </w:rPr>
      </w:pPr>
    </w:p>
    <w:p w14:paraId="455DEFEE" w14:textId="7130947B" w:rsidR="004515B5" w:rsidRPr="003A09BA" w:rsidRDefault="00D15465" w:rsidP="00D15465">
      <w:pPr>
        <w:spacing w:after="0"/>
        <w:rPr>
          <w:rFonts w:cs="Times New Roman"/>
        </w:rPr>
      </w:pPr>
      <w:r w:rsidRPr="003A09BA">
        <w:rPr>
          <w:rFonts w:cs="Times New Roman"/>
        </w:rPr>
        <w:t>Members of the</w:t>
      </w:r>
      <w:r w:rsidRPr="003A09BA">
        <w:rPr>
          <w:rFonts w:eastAsia="Times New Roman" w:cs="Times New Roman"/>
        </w:rPr>
        <w:t xml:space="preserve"> </w:t>
      </w:r>
      <w:r w:rsidR="00771BEA" w:rsidRPr="00771BEA">
        <w:rPr>
          <w:rFonts w:eastAsia="Times New Roman" w:cs="Times New Roman"/>
        </w:rPr>
        <w:t xml:space="preserve">National Evaluation </w:t>
      </w:r>
      <w:r w:rsidRPr="003A09BA">
        <w:rPr>
          <w:rFonts w:eastAsia="Times New Roman" w:cs="Times New Roman"/>
        </w:rPr>
        <w:t>Research Consortiu</w:t>
      </w:r>
      <w:r w:rsidRPr="003A09BA">
        <w:rPr>
          <w:rFonts w:eastAsia="Times New Roman" w:cs="Times New Roman"/>
          <w:spacing w:val="-2"/>
        </w:rPr>
        <w:t>m</w:t>
      </w:r>
      <w:r w:rsidRPr="003A09BA">
        <w:rPr>
          <w:rFonts w:eastAsia="Times New Roman" w:cs="Times New Roman"/>
        </w:rPr>
        <w:t xml:space="preserve"> should complete and send the form below to </w:t>
      </w:r>
      <w:r w:rsidRPr="003A09BA">
        <w:rPr>
          <w:rFonts w:cs="Times New Roman"/>
        </w:rPr>
        <w:t xml:space="preserve">Noreen Yazejian, </w:t>
      </w:r>
      <w:hyperlink r:id="rId8" w:history="1">
        <w:r w:rsidRPr="003A09BA">
          <w:rPr>
            <w:rStyle w:val="Hyperlink"/>
            <w:rFonts w:cs="Times New Roman"/>
          </w:rPr>
          <w:t>noreen.yazejian@unc.edu</w:t>
        </w:r>
      </w:hyperlink>
    </w:p>
    <w:p w14:paraId="68F04DC1" w14:textId="77777777" w:rsidR="00A46295" w:rsidRPr="003A09BA" w:rsidRDefault="00A46295" w:rsidP="004515B5">
      <w:pPr>
        <w:shd w:val="clear" w:color="auto" w:fill="FFFFFF"/>
        <w:spacing w:before="100" w:beforeAutospacing="1" w:after="100" w:afterAutospacing="1"/>
        <w:contextualSpacing/>
        <w:jc w:val="center"/>
        <w:rPr>
          <w:u w:val="single"/>
        </w:rPr>
      </w:pPr>
    </w:p>
    <w:p w14:paraId="5445C4AB" w14:textId="77777777" w:rsidR="004515B5" w:rsidRPr="003A09BA" w:rsidRDefault="004515B5" w:rsidP="00A46295">
      <w:pPr>
        <w:shd w:val="clear" w:color="auto" w:fill="FFFFFF"/>
        <w:spacing w:after="0"/>
        <w:contextualSpacing/>
        <w:rPr>
          <w:i/>
        </w:rPr>
      </w:pPr>
      <w:r w:rsidRPr="003A09BA">
        <w:rPr>
          <w:i/>
        </w:rPr>
        <w:t xml:space="preserve">**Please read the ELN Publications Guidelines and sign the ELN confidentiality agreement prior to or when submitting this </w:t>
      </w:r>
      <w:proofErr w:type="gramStart"/>
      <w:r w:rsidRPr="003A09BA">
        <w:rPr>
          <w:i/>
        </w:rPr>
        <w:t>proposal.*</w:t>
      </w:r>
      <w:proofErr w:type="gramEnd"/>
      <w:r w:rsidRPr="003A09BA">
        <w:rPr>
          <w:i/>
        </w:rPr>
        <w:t>*</w:t>
      </w:r>
    </w:p>
    <w:p w14:paraId="04EAC360" w14:textId="77777777" w:rsidR="00A46295" w:rsidRPr="003A09BA" w:rsidRDefault="00A46295" w:rsidP="00A46295">
      <w:pPr>
        <w:spacing w:after="0"/>
      </w:pPr>
    </w:p>
    <w:p w14:paraId="29D43FE1" w14:textId="1925CD85" w:rsidR="004515B5" w:rsidRPr="003A09BA" w:rsidRDefault="004515B5" w:rsidP="00A46295">
      <w:pPr>
        <w:spacing w:after="0"/>
      </w:pPr>
      <w:r w:rsidRPr="003A09BA">
        <w:t>Please indicate the type of proposal: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"/>
        <w:gridCol w:w="8359"/>
      </w:tblGrid>
      <w:tr w:rsidR="004515B5" w:rsidRPr="003A09BA" w14:paraId="72747E53" w14:textId="77777777" w:rsidTr="00140B22">
        <w:tc>
          <w:tcPr>
            <w:tcW w:w="1008" w:type="dxa"/>
            <w:shd w:val="clear" w:color="auto" w:fill="auto"/>
          </w:tcPr>
          <w:p w14:paraId="4EA370FB" w14:textId="77777777" w:rsidR="004515B5" w:rsidRPr="003A09BA" w:rsidRDefault="004515B5" w:rsidP="00140B22">
            <w:pPr>
              <w:spacing w:before="100" w:beforeAutospacing="1" w:after="100" w:afterAutospacing="1"/>
            </w:pPr>
          </w:p>
        </w:tc>
        <w:tc>
          <w:tcPr>
            <w:tcW w:w="8568" w:type="dxa"/>
            <w:shd w:val="clear" w:color="auto" w:fill="auto"/>
            <w:vAlign w:val="center"/>
          </w:tcPr>
          <w:p w14:paraId="6F3229A4" w14:textId="77777777" w:rsidR="004515B5" w:rsidRPr="003A09BA" w:rsidRDefault="004515B5" w:rsidP="00140B22">
            <w:pPr>
              <w:spacing w:before="100" w:beforeAutospacing="1" w:after="100" w:afterAutospacing="1"/>
              <w:jc w:val="center"/>
            </w:pPr>
            <w:r w:rsidRPr="003A09BA">
              <w:t>Proposal Type</w:t>
            </w:r>
          </w:p>
        </w:tc>
      </w:tr>
      <w:tr w:rsidR="004515B5" w:rsidRPr="003A09BA" w14:paraId="60005059" w14:textId="77777777" w:rsidTr="00140B22">
        <w:sdt>
          <w:sdtPr>
            <w:id w:val="-1634946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shd w:val="clear" w:color="auto" w:fill="auto"/>
                <w:vAlign w:val="center"/>
              </w:tcPr>
              <w:p w14:paraId="7A1F18D4" w14:textId="77777777" w:rsidR="004515B5" w:rsidRPr="003A09BA" w:rsidRDefault="004515B5" w:rsidP="00140B22">
                <w:pPr>
                  <w:spacing w:before="100" w:beforeAutospacing="1" w:after="100" w:afterAutospacing="1"/>
                  <w:jc w:val="center"/>
                </w:pPr>
                <w:r w:rsidRPr="003A09BA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8568" w:type="dxa"/>
            <w:shd w:val="clear" w:color="auto" w:fill="auto"/>
          </w:tcPr>
          <w:p w14:paraId="160885C3" w14:textId="323313A5" w:rsidR="004515B5" w:rsidRPr="003A09BA" w:rsidRDefault="004515B5" w:rsidP="00140B22">
            <w:pPr>
              <w:spacing w:before="100" w:beforeAutospacing="1" w:after="100" w:afterAutospacing="1"/>
            </w:pPr>
            <w:r w:rsidRPr="003A09BA">
              <w:t>Manuscript for Publication</w:t>
            </w:r>
          </w:p>
        </w:tc>
      </w:tr>
      <w:tr w:rsidR="004515B5" w:rsidRPr="003A09BA" w14:paraId="019049B0" w14:textId="77777777" w:rsidTr="00140B22">
        <w:sdt>
          <w:sdtPr>
            <w:id w:val="-1650745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shd w:val="clear" w:color="auto" w:fill="auto"/>
                <w:vAlign w:val="center"/>
              </w:tcPr>
              <w:p w14:paraId="07173D41" w14:textId="77777777" w:rsidR="004515B5" w:rsidRPr="003A09BA" w:rsidRDefault="004515B5" w:rsidP="00140B22">
                <w:pPr>
                  <w:spacing w:before="100" w:beforeAutospacing="1" w:after="100" w:afterAutospacing="1"/>
                  <w:jc w:val="center"/>
                </w:pPr>
                <w:r w:rsidRPr="003A09BA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8568" w:type="dxa"/>
            <w:shd w:val="clear" w:color="auto" w:fill="auto"/>
          </w:tcPr>
          <w:p w14:paraId="21958EB4" w14:textId="77777777" w:rsidR="004515B5" w:rsidRPr="003A09BA" w:rsidRDefault="004515B5" w:rsidP="00140B22">
            <w:pPr>
              <w:spacing w:before="100" w:beforeAutospacing="1" w:after="100" w:afterAutospacing="1"/>
            </w:pPr>
            <w:r w:rsidRPr="003A09BA">
              <w:t>Conference Presentation</w:t>
            </w:r>
          </w:p>
        </w:tc>
      </w:tr>
      <w:tr w:rsidR="004515B5" w:rsidRPr="003A09BA" w14:paraId="435687E4" w14:textId="77777777" w:rsidTr="00140B22">
        <w:sdt>
          <w:sdtPr>
            <w:id w:val="1593963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shd w:val="clear" w:color="auto" w:fill="auto"/>
                <w:vAlign w:val="center"/>
              </w:tcPr>
              <w:p w14:paraId="1767A48E" w14:textId="77777777" w:rsidR="004515B5" w:rsidRPr="003A09BA" w:rsidRDefault="004515B5" w:rsidP="00140B22">
                <w:pPr>
                  <w:spacing w:before="100" w:beforeAutospacing="1" w:after="100" w:afterAutospacing="1"/>
                  <w:jc w:val="center"/>
                </w:pPr>
                <w:r w:rsidRPr="003A09BA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8568" w:type="dxa"/>
            <w:shd w:val="clear" w:color="auto" w:fill="auto"/>
          </w:tcPr>
          <w:p w14:paraId="7E20973A" w14:textId="295C7649" w:rsidR="004515B5" w:rsidRPr="003A09BA" w:rsidRDefault="00A46295" w:rsidP="00A46295">
            <w:pPr>
              <w:spacing w:before="100" w:beforeAutospacing="1" w:after="100" w:afterAutospacing="1"/>
            </w:pPr>
            <w:r w:rsidRPr="003A09BA">
              <w:t xml:space="preserve">Dissertation </w:t>
            </w:r>
          </w:p>
        </w:tc>
      </w:tr>
      <w:tr w:rsidR="00A46295" w:rsidRPr="003A09BA" w14:paraId="211D028F" w14:textId="77777777" w:rsidTr="00140B22">
        <w:sdt>
          <w:sdtPr>
            <w:id w:val="149720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08" w:type="dxa"/>
                <w:shd w:val="clear" w:color="auto" w:fill="auto"/>
                <w:vAlign w:val="center"/>
              </w:tcPr>
              <w:p w14:paraId="719B4A0A" w14:textId="2EEBD809" w:rsidR="00A46295" w:rsidRPr="003A09BA" w:rsidRDefault="00A46295" w:rsidP="00140B22">
                <w:pPr>
                  <w:spacing w:before="100" w:beforeAutospacing="1" w:after="100" w:afterAutospacing="1"/>
                  <w:jc w:val="center"/>
                </w:pPr>
                <w:r w:rsidRPr="003A09BA">
                  <w:rPr>
                    <w:rFonts w:ascii="MS Gothic" w:eastAsia="MS Gothic" w:hAnsi="MS Gothic" w:cs="MS Gothic" w:hint="eastAsia"/>
                  </w:rPr>
                  <w:t>☐</w:t>
                </w:r>
              </w:p>
            </w:tc>
          </w:sdtContent>
        </w:sdt>
        <w:tc>
          <w:tcPr>
            <w:tcW w:w="8568" w:type="dxa"/>
            <w:shd w:val="clear" w:color="auto" w:fill="auto"/>
          </w:tcPr>
          <w:p w14:paraId="6D7448E2" w14:textId="3868D913" w:rsidR="00A46295" w:rsidRPr="003A09BA" w:rsidRDefault="00A46295" w:rsidP="00140B22">
            <w:pPr>
              <w:spacing w:before="100" w:beforeAutospacing="1" w:after="100" w:afterAutospacing="1"/>
            </w:pPr>
            <w:r w:rsidRPr="003A09BA">
              <w:t>Other: Explain</w:t>
            </w:r>
          </w:p>
        </w:tc>
      </w:tr>
    </w:tbl>
    <w:p w14:paraId="69A802C7" w14:textId="5D62039C" w:rsidR="004515B5" w:rsidRPr="003A09BA" w:rsidRDefault="004515B5" w:rsidP="004515B5">
      <w:pPr>
        <w:spacing w:before="100" w:beforeAutospacing="1" w:after="100" w:afterAutospacing="1"/>
      </w:pPr>
      <w:r w:rsidRPr="003A09BA">
        <w:rPr>
          <w:b/>
        </w:rPr>
        <w:t>Title of Proposal</w:t>
      </w:r>
      <w:r w:rsidRPr="003A09BA">
        <w:t xml:space="preserve">: </w:t>
      </w:r>
    </w:p>
    <w:p w14:paraId="6D7F7B09" w14:textId="6FBA9C6E" w:rsidR="004515B5" w:rsidRPr="003A09BA" w:rsidRDefault="004515B5" w:rsidP="004515B5">
      <w:pPr>
        <w:spacing w:before="100" w:beforeAutospacing="1" w:after="100" w:afterAutospacing="1"/>
      </w:pPr>
      <w:r w:rsidRPr="003A09BA">
        <w:rPr>
          <w:b/>
          <w:shd w:val="clear" w:color="auto" w:fill="FFFFFF"/>
        </w:rPr>
        <w:t>Date</w:t>
      </w:r>
      <w:r w:rsidRPr="003A09BA">
        <w:rPr>
          <w:shd w:val="clear" w:color="auto" w:fill="FFFFFF"/>
        </w:rPr>
        <w:t xml:space="preserve">:  </w:t>
      </w:r>
    </w:p>
    <w:p w14:paraId="4BF9C5D0" w14:textId="77777777" w:rsidR="00A46295" w:rsidRPr="003A09BA" w:rsidRDefault="004515B5" w:rsidP="00A46295">
      <w:pPr>
        <w:spacing w:after="0"/>
      </w:pPr>
      <w:r w:rsidRPr="003A09BA">
        <w:rPr>
          <w:b/>
          <w:shd w:val="clear" w:color="auto" w:fill="FFFFFF"/>
        </w:rPr>
        <w:t>Submitted by</w:t>
      </w:r>
      <w:r w:rsidRPr="003A09BA">
        <w:rPr>
          <w:shd w:val="clear" w:color="auto" w:fill="FFFFFF"/>
        </w:rPr>
        <w:t xml:space="preserve">:  </w:t>
      </w:r>
    </w:p>
    <w:p w14:paraId="2216866D" w14:textId="12FFC4BA" w:rsidR="00A46295" w:rsidRPr="003A09BA" w:rsidRDefault="00A46295" w:rsidP="00A46295">
      <w:pPr>
        <w:spacing w:after="0"/>
        <w:ind w:firstLine="720"/>
      </w:pPr>
      <w:r w:rsidRPr="003A09BA">
        <w:rPr>
          <w:rFonts w:cs="Times New Roman"/>
        </w:rPr>
        <w:t xml:space="preserve">Student’s </w:t>
      </w:r>
      <w:proofErr w:type="gramStart"/>
      <w:r w:rsidRPr="003A09BA">
        <w:rPr>
          <w:rFonts w:cs="Times New Roman"/>
        </w:rPr>
        <w:t>Name, if</w:t>
      </w:r>
      <w:proofErr w:type="gramEnd"/>
      <w:r w:rsidRPr="003A09BA">
        <w:rPr>
          <w:rFonts w:cs="Times New Roman"/>
        </w:rPr>
        <w:t xml:space="preserve"> dissertation:</w:t>
      </w:r>
    </w:p>
    <w:p w14:paraId="03140D6F" w14:textId="3353FB78" w:rsidR="00A46295" w:rsidRPr="003A09BA" w:rsidRDefault="00A46295" w:rsidP="00A46295">
      <w:pPr>
        <w:spacing w:after="0" w:line="240" w:lineRule="auto"/>
        <w:ind w:firstLine="720"/>
        <w:rPr>
          <w:rFonts w:cs="Times New Roman"/>
        </w:rPr>
      </w:pPr>
      <w:r w:rsidRPr="003A09BA">
        <w:rPr>
          <w:rFonts w:cs="Times New Roman"/>
        </w:rPr>
        <w:t>Degree sought/major:</w:t>
      </w:r>
    </w:p>
    <w:p w14:paraId="552FB80C" w14:textId="77777777" w:rsidR="00A46295" w:rsidRPr="003A09BA" w:rsidRDefault="00A46295" w:rsidP="00A46295">
      <w:pPr>
        <w:spacing w:after="0" w:line="240" w:lineRule="auto"/>
        <w:rPr>
          <w:rFonts w:cs="Times New Roman"/>
        </w:rPr>
      </w:pPr>
      <w:r w:rsidRPr="003A09BA">
        <w:rPr>
          <w:rFonts w:cs="Times New Roman"/>
        </w:rPr>
        <w:t>Address:</w:t>
      </w:r>
    </w:p>
    <w:p w14:paraId="22B483E5" w14:textId="77777777" w:rsidR="00A46295" w:rsidRPr="003A09BA" w:rsidRDefault="00A46295" w:rsidP="00A46295">
      <w:pPr>
        <w:spacing w:after="0" w:line="240" w:lineRule="auto"/>
        <w:rPr>
          <w:rFonts w:cs="Times New Roman"/>
        </w:rPr>
      </w:pPr>
      <w:r w:rsidRPr="003A09BA">
        <w:rPr>
          <w:rFonts w:cs="Times New Roman"/>
        </w:rPr>
        <w:t>Phone:</w:t>
      </w:r>
    </w:p>
    <w:p w14:paraId="0234B260" w14:textId="77777777" w:rsidR="00A46295" w:rsidRPr="003A09BA" w:rsidRDefault="00A46295" w:rsidP="00A46295">
      <w:pPr>
        <w:spacing w:after="0" w:line="240" w:lineRule="auto"/>
        <w:rPr>
          <w:rFonts w:cs="Times New Roman"/>
        </w:rPr>
      </w:pPr>
      <w:r w:rsidRPr="003A09BA">
        <w:rPr>
          <w:rFonts w:cs="Times New Roman"/>
        </w:rPr>
        <w:t>Email:</w:t>
      </w:r>
    </w:p>
    <w:p w14:paraId="3AABB99C" w14:textId="77777777" w:rsidR="00A46295" w:rsidRPr="003A09BA" w:rsidRDefault="00A46295" w:rsidP="00A46295">
      <w:pPr>
        <w:spacing w:after="0" w:line="240" w:lineRule="auto"/>
        <w:rPr>
          <w:rFonts w:cs="Times New Roman"/>
        </w:rPr>
      </w:pPr>
      <w:r w:rsidRPr="003A09BA">
        <w:rPr>
          <w:rFonts w:cs="Times New Roman"/>
        </w:rPr>
        <w:t>Institution:</w:t>
      </w:r>
    </w:p>
    <w:p w14:paraId="3E6383EC" w14:textId="3769AA13" w:rsidR="00A46295" w:rsidRPr="003A09BA" w:rsidRDefault="00A46295" w:rsidP="00A46295">
      <w:pPr>
        <w:spacing w:before="100" w:beforeAutospacing="1" w:after="100" w:afterAutospacing="1"/>
        <w:rPr>
          <w:b/>
        </w:rPr>
      </w:pPr>
      <w:r w:rsidRPr="003A09BA">
        <w:rPr>
          <w:rFonts w:cs="Times New Roman"/>
        </w:rPr>
        <w:t>Approximate time frame in which work will be completed:</w:t>
      </w:r>
    </w:p>
    <w:p w14:paraId="695E3F23" w14:textId="3C2FD6D1" w:rsidR="004515B5" w:rsidRPr="003A09BA" w:rsidRDefault="004515B5" w:rsidP="004515B5">
      <w:pPr>
        <w:spacing w:before="100" w:beforeAutospacing="1" w:after="100" w:afterAutospacing="1"/>
      </w:pPr>
      <w:r w:rsidRPr="003A09BA">
        <w:rPr>
          <w:b/>
        </w:rPr>
        <w:t>Additional Authors</w:t>
      </w:r>
      <w:r w:rsidRPr="003A09BA">
        <w:t xml:space="preserve"> and their institution:   </w:t>
      </w:r>
    </w:p>
    <w:p w14:paraId="5FA912B5" w14:textId="77777777" w:rsidR="004515B5" w:rsidRPr="003A09BA" w:rsidRDefault="004515B5" w:rsidP="004515B5">
      <w:pPr>
        <w:spacing w:line="360" w:lineRule="auto"/>
      </w:pPr>
      <w:r w:rsidRPr="003A09BA">
        <w:t xml:space="preserve">1.  </w:t>
      </w:r>
      <w:bookmarkStart w:id="0" w:name="Text12"/>
      <w:r w:rsidRPr="003A09BA">
        <w:fldChar w:fldCharType="begin">
          <w:ffData>
            <w:name w:val="Text12"/>
            <w:enabled/>
            <w:calcOnExit w:val="0"/>
            <w:textInput>
              <w:default w:val="(Name of co-author here)"/>
              <w:maxLength w:val="100"/>
            </w:textInput>
          </w:ffData>
        </w:fldChar>
      </w:r>
      <w:r w:rsidRPr="003A09BA">
        <w:instrText xml:space="preserve"> FORMTEXT </w:instrText>
      </w:r>
      <w:r w:rsidRPr="003A09BA">
        <w:fldChar w:fldCharType="separate"/>
      </w:r>
      <w:r w:rsidRPr="003A09BA">
        <w:rPr>
          <w:noProof/>
        </w:rPr>
        <w:t>(Name of co-author here)</w:t>
      </w:r>
      <w:r w:rsidRPr="003A09BA">
        <w:fldChar w:fldCharType="end"/>
      </w:r>
      <w:bookmarkEnd w:id="0"/>
    </w:p>
    <w:p w14:paraId="743F804B" w14:textId="77777777" w:rsidR="004515B5" w:rsidRPr="003A09BA" w:rsidRDefault="004515B5" w:rsidP="004515B5">
      <w:pPr>
        <w:spacing w:line="360" w:lineRule="auto"/>
      </w:pPr>
      <w:r w:rsidRPr="003A09BA">
        <w:t xml:space="preserve">2.  </w:t>
      </w:r>
      <w:r w:rsidRPr="003A09BA">
        <w:fldChar w:fldCharType="begin">
          <w:ffData>
            <w:name w:val="Text12"/>
            <w:enabled/>
            <w:calcOnExit w:val="0"/>
            <w:textInput>
              <w:default w:val="(Name of co-author here)"/>
              <w:maxLength w:val="100"/>
            </w:textInput>
          </w:ffData>
        </w:fldChar>
      </w:r>
      <w:r w:rsidRPr="003A09BA">
        <w:instrText xml:space="preserve"> FORMTEXT </w:instrText>
      </w:r>
      <w:r w:rsidRPr="003A09BA">
        <w:fldChar w:fldCharType="separate"/>
      </w:r>
      <w:r w:rsidRPr="003A09BA">
        <w:rPr>
          <w:noProof/>
        </w:rPr>
        <w:t>(Name of co-author here)</w:t>
      </w:r>
      <w:r w:rsidRPr="003A09BA">
        <w:fldChar w:fldCharType="end"/>
      </w:r>
    </w:p>
    <w:p w14:paraId="4329B595" w14:textId="77777777" w:rsidR="004515B5" w:rsidRPr="003A09BA" w:rsidRDefault="004515B5" w:rsidP="004515B5">
      <w:pPr>
        <w:spacing w:line="360" w:lineRule="auto"/>
      </w:pPr>
      <w:r w:rsidRPr="003A09BA">
        <w:t xml:space="preserve">3.  </w:t>
      </w:r>
      <w:r w:rsidRPr="003A09BA">
        <w:fldChar w:fldCharType="begin">
          <w:ffData>
            <w:name w:val="Text12"/>
            <w:enabled/>
            <w:calcOnExit w:val="0"/>
            <w:textInput>
              <w:default w:val="(Name of co-author here)"/>
              <w:maxLength w:val="100"/>
            </w:textInput>
          </w:ffData>
        </w:fldChar>
      </w:r>
      <w:r w:rsidRPr="003A09BA">
        <w:instrText xml:space="preserve"> FORMTEXT </w:instrText>
      </w:r>
      <w:r w:rsidRPr="003A09BA">
        <w:fldChar w:fldCharType="separate"/>
      </w:r>
      <w:r w:rsidRPr="003A09BA">
        <w:rPr>
          <w:noProof/>
        </w:rPr>
        <w:t>(Name of co-author here)</w:t>
      </w:r>
      <w:r w:rsidRPr="003A09BA">
        <w:fldChar w:fldCharType="end"/>
      </w:r>
    </w:p>
    <w:p w14:paraId="3227E42E" w14:textId="77777777" w:rsidR="004515B5" w:rsidRPr="003A09BA" w:rsidRDefault="004515B5" w:rsidP="004515B5">
      <w:pPr>
        <w:spacing w:line="360" w:lineRule="auto"/>
      </w:pPr>
      <w:r w:rsidRPr="003A09BA">
        <w:t xml:space="preserve">4.  </w:t>
      </w:r>
      <w:r w:rsidRPr="003A09BA">
        <w:fldChar w:fldCharType="begin">
          <w:ffData>
            <w:name w:val=""/>
            <w:enabled/>
            <w:calcOnExit w:val="0"/>
            <w:textInput>
              <w:default w:val="(Name of co-author here)"/>
              <w:maxLength w:val="100"/>
            </w:textInput>
          </w:ffData>
        </w:fldChar>
      </w:r>
      <w:r w:rsidRPr="003A09BA">
        <w:instrText xml:space="preserve"> FORMTEXT </w:instrText>
      </w:r>
      <w:r w:rsidRPr="003A09BA">
        <w:fldChar w:fldCharType="separate"/>
      </w:r>
      <w:r w:rsidRPr="003A09BA">
        <w:rPr>
          <w:noProof/>
        </w:rPr>
        <w:t>(Name of co-author here)</w:t>
      </w:r>
      <w:r w:rsidRPr="003A09BA">
        <w:fldChar w:fldCharType="end"/>
      </w:r>
    </w:p>
    <w:p w14:paraId="4E08B556" w14:textId="71D5071C" w:rsidR="004515B5" w:rsidRPr="003A09BA" w:rsidRDefault="004515B5" w:rsidP="00D15465">
      <w:pPr>
        <w:spacing w:line="360" w:lineRule="auto"/>
      </w:pPr>
      <w:r w:rsidRPr="003A09BA">
        <w:t xml:space="preserve">5.  </w:t>
      </w:r>
      <w:r w:rsidRPr="003A09BA">
        <w:fldChar w:fldCharType="begin">
          <w:ffData>
            <w:name w:val="Text12"/>
            <w:enabled/>
            <w:calcOnExit w:val="0"/>
            <w:textInput>
              <w:default w:val="(Name of co-author here)"/>
              <w:maxLength w:val="100"/>
            </w:textInput>
          </w:ffData>
        </w:fldChar>
      </w:r>
      <w:r w:rsidRPr="003A09BA">
        <w:instrText xml:space="preserve"> FORMTEXT </w:instrText>
      </w:r>
      <w:r w:rsidRPr="003A09BA">
        <w:fldChar w:fldCharType="separate"/>
      </w:r>
      <w:r w:rsidRPr="003A09BA">
        <w:rPr>
          <w:noProof/>
        </w:rPr>
        <w:t>(Name of co-author here)</w:t>
      </w:r>
      <w:r w:rsidRPr="003A09BA">
        <w:fldChar w:fldCharType="end"/>
      </w:r>
    </w:p>
    <w:p w14:paraId="4313C014" w14:textId="77777777" w:rsidR="003A09BA" w:rsidRDefault="003A09BA" w:rsidP="004515B5">
      <w:pPr>
        <w:shd w:val="clear" w:color="auto" w:fill="FFFFFF"/>
        <w:spacing w:before="100" w:beforeAutospacing="1" w:after="100" w:afterAutospacing="1"/>
        <w:contextualSpacing/>
        <w:rPr>
          <w:b/>
          <w:u w:val="single"/>
        </w:rPr>
      </w:pPr>
    </w:p>
    <w:p w14:paraId="049B0A09" w14:textId="0DE94CA4" w:rsidR="004515B5" w:rsidRPr="003A09BA" w:rsidRDefault="004515B5" w:rsidP="004515B5">
      <w:pPr>
        <w:shd w:val="clear" w:color="auto" w:fill="FFFFFF"/>
        <w:spacing w:before="100" w:beforeAutospacing="1" w:after="100" w:afterAutospacing="1"/>
        <w:contextualSpacing/>
        <w:rPr>
          <w:u w:val="single"/>
        </w:rPr>
      </w:pPr>
      <w:r w:rsidRPr="003A09BA">
        <w:rPr>
          <w:b/>
          <w:u w:val="single"/>
        </w:rPr>
        <w:lastRenderedPageBreak/>
        <w:t>Proposal description</w:t>
      </w:r>
      <w:r w:rsidR="003A09BA">
        <w:rPr>
          <w:b/>
          <w:u w:val="single"/>
        </w:rPr>
        <w:t>/Abstract/Research Questions</w:t>
      </w:r>
      <w:r w:rsidR="003A09BA">
        <w:rPr>
          <w:u w:val="single"/>
        </w:rPr>
        <w:t>:</w:t>
      </w:r>
    </w:p>
    <w:p w14:paraId="4ADCAE12" w14:textId="77777777" w:rsidR="004515B5" w:rsidRPr="003A09BA" w:rsidRDefault="004515B5" w:rsidP="004515B5">
      <w:pPr>
        <w:shd w:val="clear" w:color="auto" w:fill="FFFFFF"/>
        <w:spacing w:before="100" w:beforeAutospacing="1" w:after="100" w:afterAutospacing="1"/>
        <w:contextualSpacing/>
      </w:pPr>
      <w:r w:rsidRPr="003A09BA">
        <w:t xml:space="preserve">Please specify: </w:t>
      </w:r>
    </w:p>
    <w:p w14:paraId="0F0EC83A" w14:textId="77777777" w:rsidR="004515B5" w:rsidRPr="003A09BA" w:rsidRDefault="004515B5" w:rsidP="004515B5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contextualSpacing/>
      </w:pPr>
      <w:r w:rsidRPr="003A09BA">
        <w:t>The focus of the study and its significance given the current literature</w:t>
      </w:r>
    </w:p>
    <w:p w14:paraId="45240AD3" w14:textId="77777777" w:rsidR="004515B5" w:rsidRPr="003A09BA" w:rsidRDefault="004515B5" w:rsidP="004515B5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contextualSpacing/>
      </w:pPr>
      <w:r w:rsidRPr="003A09BA">
        <w:t>Analytic plans</w:t>
      </w:r>
    </w:p>
    <w:p w14:paraId="44E5E0A8" w14:textId="77777777" w:rsidR="003A09BA" w:rsidRDefault="003A09BA" w:rsidP="004515B5">
      <w:pPr>
        <w:shd w:val="clear" w:color="auto" w:fill="FFFFFF"/>
        <w:spacing w:before="100" w:beforeAutospacing="1" w:after="100" w:afterAutospacing="1"/>
        <w:contextualSpacing/>
        <w:rPr>
          <w:b/>
          <w:u w:val="single"/>
        </w:rPr>
      </w:pPr>
    </w:p>
    <w:p w14:paraId="55152C99" w14:textId="0023EEB5" w:rsidR="00793FE4" w:rsidRDefault="004515B5" w:rsidP="00793FE4">
      <w:pPr>
        <w:widowControl/>
        <w:shd w:val="clear" w:color="auto" w:fill="FFFFFF"/>
        <w:spacing w:after="0"/>
        <w:contextualSpacing/>
      </w:pPr>
      <w:r w:rsidRPr="003A09BA">
        <w:t>If you are requesting a data set</w:t>
      </w:r>
      <w:r w:rsidR="003A09BA" w:rsidRPr="003A09BA">
        <w:t xml:space="preserve"> include a s</w:t>
      </w:r>
      <w:r w:rsidRPr="003A09BA">
        <w:t>u</w:t>
      </w:r>
      <w:r w:rsidR="003A09BA" w:rsidRPr="003A09BA">
        <w:t>mmary of data r</w:t>
      </w:r>
      <w:r w:rsidRPr="003A09BA">
        <w:t>equested (use as much space as needed - the FPG data team may request clarification)</w:t>
      </w:r>
      <w:r w:rsidR="003A09BA" w:rsidRPr="003A09BA">
        <w:t xml:space="preserve"> and the timeframe for accomplishing task</w:t>
      </w:r>
      <w:r w:rsidR="003A09BA">
        <w:t>s</w:t>
      </w:r>
      <w:r w:rsidR="003A09BA" w:rsidRPr="003A09BA">
        <w:t xml:space="preserve"> requiring assistance from the FPG data team.</w:t>
      </w:r>
      <w:r w:rsidR="00793FE4">
        <w:t xml:space="preserve">  Note: datasets include only Educare children unless otherwise specified.  </w:t>
      </w:r>
    </w:p>
    <w:p w14:paraId="285CC991" w14:textId="77777777" w:rsidR="00793FE4" w:rsidRDefault="00793FE4" w:rsidP="00793FE4">
      <w:pPr>
        <w:widowControl/>
        <w:shd w:val="clear" w:color="auto" w:fill="FFFFFF"/>
        <w:spacing w:after="0"/>
        <w:contextualSpacing/>
      </w:pPr>
    </w:p>
    <w:p w14:paraId="0AAD8D4E" w14:textId="77777777" w:rsidR="00793FE4" w:rsidRPr="003A09BA" w:rsidRDefault="00793FE4" w:rsidP="00793FE4">
      <w:pPr>
        <w:widowControl/>
        <w:shd w:val="clear" w:color="auto" w:fill="FFFFFF"/>
        <w:spacing w:after="0"/>
        <w:contextualSpacing/>
      </w:pPr>
      <w:r>
        <w:t>Please include the following in all requests:</w:t>
      </w:r>
    </w:p>
    <w:p w14:paraId="3F12A3B5" w14:textId="77777777" w:rsidR="00793FE4" w:rsidRPr="0082411A" w:rsidRDefault="00793FE4" w:rsidP="00793FE4">
      <w:pPr>
        <w:pStyle w:val="ListParagraph"/>
        <w:numPr>
          <w:ilvl w:val="0"/>
          <w:numId w:val="3"/>
        </w:numPr>
        <w:spacing w:before="240"/>
        <w:ind w:left="360"/>
        <w:rPr>
          <w:sz w:val="22"/>
          <w:szCs w:val="22"/>
        </w:rPr>
      </w:pPr>
      <w:r>
        <w:rPr>
          <w:sz w:val="22"/>
          <w:szCs w:val="22"/>
        </w:rPr>
        <w:t>Should any non-Educare children be included?   If so, please specify (all or a particular site):</w:t>
      </w:r>
    </w:p>
    <w:p w14:paraId="491F1D56" w14:textId="77777777" w:rsidR="00793FE4" w:rsidRDefault="00793FE4" w:rsidP="00793FE4">
      <w:pPr>
        <w:pStyle w:val="ListParagraph"/>
        <w:spacing w:before="240"/>
        <w:ind w:left="0"/>
        <w:rPr>
          <w:sz w:val="22"/>
          <w:szCs w:val="22"/>
        </w:rPr>
      </w:pPr>
    </w:p>
    <w:p w14:paraId="49B54A21" w14:textId="702EFE2E" w:rsidR="00793FE4" w:rsidRPr="003A09BA" w:rsidRDefault="00877E11" w:rsidP="00793FE4">
      <w:pPr>
        <w:pStyle w:val="ListParagraph"/>
        <w:numPr>
          <w:ilvl w:val="0"/>
          <w:numId w:val="3"/>
        </w:numPr>
        <w:spacing w:before="240"/>
        <w:ind w:left="360"/>
        <w:rPr>
          <w:sz w:val="22"/>
          <w:szCs w:val="22"/>
        </w:rPr>
      </w:pPr>
      <w:r>
        <w:rPr>
          <w:sz w:val="22"/>
          <w:szCs w:val="22"/>
        </w:rPr>
        <w:t>L</w:t>
      </w:r>
      <w:r w:rsidR="00793FE4" w:rsidRPr="003A09BA">
        <w:rPr>
          <w:sz w:val="22"/>
          <w:szCs w:val="22"/>
        </w:rPr>
        <w:t xml:space="preserve">ist of </w:t>
      </w:r>
      <w:r w:rsidR="00793FE4" w:rsidRPr="003A09BA">
        <w:rPr>
          <w:b/>
          <w:sz w:val="22"/>
          <w:szCs w:val="22"/>
        </w:rPr>
        <w:t>who</w:t>
      </w:r>
      <w:r w:rsidR="00793FE4" w:rsidRPr="003A09BA">
        <w:rPr>
          <w:sz w:val="22"/>
          <w:szCs w:val="22"/>
        </w:rPr>
        <w:t xml:space="preserve"> (type of data: child, teacher, family, classroom) to include in the data set and at which </w:t>
      </w:r>
      <w:r w:rsidR="00793FE4" w:rsidRPr="003A09BA">
        <w:rPr>
          <w:b/>
          <w:sz w:val="22"/>
          <w:szCs w:val="22"/>
        </w:rPr>
        <w:t>time points</w:t>
      </w:r>
      <w:r w:rsidR="00793FE4" w:rsidRPr="003A09BA">
        <w:rPr>
          <w:sz w:val="22"/>
          <w:szCs w:val="22"/>
        </w:rPr>
        <w:t xml:space="preserve"> (i.e., chronological time within child id so data are organized to allow examination of first, second, … last assessment in Educare; chronological age; year) and whether one or multiple records per ID will be in the analysis.</w:t>
      </w:r>
    </w:p>
    <w:p w14:paraId="4AE99E51" w14:textId="77777777" w:rsidR="00793FE4" w:rsidRPr="003A09BA" w:rsidRDefault="00793FE4" w:rsidP="00793FE4">
      <w:pPr>
        <w:pStyle w:val="ListParagraph"/>
        <w:spacing w:before="240"/>
        <w:ind w:left="0"/>
        <w:rPr>
          <w:sz w:val="22"/>
          <w:szCs w:val="22"/>
        </w:rPr>
      </w:pPr>
    </w:p>
    <w:p w14:paraId="7F6B6A74" w14:textId="77777777" w:rsidR="00793FE4" w:rsidRPr="003A09BA" w:rsidRDefault="00793FE4" w:rsidP="00793FE4">
      <w:pPr>
        <w:pStyle w:val="ListParagraph"/>
        <w:spacing w:before="240"/>
        <w:ind w:right="720"/>
        <w:rPr>
          <w:sz w:val="22"/>
          <w:szCs w:val="22"/>
        </w:rPr>
      </w:pPr>
      <w:r w:rsidRPr="003A09BA">
        <w:rPr>
          <w:i/>
          <w:sz w:val="22"/>
          <w:szCs w:val="22"/>
        </w:rPr>
        <w:t>Example:</w:t>
      </w:r>
      <w:r w:rsidRPr="003A09BA">
        <w:rPr>
          <w:sz w:val="22"/>
          <w:szCs w:val="22"/>
        </w:rPr>
        <w:t xml:space="preserve">  All PPVT data for Children in Educare in the 2012-15 school years who have at least 2 assessments, by assessment time points of age 3, first fall of Head Start, and each spring of Head Start, for all Educare Schools.  </w:t>
      </w:r>
    </w:p>
    <w:p w14:paraId="16AB8F88" w14:textId="77777777" w:rsidR="00877E11" w:rsidRDefault="00877E11" w:rsidP="00877E11">
      <w:pPr>
        <w:spacing w:after="0"/>
        <w:ind w:left="360" w:hanging="360"/>
        <w:rPr>
          <w:b/>
        </w:rPr>
      </w:pPr>
    </w:p>
    <w:p w14:paraId="679266EA" w14:textId="2AF2A41C" w:rsidR="00793FE4" w:rsidRPr="003A09BA" w:rsidRDefault="00793FE4" w:rsidP="00155563">
      <w:pPr>
        <w:ind w:left="360" w:hanging="360"/>
      </w:pPr>
      <w:r>
        <w:rPr>
          <w:b/>
        </w:rPr>
        <w:t>c</w:t>
      </w:r>
      <w:r w:rsidRPr="003A09BA">
        <w:t>.</w:t>
      </w:r>
      <w:r>
        <w:t xml:space="preserve"> </w:t>
      </w:r>
      <w:r w:rsidRPr="003A09BA">
        <w:t xml:space="preserve"> </w:t>
      </w:r>
      <w:r w:rsidR="00155563">
        <w:tab/>
      </w:r>
      <w:r w:rsidR="00877E11">
        <w:t>V</w:t>
      </w:r>
      <w:r w:rsidRPr="003A09BA">
        <w:rPr>
          <w:b/>
        </w:rPr>
        <w:t>ariables</w:t>
      </w:r>
      <w:r w:rsidRPr="003A09BA">
        <w:t xml:space="preserve"> to be included from each of the analysis datasets.</w:t>
      </w:r>
    </w:p>
    <w:p w14:paraId="76831F22" w14:textId="77777777" w:rsidR="00793FE4" w:rsidRPr="003A09BA" w:rsidRDefault="00793FE4" w:rsidP="00793FE4">
      <w:pPr>
        <w:ind w:left="720" w:right="720"/>
      </w:pPr>
      <w:r w:rsidRPr="003A09BA">
        <w:rPr>
          <w:i/>
        </w:rPr>
        <w:t xml:space="preserve">Example:  </w:t>
      </w:r>
      <w:r w:rsidRPr="003A09BA">
        <w:t>Child ID, Educare School, DOB, gender, race, IEP to be used as covariates, and all PPVT raw and standard scores for each ID with date of assessment.</w:t>
      </w:r>
    </w:p>
    <w:p w14:paraId="4588CB0B" w14:textId="29DA16CD" w:rsidR="003A09BA" w:rsidRDefault="00793FE4" w:rsidP="00982D29">
      <w:pPr>
        <w:ind w:left="360" w:hanging="360"/>
      </w:pPr>
      <w:r>
        <w:rPr>
          <w:b/>
        </w:rPr>
        <w:t>d</w:t>
      </w:r>
      <w:r w:rsidRPr="003A09BA">
        <w:t xml:space="preserve">. </w:t>
      </w:r>
      <w:r w:rsidR="00155563">
        <w:tab/>
      </w:r>
      <w:r w:rsidR="00877E11">
        <w:t>D</w:t>
      </w:r>
      <w:r w:rsidRPr="003A09BA">
        <w:t>escribe any plans to use a procedure like Mplus that requires a flat file or a procedure like STATA xtmixed that requires a long file, or other facts pertinent to the intended analysis.</w:t>
      </w:r>
    </w:p>
    <w:p w14:paraId="55AAC6EF" w14:textId="46AB51B1" w:rsidR="008E1B58" w:rsidRPr="003A09BA" w:rsidRDefault="00982D29" w:rsidP="008E1B58">
      <w:pPr>
        <w:spacing w:after="0"/>
        <w:rPr>
          <w:rFonts w:cs="Times New Roman"/>
        </w:rPr>
      </w:pPr>
      <w:r w:rsidRPr="00982D29">
        <w:rPr>
          <w:rFonts w:cs="Times New Roman"/>
          <w:b/>
          <w:noProof/>
        </w:rPr>
        <mc:AlternateContent>
          <mc:Choice Requires="wpg">
            <w:drawing>
              <wp:anchor distT="45720" distB="45720" distL="182880" distR="182880" simplePos="0" relativeHeight="251659264" behindDoc="0" locked="0" layoutInCell="1" allowOverlap="1" wp14:anchorId="5B79269D" wp14:editId="3F2C9C6B">
                <wp:simplePos x="0" y="0"/>
                <wp:positionH relativeFrom="margin">
                  <wp:posOffset>847725</wp:posOffset>
                </wp:positionH>
                <wp:positionV relativeFrom="margin">
                  <wp:posOffset>6221730</wp:posOffset>
                </wp:positionV>
                <wp:extent cx="3566160" cy="2144401"/>
                <wp:effectExtent l="0" t="0" r="0" b="8255"/>
                <wp:wrapSquare wrapText="bothSides"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6160" cy="2144401"/>
                          <a:chOff x="0" y="0"/>
                          <a:chExt cx="3567448" cy="2143952"/>
                        </a:xfrm>
                      </wpg:grpSpPr>
                      <wps:wsp>
                        <wps:cNvPr id="199" name="Rectangle 199"/>
                        <wps:cNvSpPr/>
                        <wps:spPr>
                          <a:xfrm>
                            <a:off x="0" y="0"/>
                            <a:ext cx="3567448" cy="27060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4C7BB5" w14:textId="77777777" w:rsidR="00982D29" w:rsidRDefault="00982D29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 Box 200"/>
                        <wps:cNvSpPr txBox="1"/>
                        <wps:spPr>
                          <a:xfrm>
                            <a:off x="0" y="252683"/>
                            <a:ext cx="3567448" cy="18912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8B06B7" w14:textId="3FDFC217" w:rsidR="00982D29" w:rsidRDefault="00982D29">
                              <w:pPr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4F81BD" w:themeColor="accent1"/>
                                  <w:sz w:val="26"/>
                                  <w:szCs w:val="26"/>
                                </w:rPr>
                                <w:t>This form is available online</w:t>
                              </w:r>
                            </w:p>
                            <w:p w14:paraId="0625C3F3" w14:textId="58656755" w:rsidR="00982D29" w:rsidRDefault="00982D29">
                              <w:pPr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 w:rsidRPr="00982D29"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 xml:space="preserve">Go to </w:t>
                              </w:r>
                              <w:r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>eln.fpg.unc.edu</w:t>
                              </w:r>
                            </w:p>
                            <w:p w14:paraId="453A1BA5" w14:textId="228BB4D2" w:rsidR="00982D29" w:rsidRDefault="00982D29">
                              <w:pPr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>Log in (use your ONYEN or the generic login)</w:t>
                              </w:r>
                            </w:p>
                            <w:p w14:paraId="64A4966E" w14:textId="20E636E4" w:rsidR="00982D29" w:rsidRDefault="00982D29">
                              <w:pPr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>Go to the Team Member Dashboard</w:t>
                              </w:r>
                            </w:p>
                            <w:p w14:paraId="3AD48BBC" w14:textId="6299302D" w:rsidR="00982D29" w:rsidRPr="00982D29" w:rsidRDefault="00982D29">
                              <w:pPr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  <w:t>Go to the Team Resources tile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79269D" id="Group 198" o:spid="_x0000_s1026" style="position:absolute;margin-left:66.75pt;margin-top:489.9pt;width:280.8pt;height:168.85pt;z-index:251659264;mso-wrap-distance-left:14.4pt;mso-wrap-distance-top:3.6pt;mso-wrap-distance-right:14.4pt;mso-wrap-distance-bottom:3.6pt;mso-position-horizontal-relative:margin;mso-position-vertical-relative:margin;mso-width-relative:margin;mso-height-relative:margin" coordsize="35674,2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">
                <v:rect id="Rectangle 199" o:spid="_x0000_s1027" style="position:absolute;width:35674;height:27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" fillcolor="#4f81bd [3204]" stroked="f" strokeweight="2pt">
                  <v:textbox>
                    <w:txbxContent>
                      <w:p w14:paraId="6C4C7BB5" w14:textId="77777777" w:rsidR="00982D29" w:rsidRDefault="00982D29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0" o:spid="_x0000_s1028" type="#_x0000_t202" style="position:absolute;top:2526;width:35674;height:18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" filled="f" stroked="f" strokeweight=".5pt">
                  <v:textbox style="mso-fit-shape-to-text:t" inset=",7.2pt,,0">
                    <w:txbxContent>
                      <w:p w14:paraId="308B06B7" w14:textId="3FDFC217" w:rsidR="00982D29" w:rsidRDefault="00982D29">
                        <w:pPr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4F81BD" w:themeColor="accent1"/>
                            <w:sz w:val="26"/>
                            <w:szCs w:val="26"/>
                          </w:rPr>
                          <w:t>This form is available online</w:t>
                        </w:r>
                      </w:p>
                      <w:p w14:paraId="0625C3F3" w14:textId="58656755" w:rsidR="00982D29" w:rsidRDefault="00982D29">
                        <w:pPr>
                          <w:rPr>
                            <w:color w:val="4F81BD" w:themeColor="accent1"/>
                            <w:sz w:val="26"/>
                            <w:szCs w:val="26"/>
                          </w:rPr>
                        </w:pPr>
                        <w:r w:rsidRPr="00982D29">
                          <w:rPr>
                            <w:color w:val="4F81BD" w:themeColor="accent1"/>
                            <w:sz w:val="26"/>
                            <w:szCs w:val="26"/>
                          </w:rPr>
                          <w:t xml:space="preserve">Go to </w:t>
                        </w:r>
                        <w:r>
                          <w:rPr>
                            <w:color w:val="4F81BD" w:themeColor="accent1"/>
                            <w:sz w:val="26"/>
                            <w:szCs w:val="26"/>
                          </w:rPr>
                          <w:t>eln.fpg.unc.edu</w:t>
                        </w:r>
                      </w:p>
                      <w:p w14:paraId="453A1BA5" w14:textId="228BB4D2" w:rsidR="00982D29" w:rsidRDefault="00982D29">
                        <w:pPr>
                          <w:rPr>
                            <w:color w:val="4F81BD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olor w:val="4F81BD" w:themeColor="accent1"/>
                            <w:sz w:val="26"/>
                            <w:szCs w:val="26"/>
                          </w:rPr>
                          <w:t>Log in (use your ONYEN or the generic login)</w:t>
                        </w:r>
                      </w:p>
                      <w:p w14:paraId="64A4966E" w14:textId="20E636E4" w:rsidR="00982D29" w:rsidRDefault="00982D29">
                        <w:pPr>
                          <w:rPr>
                            <w:color w:val="4F81BD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olor w:val="4F81BD" w:themeColor="accent1"/>
                            <w:sz w:val="26"/>
                            <w:szCs w:val="26"/>
                          </w:rPr>
                          <w:t>Go to the Team Member Dashboard</w:t>
                        </w:r>
                      </w:p>
                      <w:p w14:paraId="3AD48BBC" w14:textId="6299302D" w:rsidR="00982D29" w:rsidRPr="00982D29" w:rsidRDefault="00982D29">
                        <w:pPr>
                          <w:rPr>
                            <w:color w:val="4F81BD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olor w:val="4F81BD" w:themeColor="accent1"/>
                            <w:sz w:val="26"/>
                            <w:szCs w:val="26"/>
                          </w:rPr>
                          <w:t>Go to the Team Resources tile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sectPr w:rsidR="008E1B58" w:rsidRPr="003A09BA" w:rsidSect="008E1B58">
      <w:footerReference w:type="default" r:id="rId9"/>
      <w:type w:val="continuous"/>
      <w:pgSz w:w="12240" w:h="15840"/>
      <w:pgMar w:top="1440" w:right="1440" w:bottom="1440" w:left="1440" w:header="0" w:footer="6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5AEE8" w14:textId="77777777" w:rsidR="00140B22" w:rsidRDefault="00140B22">
      <w:pPr>
        <w:spacing w:after="0" w:line="240" w:lineRule="auto"/>
      </w:pPr>
      <w:r>
        <w:separator/>
      </w:r>
    </w:p>
  </w:endnote>
  <w:endnote w:type="continuationSeparator" w:id="0">
    <w:p w14:paraId="68478547" w14:textId="77777777" w:rsidR="00140B22" w:rsidRDefault="00140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18483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F247B9" w14:textId="19FBE0AF" w:rsidR="00140B22" w:rsidRDefault="00140B22" w:rsidP="001728DF">
        <w:pPr>
          <w:pStyle w:val="Footer"/>
        </w:pPr>
        <w:r>
          <w:t>20</w:t>
        </w:r>
        <w:r w:rsidR="004E154E">
          <w:t>2</w:t>
        </w:r>
        <w:r w:rsidR="0095198F">
          <w:t>1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102D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1BB67B45" w14:textId="77777777" w:rsidR="00140B22" w:rsidRDefault="00140B22">
    <w:pPr>
      <w:spacing w:after="0" w:line="86" w:lineRule="exact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85D4C" w14:textId="77777777" w:rsidR="00140B22" w:rsidRDefault="00140B22">
      <w:pPr>
        <w:spacing w:after="0" w:line="240" w:lineRule="auto"/>
      </w:pPr>
      <w:r>
        <w:separator/>
      </w:r>
    </w:p>
  </w:footnote>
  <w:footnote w:type="continuationSeparator" w:id="0">
    <w:p w14:paraId="2802E76C" w14:textId="77777777" w:rsidR="00140B22" w:rsidRDefault="00140B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146D6"/>
    <w:multiLevelType w:val="hybridMultilevel"/>
    <w:tmpl w:val="2DAC7B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C5972"/>
    <w:multiLevelType w:val="hybridMultilevel"/>
    <w:tmpl w:val="50B0F8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6A24CB"/>
    <w:multiLevelType w:val="hybridMultilevel"/>
    <w:tmpl w:val="D008748A"/>
    <w:lvl w:ilvl="0" w:tplc="D786D92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08B"/>
    <w:rsid w:val="0000172B"/>
    <w:rsid w:val="00001A6B"/>
    <w:rsid w:val="000042A0"/>
    <w:rsid w:val="00016A99"/>
    <w:rsid w:val="00031CFD"/>
    <w:rsid w:val="00047787"/>
    <w:rsid w:val="00047BE3"/>
    <w:rsid w:val="000673D1"/>
    <w:rsid w:val="000821AC"/>
    <w:rsid w:val="0009718B"/>
    <w:rsid w:val="000C39AB"/>
    <w:rsid w:val="000C507D"/>
    <w:rsid w:val="000D643A"/>
    <w:rsid w:val="000F7F92"/>
    <w:rsid w:val="00101B3A"/>
    <w:rsid w:val="00102A18"/>
    <w:rsid w:val="001401C1"/>
    <w:rsid w:val="00140B22"/>
    <w:rsid w:val="00141C7B"/>
    <w:rsid w:val="00155563"/>
    <w:rsid w:val="001728DF"/>
    <w:rsid w:val="00181B20"/>
    <w:rsid w:val="0019057A"/>
    <w:rsid w:val="00193960"/>
    <w:rsid w:val="001A62E7"/>
    <w:rsid w:val="001B4845"/>
    <w:rsid w:val="001C6B35"/>
    <w:rsid w:val="001D012E"/>
    <w:rsid w:val="001D1861"/>
    <w:rsid w:val="001D64A7"/>
    <w:rsid w:val="001E03BC"/>
    <w:rsid w:val="001F6904"/>
    <w:rsid w:val="00206FD4"/>
    <w:rsid w:val="002119E6"/>
    <w:rsid w:val="002253B1"/>
    <w:rsid w:val="00240BA3"/>
    <w:rsid w:val="0025102D"/>
    <w:rsid w:val="00252593"/>
    <w:rsid w:val="002538B6"/>
    <w:rsid w:val="00256A55"/>
    <w:rsid w:val="00260A55"/>
    <w:rsid w:val="00261208"/>
    <w:rsid w:val="002613E6"/>
    <w:rsid w:val="00261BB9"/>
    <w:rsid w:val="002634BA"/>
    <w:rsid w:val="00265486"/>
    <w:rsid w:val="00272609"/>
    <w:rsid w:val="0029652A"/>
    <w:rsid w:val="002A5C58"/>
    <w:rsid w:val="002E20F2"/>
    <w:rsid w:val="002F084F"/>
    <w:rsid w:val="00302D04"/>
    <w:rsid w:val="0030370A"/>
    <w:rsid w:val="003037CC"/>
    <w:rsid w:val="00311DB3"/>
    <w:rsid w:val="00317AA6"/>
    <w:rsid w:val="003479E4"/>
    <w:rsid w:val="003564A3"/>
    <w:rsid w:val="003607F1"/>
    <w:rsid w:val="00361929"/>
    <w:rsid w:val="00367944"/>
    <w:rsid w:val="0037218F"/>
    <w:rsid w:val="003815B7"/>
    <w:rsid w:val="003919AB"/>
    <w:rsid w:val="00391EB4"/>
    <w:rsid w:val="00393C2E"/>
    <w:rsid w:val="003A09BA"/>
    <w:rsid w:val="003B04F9"/>
    <w:rsid w:val="003B22AB"/>
    <w:rsid w:val="003C0AAD"/>
    <w:rsid w:val="003C18D0"/>
    <w:rsid w:val="003C4E37"/>
    <w:rsid w:val="003E2D31"/>
    <w:rsid w:val="003F094F"/>
    <w:rsid w:val="00400792"/>
    <w:rsid w:val="004406F0"/>
    <w:rsid w:val="004419A9"/>
    <w:rsid w:val="0045008B"/>
    <w:rsid w:val="004515B5"/>
    <w:rsid w:val="00466EE4"/>
    <w:rsid w:val="00474B43"/>
    <w:rsid w:val="004913DF"/>
    <w:rsid w:val="004925B5"/>
    <w:rsid w:val="004A160D"/>
    <w:rsid w:val="004A3228"/>
    <w:rsid w:val="004B395A"/>
    <w:rsid w:val="004C2127"/>
    <w:rsid w:val="004D7AC8"/>
    <w:rsid w:val="004E154E"/>
    <w:rsid w:val="004E4F40"/>
    <w:rsid w:val="004E5356"/>
    <w:rsid w:val="004E5C89"/>
    <w:rsid w:val="004F1286"/>
    <w:rsid w:val="004F79CD"/>
    <w:rsid w:val="0050289A"/>
    <w:rsid w:val="005167EA"/>
    <w:rsid w:val="00530DE6"/>
    <w:rsid w:val="0053133D"/>
    <w:rsid w:val="00545DCF"/>
    <w:rsid w:val="00550976"/>
    <w:rsid w:val="005519DC"/>
    <w:rsid w:val="00570F1C"/>
    <w:rsid w:val="00573424"/>
    <w:rsid w:val="005828E2"/>
    <w:rsid w:val="005836A0"/>
    <w:rsid w:val="00596BB9"/>
    <w:rsid w:val="005A100B"/>
    <w:rsid w:val="005A2A68"/>
    <w:rsid w:val="005B6CFE"/>
    <w:rsid w:val="005C4E17"/>
    <w:rsid w:val="005D1DE7"/>
    <w:rsid w:val="005E34E3"/>
    <w:rsid w:val="005F2999"/>
    <w:rsid w:val="00614DBD"/>
    <w:rsid w:val="00650AB8"/>
    <w:rsid w:val="00686D24"/>
    <w:rsid w:val="00694029"/>
    <w:rsid w:val="006A021D"/>
    <w:rsid w:val="006B214B"/>
    <w:rsid w:val="006C4A89"/>
    <w:rsid w:val="006C4F28"/>
    <w:rsid w:val="006D77AF"/>
    <w:rsid w:val="006F651E"/>
    <w:rsid w:val="00717F30"/>
    <w:rsid w:val="007525BD"/>
    <w:rsid w:val="00762B7E"/>
    <w:rsid w:val="0076493F"/>
    <w:rsid w:val="00771BEA"/>
    <w:rsid w:val="00775B8E"/>
    <w:rsid w:val="0077728A"/>
    <w:rsid w:val="00784B7B"/>
    <w:rsid w:val="007928BF"/>
    <w:rsid w:val="00793FE4"/>
    <w:rsid w:val="007A33AD"/>
    <w:rsid w:val="007B253C"/>
    <w:rsid w:val="007C28AF"/>
    <w:rsid w:val="007E7494"/>
    <w:rsid w:val="007F7073"/>
    <w:rsid w:val="00806212"/>
    <w:rsid w:val="008272EB"/>
    <w:rsid w:val="00827D65"/>
    <w:rsid w:val="0083167D"/>
    <w:rsid w:val="00835A8E"/>
    <w:rsid w:val="0085673E"/>
    <w:rsid w:val="00857E69"/>
    <w:rsid w:val="008766ED"/>
    <w:rsid w:val="00877E11"/>
    <w:rsid w:val="00887F2C"/>
    <w:rsid w:val="008B4EF0"/>
    <w:rsid w:val="008B51C1"/>
    <w:rsid w:val="008C2045"/>
    <w:rsid w:val="008C2AF3"/>
    <w:rsid w:val="008C5F7E"/>
    <w:rsid w:val="008D4EB7"/>
    <w:rsid w:val="008E1B58"/>
    <w:rsid w:val="008E4100"/>
    <w:rsid w:val="008F74DD"/>
    <w:rsid w:val="00912EE8"/>
    <w:rsid w:val="00920431"/>
    <w:rsid w:val="009223CE"/>
    <w:rsid w:val="00940E08"/>
    <w:rsid w:val="00946C5A"/>
    <w:rsid w:val="0095198F"/>
    <w:rsid w:val="00960E92"/>
    <w:rsid w:val="00982D29"/>
    <w:rsid w:val="009B3D96"/>
    <w:rsid w:val="009B4229"/>
    <w:rsid w:val="009D4F31"/>
    <w:rsid w:val="009D5116"/>
    <w:rsid w:val="009D5193"/>
    <w:rsid w:val="009D598C"/>
    <w:rsid w:val="009E35A6"/>
    <w:rsid w:val="009F3EAA"/>
    <w:rsid w:val="009F567D"/>
    <w:rsid w:val="00A113B6"/>
    <w:rsid w:val="00A11D87"/>
    <w:rsid w:val="00A1288C"/>
    <w:rsid w:val="00A31D55"/>
    <w:rsid w:val="00A40B5B"/>
    <w:rsid w:val="00A46295"/>
    <w:rsid w:val="00A463D4"/>
    <w:rsid w:val="00A56D1E"/>
    <w:rsid w:val="00A61C3C"/>
    <w:rsid w:val="00A74C30"/>
    <w:rsid w:val="00AA5A9C"/>
    <w:rsid w:val="00AE6303"/>
    <w:rsid w:val="00B07B31"/>
    <w:rsid w:val="00B314F7"/>
    <w:rsid w:val="00B33CB1"/>
    <w:rsid w:val="00B3680A"/>
    <w:rsid w:val="00B421BA"/>
    <w:rsid w:val="00B46520"/>
    <w:rsid w:val="00B477F3"/>
    <w:rsid w:val="00B5498F"/>
    <w:rsid w:val="00B55B4A"/>
    <w:rsid w:val="00B6045B"/>
    <w:rsid w:val="00B67EBB"/>
    <w:rsid w:val="00B947E6"/>
    <w:rsid w:val="00BA51C4"/>
    <w:rsid w:val="00BC3450"/>
    <w:rsid w:val="00BD6422"/>
    <w:rsid w:val="00BE148B"/>
    <w:rsid w:val="00BE1F8B"/>
    <w:rsid w:val="00C067A7"/>
    <w:rsid w:val="00C13ACF"/>
    <w:rsid w:val="00C532EB"/>
    <w:rsid w:val="00C53833"/>
    <w:rsid w:val="00C53E7A"/>
    <w:rsid w:val="00C542A9"/>
    <w:rsid w:val="00C61457"/>
    <w:rsid w:val="00C71DFA"/>
    <w:rsid w:val="00C77D3C"/>
    <w:rsid w:val="00C860B5"/>
    <w:rsid w:val="00C87BDD"/>
    <w:rsid w:val="00CB0EAE"/>
    <w:rsid w:val="00CC189C"/>
    <w:rsid w:val="00CC5FAF"/>
    <w:rsid w:val="00CD065E"/>
    <w:rsid w:val="00CD5FF0"/>
    <w:rsid w:val="00CE0526"/>
    <w:rsid w:val="00CE64CC"/>
    <w:rsid w:val="00CF4B38"/>
    <w:rsid w:val="00D11A03"/>
    <w:rsid w:val="00D12618"/>
    <w:rsid w:val="00D15465"/>
    <w:rsid w:val="00D15B35"/>
    <w:rsid w:val="00D31518"/>
    <w:rsid w:val="00D345E4"/>
    <w:rsid w:val="00D361AD"/>
    <w:rsid w:val="00D42B54"/>
    <w:rsid w:val="00D55636"/>
    <w:rsid w:val="00D564BE"/>
    <w:rsid w:val="00D624FC"/>
    <w:rsid w:val="00D71D23"/>
    <w:rsid w:val="00D9398F"/>
    <w:rsid w:val="00DA1D08"/>
    <w:rsid w:val="00DA21A5"/>
    <w:rsid w:val="00DC34E9"/>
    <w:rsid w:val="00DC6752"/>
    <w:rsid w:val="00DD3A02"/>
    <w:rsid w:val="00DE765B"/>
    <w:rsid w:val="00DE7FCD"/>
    <w:rsid w:val="00E03423"/>
    <w:rsid w:val="00E212BF"/>
    <w:rsid w:val="00E51ACC"/>
    <w:rsid w:val="00E55A9F"/>
    <w:rsid w:val="00E577DD"/>
    <w:rsid w:val="00E83811"/>
    <w:rsid w:val="00E86249"/>
    <w:rsid w:val="00E86BBB"/>
    <w:rsid w:val="00EA2C9D"/>
    <w:rsid w:val="00EA2CB9"/>
    <w:rsid w:val="00ED5039"/>
    <w:rsid w:val="00EE011D"/>
    <w:rsid w:val="00EE2ABB"/>
    <w:rsid w:val="00EE54CC"/>
    <w:rsid w:val="00EF6AF5"/>
    <w:rsid w:val="00F21AFB"/>
    <w:rsid w:val="00F53CE7"/>
    <w:rsid w:val="00F563DB"/>
    <w:rsid w:val="00F578E4"/>
    <w:rsid w:val="00F64BAB"/>
    <w:rsid w:val="00F81BBD"/>
    <w:rsid w:val="00F92B26"/>
    <w:rsid w:val="00FA23AE"/>
    <w:rsid w:val="00FA31ED"/>
    <w:rsid w:val="00FA3C94"/>
    <w:rsid w:val="00FC3ED5"/>
    <w:rsid w:val="00FD2B89"/>
    <w:rsid w:val="00FD604C"/>
    <w:rsid w:val="00FF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."/>
  <w:listSeparator w:val=","/>
  <w14:docId w14:val="7AE79386"/>
  <w15:docId w15:val="{B3F03C2C-99DE-43C4-8E6E-85BD155E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431"/>
  </w:style>
  <w:style w:type="paragraph" w:styleId="Footer">
    <w:name w:val="footer"/>
    <w:basedOn w:val="Normal"/>
    <w:link w:val="FooterChar"/>
    <w:uiPriority w:val="99"/>
    <w:unhideWhenUsed/>
    <w:rsid w:val="00920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431"/>
  </w:style>
  <w:style w:type="character" w:styleId="CommentReference">
    <w:name w:val="annotation reference"/>
    <w:basedOn w:val="DefaultParagraphFont"/>
    <w:uiPriority w:val="99"/>
    <w:semiHidden/>
    <w:unhideWhenUsed/>
    <w:rsid w:val="006C4F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4F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4F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4F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4F2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F2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1518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0BA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0BA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40BA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40BA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0B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0BA3"/>
    <w:rPr>
      <w:vertAlign w:val="superscript"/>
    </w:rPr>
  </w:style>
  <w:style w:type="paragraph" w:customStyle="1" w:styleId="CM11">
    <w:name w:val="CM11"/>
    <w:basedOn w:val="Normal"/>
    <w:uiPriority w:val="99"/>
    <w:rsid w:val="00E577DD"/>
    <w:pPr>
      <w:widowControl/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8766ED"/>
    <w:pPr>
      <w:widowControl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515B5"/>
    <w:pPr>
      <w:widowControl/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515B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reen.yazejian@unc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9D76C-9989-4C35-B792-19FCC9C83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Publication_Guidelines.doc</vt:lpstr>
    </vt:vector>
  </TitlesOfParts>
  <Company>FPG Child Development Institute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Publication_Guidelines.doc</dc:title>
  <dc:creator>20196</dc:creator>
  <cp:lastModifiedBy>Crawford, Gisele M</cp:lastModifiedBy>
  <cp:revision>3</cp:revision>
  <cp:lastPrinted>2021-09-03T20:08:00Z</cp:lastPrinted>
  <dcterms:created xsi:type="dcterms:W3CDTF">2022-12-02T16:52:00Z</dcterms:created>
  <dcterms:modified xsi:type="dcterms:W3CDTF">2022-12-02T16:55:00Z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2011-11-01T00:00:00Z</vt:filetime>
  </property>
  <property fmtid="{D5CDD505-2E9C-101B-9397-08002B2CF9AE}" pid="3" name="LastSaved">
    <vt:filetime>2013-09-03T00:00:00Z</vt:filetime>
  </property>
</Properties>
</file>