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2F170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52"/>
          <w:szCs w:val="52"/>
        </w:rPr>
      </w:pPr>
      <w:r w:rsidRPr="0065729A">
        <w:rPr>
          <w:rFonts w:cs="Arial"/>
          <w:b/>
          <w:sz w:val="52"/>
          <w:szCs w:val="52"/>
        </w:rPr>
        <w:t xml:space="preserve">Supplemental Interview </w:t>
      </w:r>
      <w:r w:rsidR="00354EAB">
        <w:rPr>
          <w:rFonts w:cs="Arial"/>
          <w:b/>
          <w:sz w:val="52"/>
          <w:szCs w:val="52"/>
        </w:rPr>
        <w:t xml:space="preserve">Questions </w:t>
      </w:r>
      <w:r w:rsidRPr="0065729A">
        <w:rPr>
          <w:rFonts w:cs="Arial"/>
          <w:b/>
          <w:sz w:val="52"/>
          <w:szCs w:val="52"/>
        </w:rPr>
        <w:t>for Additional Children in a Family</w:t>
      </w:r>
    </w:p>
    <w:p w14:paraId="74251F57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4F303BA6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086D30A4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5FEFB52E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0A0688FF" w14:textId="77777777" w:rsidR="003C2188" w:rsidRPr="0065729A" w:rsidRDefault="00FE6781" w:rsidP="00E536B0">
      <w:pPr>
        <w:spacing w:after="0" w:line="240" w:lineRule="auto"/>
        <w:jc w:val="center"/>
        <w:rPr>
          <w:rFonts w:cs="Arial"/>
          <w:b/>
          <w:sz w:val="36"/>
          <w:szCs w:val="36"/>
        </w:rPr>
      </w:pPr>
      <w:r w:rsidRPr="0065729A">
        <w:rPr>
          <w:rFonts w:cs="Arial"/>
          <w:b/>
          <w:sz w:val="36"/>
          <w:szCs w:val="36"/>
        </w:rPr>
        <w:t xml:space="preserve">Parent Interview for </w:t>
      </w:r>
      <w:r w:rsidR="006C1FD0" w:rsidRPr="0065729A">
        <w:rPr>
          <w:rFonts w:cs="Arial"/>
          <w:b/>
          <w:sz w:val="36"/>
          <w:szCs w:val="36"/>
        </w:rPr>
        <w:t>Educare</w:t>
      </w:r>
      <w:r w:rsidRPr="0065729A">
        <w:rPr>
          <w:rFonts w:cs="Arial"/>
          <w:b/>
          <w:sz w:val="36"/>
          <w:szCs w:val="36"/>
        </w:rPr>
        <w:t xml:space="preserve"> Learning Network </w:t>
      </w:r>
    </w:p>
    <w:p w14:paraId="37C2459A" w14:textId="77777777" w:rsidR="00DF7F30" w:rsidRPr="0065729A" w:rsidRDefault="00FE6781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  <w:r w:rsidRPr="0065729A">
        <w:rPr>
          <w:rFonts w:cs="Arial"/>
          <w:b/>
          <w:sz w:val="36"/>
          <w:szCs w:val="36"/>
        </w:rPr>
        <w:t>Implementation Study</w:t>
      </w:r>
    </w:p>
    <w:p w14:paraId="32F4E9CE" w14:textId="17BB659A" w:rsidR="00FE6781" w:rsidRPr="0065729A" w:rsidRDefault="00FD50A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  <w:r w:rsidRPr="0065729A">
        <w:rPr>
          <w:rFonts w:cs="Arial"/>
          <w:b/>
          <w:sz w:val="36"/>
          <w:szCs w:val="36"/>
        </w:rPr>
        <w:t xml:space="preserve">School Year </w:t>
      </w:r>
      <w:r w:rsidR="000A73C1">
        <w:rPr>
          <w:rFonts w:cs="Arial"/>
          <w:b/>
          <w:sz w:val="36"/>
          <w:szCs w:val="36"/>
        </w:rPr>
        <w:t>201</w:t>
      </w:r>
      <w:r w:rsidR="00354EAB">
        <w:rPr>
          <w:rFonts w:cs="Arial"/>
          <w:b/>
          <w:sz w:val="36"/>
          <w:szCs w:val="36"/>
        </w:rPr>
        <w:t>8</w:t>
      </w:r>
      <w:r w:rsidR="000A73C1">
        <w:rPr>
          <w:rFonts w:cs="Arial"/>
          <w:b/>
          <w:sz w:val="36"/>
          <w:szCs w:val="36"/>
        </w:rPr>
        <w:t>-1</w:t>
      </w:r>
      <w:r w:rsidR="00354EAB">
        <w:rPr>
          <w:rFonts w:cs="Arial"/>
          <w:b/>
          <w:sz w:val="36"/>
          <w:szCs w:val="36"/>
        </w:rPr>
        <w:t>9</w:t>
      </w:r>
    </w:p>
    <w:p w14:paraId="78BA5AE6" w14:textId="77777777" w:rsidR="00FE6781" w:rsidRPr="0065729A" w:rsidRDefault="00FE6781">
      <w:pPr>
        <w:rPr>
          <w:rFonts w:cs="Arial"/>
          <w:sz w:val="36"/>
          <w:szCs w:val="36"/>
        </w:rPr>
      </w:pPr>
    </w:p>
    <w:p w14:paraId="203E2C4F" w14:textId="453EC4C3" w:rsidR="00354EAB" w:rsidRDefault="001C0207">
      <w:pPr>
        <w:rPr>
          <w:rFonts w:cs="Arial"/>
          <w:b/>
          <w:i/>
          <w:sz w:val="28"/>
          <w:szCs w:val="28"/>
        </w:rPr>
      </w:pPr>
      <w:r w:rsidRPr="00EF53FD">
        <w:rPr>
          <w:rFonts w:cs="Arial"/>
          <w:b/>
          <w:i/>
          <w:caps/>
          <w:sz w:val="28"/>
          <w:szCs w:val="28"/>
        </w:rPr>
        <w:t>Instructions for interviewer</w:t>
      </w:r>
      <w:r>
        <w:rPr>
          <w:rFonts w:cs="Arial"/>
          <w:b/>
          <w:i/>
          <w:sz w:val="28"/>
          <w:szCs w:val="28"/>
        </w:rPr>
        <w:t xml:space="preserve">:   </w:t>
      </w:r>
      <w:r w:rsidR="00FE6781" w:rsidRPr="0065729A">
        <w:rPr>
          <w:rFonts w:cs="Arial"/>
          <w:b/>
          <w:i/>
          <w:sz w:val="28"/>
          <w:szCs w:val="28"/>
        </w:rPr>
        <w:t>Th</w:t>
      </w:r>
      <w:r w:rsidR="00354EAB">
        <w:rPr>
          <w:rFonts w:cs="Arial"/>
          <w:b/>
          <w:i/>
          <w:sz w:val="28"/>
          <w:szCs w:val="28"/>
        </w:rPr>
        <w:t>e</w:t>
      </w:r>
      <w:r w:rsidR="00FE6781" w:rsidRPr="0065729A">
        <w:rPr>
          <w:rFonts w:cs="Arial"/>
          <w:b/>
          <w:i/>
          <w:sz w:val="28"/>
          <w:szCs w:val="28"/>
        </w:rPr>
        <w:t>s</w:t>
      </w:r>
      <w:r w:rsidR="00354EAB">
        <w:rPr>
          <w:rFonts w:cs="Arial"/>
          <w:b/>
          <w:i/>
          <w:sz w:val="28"/>
          <w:szCs w:val="28"/>
        </w:rPr>
        <w:t>e</w:t>
      </w:r>
      <w:r w:rsidR="00FE6781" w:rsidRPr="0065729A">
        <w:rPr>
          <w:rFonts w:cs="Arial"/>
          <w:b/>
          <w:i/>
          <w:sz w:val="28"/>
          <w:szCs w:val="28"/>
        </w:rPr>
        <w:t xml:space="preserve"> </w:t>
      </w:r>
      <w:r w:rsidR="00354EAB">
        <w:rPr>
          <w:rFonts w:cs="Arial"/>
          <w:b/>
          <w:i/>
          <w:sz w:val="28"/>
          <w:szCs w:val="28"/>
        </w:rPr>
        <w:t>questions</w:t>
      </w:r>
      <w:r w:rsidR="00354EAB" w:rsidRPr="0065729A">
        <w:rPr>
          <w:rFonts w:cs="Arial"/>
          <w:b/>
          <w:i/>
          <w:sz w:val="28"/>
          <w:szCs w:val="28"/>
        </w:rPr>
        <w:t xml:space="preserve"> </w:t>
      </w:r>
      <w:r w:rsidR="00FE6781" w:rsidRPr="0065729A">
        <w:rPr>
          <w:rFonts w:cs="Arial"/>
          <w:b/>
          <w:i/>
          <w:sz w:val="28"/>
          <w:szCs w:val="28"/>
        </w:rPr>
        <w:t xml:space="preserve">should be </w:t>
      </w:r>
      <w:r w:rsidR="00354EAB">
        <w:rPr>
          <w:rFonts w:cs="Arial"/>
          <w:b/>
          <w:i/>
          <w:sz w:val="28"/>
          <w:szCs w:val="28"/>
        </w:rPr>
        <w:t xml:space="preserve">asked of parents with more than </w:t>
      </w:r>
      <w:proofErr w:type="gramStart"/>
      <w:r w:rsidR="00354EAB">
        <w:rPr>
          <w:rFonts w:cs="Arial"/>
          <w:b/>
          <w:i/>
          <w:sz w:val="28"/>
          <w:szCs w:val="28"/>
        </w:rPr>
        <w:t>1</w:t>
      </w:r>
      <w:proofErr w:type="gramEnd"/>
      <w:r w:rsidR="00354EAB">
        <w:rPr>
          <w:rFonts w:cs="Arial"/>
          <w:b/>
          <w:i/>
          <w:sz w:val="28"/>
          <w:szCs w:val="28"/>
        </w:rPr>
        <w:t xml:space="preserve"> child enrolled in Educare and completed </w:t>
      </w:r>
      <w:r>
        <w:rPr>
          <w:rFonts w:cs="Arial"/>
          <w:b/>
          <w:i/>
          <w:sz w:val="28"/>
          <w:szCs w:val="28"/>
        </w:rPr>
        <w:t>immediately after</w:t>
      </w:r>
      <w:r w:rsidR="00354EAB">
        <w:rPr>
          <w:rFonts w:cs="Arial"/>
          <w:b/>
          <w:i/>
          <w:sz w:val="28"/>
          <w:szCs w:val="28"/>
        </w:rPr>
        <w:t xml:space="preserve"> the main parent interview.  A parent with </w:t>
      </w:r>
      <w:proofErr w:type="gramStart"/>
      <w:r w:rsidR="00354EAB">
        <w:rPr>
          <w:rFonts w:cs="Arial"/>
          <w:b/>
          <w:i/>
          <w:sz w:val="28"/>
          <w:szCs w:val="28"/>
        </w:rPr>
        <w:t>2</w:t>
      </w:r>
      <w:proofErr w:type="gramEnd"/>
      <w:r w:rsidR="00354EAB">
        <w:rPr>
          <w:rFonts w:cs="Arial"/>
          <w:b/>
          <w:i/>
          <w:sz w:val="28"/>
          <w:szCs w:val="28"/>
        </w:rPr>
        <w:t xml:space="preserve"> children enrolled will complete this </w:t>
      </w:r>
      <w:r>
        <w:rPr>
          <w:rFonts w:cs="Arial"/>
          <w:b/>
          <w:i/>
          <w:sz w:val="28"/>
          <w:szCs w:val="28"/>
        </w:rPr>
        <w:t xml:space="preserve">supplement </w:t>
      </w:r>
      <w:r w:rsidR="00354EAB">
        <w:rPr>
          <w:rFonts w:cs="Arial"/>
          <w:b/>
          <w:i/>
          <w:sz w:val="28"/>
          <w:szCs w:val="28"/>
        </w:rPr>
        <w:t xml:space="preserve">for the child not described in the main interview.  A parent with </w:t>
      </w:r>
      <w:proofErr w:type="gramStart"/>
      <w:r w:rsidR="00354EAB">
        <w:rPr>
          <w:rFonts w:cs="Arial"/>
          <w:b/>
          <w:i/>
          <w:sz w:val="28"/>
          <w:szCs w:val="28"/>
        </w:rPr>
        <w:t>3</w:t>
      </w:r>
      <w:proofErr w:type="gramEnd"/>
      <w:r w:rsidR="00354EAB">
        <w:rPr>
          <w:rFonts w:cs="Arial"/>
          <w:b/>
          <w:i/>
          <w:sz w:val="28"/>
          <w:szCs w:val="28"/>
        </w:rPr>
        <w:t xml:space="preserve"> or 4 children enrolled will complete </w:t>
      </w:r>
      <w:r>
        <w:rPr>
          <w:rFonts w:cs="Arial"/>
          <w:b/>
          <w:i/>
          <w:sz w:val="28"/>
          <w:szCs w:val="28"/>
        </w:rPr>
        <w:t>an</w:t>
      </w:r>
      <w:r w:rsidR="00354EAB">
        <w:rPr>
          <w:rFonts w:cs="Arial"/>
          <w:b/>
          <w:i/>
          <w:sz w:val="28"/>
          <w:szCs w:val="28"/>
        </w:rPr>
        <w:t xml:space="preserve"> additional </w:t>
      </w:r>
      <w:r>
        <w:rPr>
          <w:rFonts w:cs="Arial"/>
          <w:b/>
          <w:i/>
          <w:sz w:val="28"/>
          <w:szCs w:val="28"/>
        </w:rPr>
        <w:t>supplement for each child</w:t>
      </w:r>
      <w:r w:rsidR="00354EAB">
        <w:rPr>
          <w:rFonts w:cs="Arial"/>
          <w:b/>
          <w:i/>
          <w:sz w:val="28"/>
          <w:szCs w:val="28"/>
        </w:rPr>
        <w:t xml:space="preserve">.  </w:t>
      </w:r>
    </w:p>
    <w:p w14:paraId="6952AD2C" w14:textId="77777777" w:rsidR="00FE6781" w:rsidRPr="0065729A" w:rsidRDefault="00FE6781">
      <w:pPr>
        <w:rPr>
          <w:rFonts w:cs="Arial"/>
          <w:i/>
          <w:sz w:val="24"/>
          <w:szCs w:val="24"/>
        </w:rPr>
      </w:pPr>
      <w:r w:rsidRPr="0065729A">
        <w:rPr>
          <w:rFonts w:cs="Arial"/>
          <w:i/>
          <w:sz w:val="24"/>
          <w:szCs w:val="24"/>
        </w:rPr>
        <w:t xml:space="preserve">(This page </w:t>
      </w:r>
      <w:proofErr w:type="gramStart"/>
      <w:r w:rsidRPr="0065729A">
        <w:rPr>
          <w:rFonts w:cs="Arial"/>
          <w:i/>
          <w:sz w:val="24"/>
          <w:szCs w:val="24"/>
        </w:rPr>
        <w:t>will be removed</w:t>
      </w:r>
      <w:proofErr w:type="gramEnd"/>
      <w:r w:rsidRPr="0065729A">
        <w:rPr>
          <w:rFonts w:cs="Arial"/>
          <w:i/>
          <w:sz w:val="24"/>
          <w:szCs w:val="24"/>
        </w:rPr>
        <w:t xml:space="preserve"> before sending the information to be summarized for the Implementation Study, and an ID number will be used to keep this information confidential.)</w:t>
      </w:r>
    </w:p>
    <w:p w14:paraId="23CA5ED5" w14:textId="77777777" w:rsidR="00FE6781" w:rsidRPr="0065729A" w:rsidRDefault="00FE6781">
      <w:pPr>
        <w:rPr>
          <w:rFonts w:cs="Arial"/>
        </w:rPr>
      </w:pPr>
    </w:p>
    <w:p w14:paraId="25A4CFCC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Parent name(s) _________________________________________________________</w:t>
      </w:r>
    </w:p>
    <w:p w14:paraId="3EC48459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Child’s name ___________________________________________________________</w:t>
      </w:r>
    </w:p>
    <w:p w14:paraId="14162FDD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Child ID _______________________________________________________________</w:t>
      </w:r>
    </w:p>
    <w:p w14:paraId="3236E97C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Names of Other Children Enrolled __________________________________________</w:t>
      </w:r>
    </w:p>
    <w:p w14:paraId="7FA7F65C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Sibling ID(s) _________________________________</w:t>
      </w:r>
      <w:r w:rsidR="00557198" w:rsidRPr="0065729A">
        <w:rPr>
          <w:rFonts w:cs="Arial"/>
          <w:sz w:val="24"/>
          <w:szCs w:val="24"/>
        </w:rPr>
        <w:t>__________________________</w:t>
      </w:r>
    </w:p>
    <w:p w14:paraId="21EA2085" w14:textId="3B0C5691" w:rsidR="005106F9" w:rsidRDefault="004551B5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br w:type="page"/>
      </w:r>
    </w:p>
    <w:p w14:paraId="3A88284B" w14:textId="77777777" w:rsidR="005106F9" w:rsidRPr="0065729A" w:rsidRDefault="005106F9">
      <w:pPr>
        <w:rPr>
          <w:rFonts w:cs="Arial"/>
          <w:sz w:val="24"/>
          <w:szCs w:val="24"/>
        </w:rPr>
      </w:pPr>
    </w:p>
    <w:p w14:paraId="6D707074" w14:textId="77777777" w:rsidR="009E0FBA" w:rsidRDefault="009E0FBA" w:rsidP="00E536B0">
      <w:pPr>
        <w:spacing w:after="0" w:line="240" w:lineRule="auto"/>
        <w:jc w:val="center"/>
        <w:rPr>
          <w:rFonts w:cs="Arial"/>
          <w:b/>
          <w:sz w:val="52"/>
          <w:szCs w:val="52"/>
        </w:rPr>
        <w:sectPr w:rsidR="009E0FBA" w:rsidSect="009E0F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008" w:right="1440" w:bottom="1008" w:left="1440" w:header="720" w:footer="720" w:gutter="0"/>
          <w:pgNumType w:start="0"/>
          <w:cols w:space="720"/>
          <w:docGrid w:linePitch="360"/>
        </w:sectPr>
      </w:pPr>
    </w:p>
    <w:p w14:paraId="3478C82F" w14:textId="17B09C7F" w:rsidR="00E536B0" w:rsidRPr="0065729A" w:rsidRDefault="00E536B0" w:rsidP="00E536B0">
      <w:pPr>
        <w:spacing w:after="0" w:line="240" w:lineRule="auto"/>
        <w:jc w:val="center"/>
        <w:rPr>
          <w:rFonts w:cs="Arial"/>
          <w:b/>
          <w:sz w:val="52"/>
          <w:szCs w:val="52"/>
        </w:rPr>
      </w:pPr>
      <w:r w:rsidRPr="0065729A">
        <w:rPr>
          <w:rFonts w:cs="Arial"/>
          <w:b/>
          <w:sz w:val="52"/>
          <w:szCs w:val="52"/>
        </w:rPr>
        <w:lastRenderedPageBreak/>
        <w:t xml:space="preserve">Supplemental Interview </w:t>
      </w:r>
      <w:r w:rsidR="00354EAB">
        <w:rPr>
          <w:rFonts w:cs="Arial"/>
          <w:b/>
          <w:sz w:val="52"/>
          <w:szCs w:val="52"/>
        </w:rPr>
        <w:t xml:space="preserve">Questions </w:t>
      </w:r>
      <w:r w:rsidRPr="0065729A">
        <w:rPr>
          <w:rFonts w:cs="Arial"/>
          <w:b/>
          <w:sz w:val="52"/>
          <w:szCs w:val="52"/>
        </w:rPr>
        <w:t>for Additional Children in a Family</w:t>
      </w:r>
    </w:p>
    <w:p w14:paraId="18A48726" w14:textId="77777777" w:rsidR="00E536B0" w:rsidRPr="0065729A" w:rsidRDefault="00E536B0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</w:p>
    <w:p w14:paraId="7AE168A2" w14:textId="77777777" w:rsidR="00E536B0" w:rsidRPr="0065729A" w:rsidRDefault="00E536B0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</w:p>
    <w:p w14:paraId="34781905" w14:textId="77777777" w:rsidR="00FE6781" w:rsidRPr="0065729A" w:rsidRDefault="00950D33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65729A">
        <w:rPr>
          <w:rFonts w:cs="Arial"/>
          <w:b/>
          <w:sz w:val="28"/>
          <w:szCs w:val="28"/>
        </w:rPr>
        <w:t xml:space="preserve">Parent Interview for </w:t>
      </w:r>
      <w:r w:rsidR="006C1FD0" w:rsidRPr="0065729A">
        <w:rPr>
          <w:rFonts w:cs="Arial"/>
          <w:b/>
          <w:sz w:val="28"/>
          <w:szCs w:val="28"/>
        </w:rPr>
        <w:t>Educare</w:t>
      </w:r>
      <w:r w:rsidRPr="0065729A">
        <w:rPr>
          <w:rFonts w:cs="Arial"/>
          <w:b/>
          <w:sz w:val="28"/>
          <w:szCs w:val="28"/>
        </w:rPr>
        <w:t xml:space="preserve"> Learning Network</w:t>
      </w:r>
      <w:r w:rsidR="001F09B7" w:rsidRPr="0065729A">
        <w:rPr>
          <w:rFonts w:cs="Arial"/>
          <w:b/>
          <w:sz w:val="28"/>
          <w:szCs w:val="28"/>
        </w:rPr>
        <w:t xml:space="preserve"> </w:t>
      </w:r>
    </w:p>
    <w:p w14:paraId="7E64AC8E" w14:textId="0CB4831A" w:rsidR="00950D33" w:rsidRPr="0065729A" w:rsidRDefault="00950D33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65729A">
        <w:rPr>
          <w:rFonts w:cs="Arial"/>
          <w:b/>
          <w:sz w:val="28"/>
          <w:szCs w:val="28"/>
        </w:rPr>
        <w:t>Imple</w:t>
      </w:r>
      <w:r w:rsidR="00DF02D2" w:rsidRPr="0065729A">
        <w:rPr>
          <w:rFonts w:cs="Arial"/>
          <w:b/>
          <w:sz w:val="28"/>
          <w:szCs w:val="28"/>
        </w:rPr>
        <w:t xml:space="preserve">mentation Study School Year </w:t>
      </w:r>
      <w:r w:rsidR="000A73C1">
        <w:rPr>
          <w:rFonts w:cs="Arial"/>
          <w:b/>
          <w:sz w:val="28"/>
          <w:szCs w:val="28"/>
        </w:rPr>
        <w:t>201</w:t>
      </w:r>
      <w:r w:rsidR="00354EAB">
        <w:rPr>
          <w:rFonts w:cs="Arial"/>
          <w:b/>
          <w:sz w:val="28"/>
          <w:szCs w:val="28"/>
        </w:rPr>
        <w:t>8</w:t>
      </w:r>
      <w:r w:rsidR="00893367" w:rsidRPr="0065729A">
        <w:rPr>
          <w:rFonts w:cs="Arial"/>
          <w:b/>
          <w:sz w:val="28"/>
          <w:szCs w:val="28"/>
        </w:rPr>
        <w:t>-</w:t>
      </w:r>
      <w:r w:rsidR="000A73C1">
        <w:rPr>
          <w:rFonts w:cs="Arial"/>
          <w:b/>
          <w:sz w:val="28"/>
          <w:szCs w:val="28"/>
        </w:rPr>
        <w:t>201</w:t>
      </w:r>
      <w:r w:rsidR="00354EAB">
        <w:rPr>
          <w:rFonts w:cs="Arial"/>
          <w:b/>
          <w:sz w:val="28"/>
          <w:szCs w:val="28"/>
        </w:rPr>
        <w:t>9</w:t>
      </w:r>
    </w:p>
    <w:p w14:paraId="773CB852" w14:textId="77777777" w:rsidR="00950D33" w:rsidRPr="0065729A" w:rsidRDefault="00950D33">
      <w:pPr>
        <w:rPr>
          <w:rFonts w:cs="Arial"/>
        </w:rPr>
      </w:pPr>
    </w:p>
    <w:p w14:paraId="5EC4A33F" w14:textId="5FE95E06" w:rsidR="00950D33" w:rsidRPr="0065729A" w:rsidRDefault="001C0207">
      <w:pPr>
        <w:rPr>
          <w:rFonts w:cs="Arial"/>
          <w:i/>
        </w:rPr>
      </w:pPr>
      <w:r>
        <w:rPr>
          <w:rFonts w:cs="Arial"/>
          <w:i/>
        </w:rPr>
        <w:t xml:space="preserve">Thank you for answering all </w:t>
      </w:r>
      <w:r w:rsidR="006B771A">
        <w:rPr>
          <w:rFonts w:cs="Arial"/>
          <w:i/>
        </w:rPr>
        <w:t>the</w:t>
      </w:r>
      <w:r>
        <w:rPr>
          <w:rFonts w:cs="Arial"/>
          <w:i/>
        </w:rPr>
        <w:t xml:space="preserve"> questions about </w:t>
      </w:r>
      <w:r w:rsidR="006B771A">
        <w:rPr>
          <w:rFonts w:cs="Arial"/>
          <w:i/>
        </w:rPr>
        <w:t>y</w:t>
      </w:r>
      <w:r>
        <w:rPr>
          <w:rFonts w:cs="Arial"/>
          <w:i/>
        </w:rPr>
        <w:t xml:space="preserve">our family and </w:t>
      </w:r>
      <w:r w:rsidRPr="00EF53FD">
        <w:rPr>
          <w:rFonts w:cs="Arial"/>
          <w:i/>
          <w:u w:val="single"/>
        </w:rPr>
        <w:t>(CHILD NAME</w:t>
      </w:r>
      <w:r w:rsidR="006B771A" w:rsidRPr="00EF53FD">
        <w:rPr>
          <w:rFonts w:cs="Arial"/>
          <w:i/>
          <w:u w:val="single"/>
        </w:rPr>
        <w:t>D IN FIRST INTERVIEW</w:t>
      </w:r>
      <w:r>
        <w:rPr>
          <w:rFonts w:cs="Arial"/>
          <w:i/>
        </w:rPr>
        <w:t xml:space="preserve">).  Now </w:t>
      </w:r>
      <w:proofErr w:type="gramStart"/>
      <w:r>
        <w:rPr>
          <w:rFonts w:cs="Arial"/>
          <w:i/>
        </w:rPr>
        <w:t>let’s</w:t>
      </w:r>
      <w:proofErr w:type="gramEnd"/>
      <w:r>
        <w:rPr>
          <w:rFonts w:cs="Arial"/>
          <w:i/>
        </w:rPr>
        <w:t xml:space="preserve"> focus on your other c</w:t>
      </w:r>
      <w:r w:rsidR="006B771A">
        <w:rPr>
          <w:rFonts w:cs="Arial"/>
          <w:i/>
        </w:rPr>
        <w:t xml:space="preserve">hild who is enrolled in Educare, </w:t>
      </w:r>
      <w:r w:rsidRPr="00EF53FD">
        <w:rPr>
          <w:rFonts w:cs="Arial"/>
          <w:i/>
          <w:u w:val="single"/>
        </w:rPr>
        <w:t>(CHILD NAME).</w:t>
      </w:r>
      <w:r>
        <w:rPr>
          <w:rFonts w:cs="Arial"/>
          <w:i/>
        </w:rPr>
        <w:t xml:space="preserve">  </w:t>
      </w:r>
      <w:r w:rsidR="00950D33" w:rsidRPr="0065729A">
        <w:rPr>
          <w:rFonts w:cs="Arial"/>
          <w:i/>
        </w:rPr>
        <w:t>Do you have any questions?</w:t>
      </w:r>
    </w:p>
    <w:p w14:paraId="38B79F66" w14:textId="77777777" w:rsidR="00B85FC6" w:rsidRPr="0065729A" w:rsidRDefault="00B85FC6" w:rsidP="00AC00F3">
      <w:pPr>
        <w:spacing w:after="0"/>
        <w:rPr>
          <w:i/>
        </w:rPr>
      </w:pPr>
    </w:p>
    <w:p w14:paraId="776ADB07" w14:textId="77777777" w:rsidR="006C4D92" w:rsidRPr="0065729A" w:rsidRDefault="006C4D92" w:rsidP="006C4D92">
      <w:pPr>
        <w:spacing w:after="0" w:line="240" w:lineRule="auto"/>
      </w:pPr>
      <w:r w:rsidRPr="0065729A">
        <w:rPr>
          <w:b/>
        </w:rPr>
        <w:t>Date of Interview:</w:t>
      </w:r>
      <w:r w:rsidRPr="0065729A">
        <w:tab/>
        <w:t>_</w:t>
      </w:r>
      <w:r w:rsidR="00401EA0" w:rsidRPr="0065729A">
        <w:t>__</w:t>
      </w:r>
      <w:r w:rsidRPr="0065729A">
        <w:t xml:space="preserve"> _</w:t>
      </w:r>
      <w:r w:rsidR="00401EA0" w:rsidRPr="0065729A">
        <w:t>__</w:t>
      </w:r>
      <w:r w:rsidRPr="0065729A">
        <w:t>/_</w:t>
      </w:r>
      <w:r w:rsidR="00401EA0" w:rsidRPr="0065729A">
        <w:t>__</w:t>
      </w:r>
      <w:r w:rsidRPr="0065729A">
        <w:t xml:space="preserve"> _</w:t>
      </w:r>
      <w:r w:rsidR="00401EA0" w:rsidRPr="0065729A">
        <w:t>__</w:t>
      </w:r>
      <w:r w:rsidRPr="0065729A">
        <w:t>/_</w:t>
      </w:r>
      <w:r w:rsidR="00401EA0" w:rsidRPr="0065729A">
        <w:t>__</w:t>
      </w:r>
      <w:r w:rsidRPr="0065729A">
        <w:t xml:space="preserve"> _</w:t>
      </w:r>
      <w:r w:rsidR="00401EA0" w:rsidRPr="0065729A">
        <w:t>__</w:t>
      </w:r>
      <w:r w:rsidRPr="0065729A">
        <w:tab/>
      </w:r>
      <w:r w:rsidRPr="0065729A">
        <w:rPr>
          <w:b/>
        </w:rPr>
        <w:t>Child ID</w:t>
      </w:r>
      <w:r w:rsidRPr="0065729A">
        <w:t xml:space="preserve"> ________________</w:t>
      </w:r>
      <w:r w:rsidR="00557198" w:rsidRPr="0065729A">
        <w:t>__________</w:t>
      </w:r>
      <w:r w:rsidRPr="0065729A">
        <w:t>______</w:t>
      </w:r>
      <w:r w:rsidRPr="0065729A">
        <w:tab/>
      </w:r>
    </w:p>
    <w:p w14:paraId="5961869D" w14:textId="77777777" w:rsidR="006C4D92" w:rsidRPr="0065729A" w:rsidRDefault="006C4D92">
      <w:r w:rsidRPr="0065729A">
        <w:tab/>
      </w:r>
      <w:r w:rsidRPr="0065729A">
        <w:tab/>
      </w:r>
      <w:r w:rsidRPr="0065729A">
        <w:tab/>
      </w:r>
      <w:r w:rsidR="001E34F1" w:rsidRPr="0065729A">
        <w:t>Month</w:t>
      </w:r>
      <w:r w:rsidRPr="0065729A">
        <w:t xml:space="preserve">   </w:t>
      </w:r>
      <w:r w:rsidR="00401EA0" w:rsidRPr="0065729A">
        <w:t xml:space="preserve">   </w:t>
      </w:r>
      <w:r w:rsidRPr="0065729A">
        <w:t xml:space="preserve">day    </w:t>
      </w:r>
      <w:r w:rsidR="00401EA0" w:rsidRPr="0065729A">
        <w:t xml:space="preserve">     </w:t>
      </w:r>
      <w:r w:rsidRPr="0065729A">
        <w:t>year</w:t>
      </w:r>
    </w:p>
    <w:p w14:paraId="0D76249B" w14:textId="77777777" w:rsidR="00AC00F3" w:rsidRPr="0065729A" w:rsidRDefault="00AC00F3">
      <w:r w:rsidRPr="0065729A">
        <w:rPr>
          <w:b/>
        </w:rPr>
        <w:t>Parent ID</w:t>
      </w:r>
      <w:r w:rsidRPr="0065729A">
        <w:t xml:space="preserve"> _____________</w:t>
      </w:r>
      <w:r w:rsidR="009D0DAC" w:rsidRPr="0065729A">
        <w:t xml:space="preserve"> </w:t>
      </w:r>
      <w:r w:rsidR="00557198" w:rsidRPr="0065729A">
        <w:t>(optional)</w:t>
      </w:r>
      <w:r w:rsidR="006C4D92" w:rsidRPr="0065729A">
        <w:tab/>
      </w:r>
      <w:r w:rsidR="006C4D92" w:rsidRPr="0065729A">
        <w:tab/>
      </w:r>
      <w:r w:rsidR="006C4D92" w:rsidRPr="0065729A">
        <w:tab/>
      </w:r>
      <w:r w:rsidR="006C4D92" w:rsidRPr="0065729A">
        <w:tab/>
      </w:r>
      <w:r w:rsidR="006C4D92" w:rsidRPr="0065729A">
        <w:tab/>
      </w:r>
      <w:r w:rsidR="006C4D92" w:rsidRPr="0065729A">
        <w:tab/>
      </w:r>
    </w:p>
    <w:p w14:paraId="0867138C" w14:textId="77777777" w:rsidR="006C4D92" w:rsidRPr="0065729A" w:rsidRDefault="006C4D92">
      <w:r w:rsidRPr="0065729A">
        <w:rPr>
          <w:b/>
        </w:rPr>
        <w:t>ID of siblings in the program</w:t>
      </w:r>
      <w:r w:rsidRPr="0065729A">
        <w:t xml:space="preserve"> ________________________________</w:t>
      </w:r>
      <w:r w:rsidR="00557198" w:rsidRPr="0065729A">
        <w:t>_________________________</w:t>
      </w:r>
      <w:r w:rsidRPr="0065729A">
        <w:t>____</w:t>
      </w:r>
    </w:p>
    <w:p w14:paraId="75658F0A" w14:textId="77777777" w:rsidR="006C4D92" w:rsidRPr="0065729A" w:rsidRDefault="006C4D92">
      <w:r w:rsidRPr="0065729A">
        <w:rPr>
          <w:b/>
        </w:rPr>
        <w:t>Interviewer name:</w:t>
      </w:r>
      <w:r w:rsidRPr="0065729A">
        <w:t xml:space="preserve"> _____________</w:t>
      </w:r>
      <w:r w:rsidR="00557198" w:rsidRPr="0065729A">
        <w:t>__________</w:t>
      </w:r>
      <w:r w:rsidRPr="0065729A">
        <w:t>__</w:t>
      </w:r>
      <w:r w:rsidRPr="0065729A">
        <w:tab/>
      </w:r>
      <w:r w:rsidR="00157ED0" w:rsidRPr="0065729A">
        <w:rPr>
          <w:b/>
        </w:rPr>
        <w:t>School</w:t>
      </w:r>
      <w:r w:rsidR="00157ED0" w:rsidRPr="0065729A">
        <w:t xml:space="preserve"> _________________</w:t>
      </w:r>
      <w:r w:rsidR="00557198" w:rsidRPr="0065729A">
        <w:t>___________</w:t>
      </w:r>
      <w:r w:rsidR="00157ED0" w:rsidRPr="0065729A">
        <w:t>_____</w:t>
      </w:r>
    </w:p>
    <w:p w14:paraId="542D60C7" w14:textId="77777777" w:rsidR="00AC00F3" w:rsidRPr="0065729A" w:rsidRDefault="00F431CE">
      <w:pPr>
        <w:rPr>
          <w:b/>
        </w:rPr>
      </w:pPr>
      <w:r w:rsidRPr="0065729A">
        <w:rPr>
          <w:b/>
        </w:rPr>
        <w:t>Interviewer role (circle one):</w:t>
      </w:r>
    </w:p>
    <w:p w14:paraId="6BE68CBB" w14:textId="77777777" w:rsidR="006C4D92" w:rsidRPr="0065729A" w:rsidRDefault="00F431CE">
      <w:r w:rsidRPr="0065729A">
        <w:t xml:space="preserve"> Family support</w:t>
      </w:r>
      <w:r w:rsidRPr="0065729A">
        <w:tab/>
      </w:r>
      <w:r w:rsidRPr="0065729A">
        <w:tab/>
        <w:t>Teacher</w:t>
      </w:r>
      <w:r w:rsidRPr="0065729A">
        <w:tab/>
      </w:r>
      <w:r w:rsidRPr="0065729A">
        <w:tab/>
        <w:t>LEP staff</w:t>
      </w:r>
      <w:r w:rsidRPr="0065729A">
        <w:tab/>
      </w:r>
      <w:proofErr w:type="gramStart"/>
      <w:r w:rsidR="003E174A" w:rsidRPr="0065729A">
        <w:t>Other</w:t>
      </w:r>
      <w:proofErr w:type="gramEnd"/>
      <w:r w:rsidR="003E174A" w:rsidRPr="0065729A">
        <w:t xml:space="preserve"> (</w:t>
      </w:r>
      <w:r w:rsidRPr="0065729A">
        <w:t>specify: _____________)</w:t>
      </w:r>
    </w:p>
    <w:p w14:paraId="06B1C4FE" w14:textId="77777777" w:rsidR="00F431CE" w:rsidRPr="0065729A" w:rsidRDefault="00F431CE">
      <w:pPr>
        <w:rPr>
          <w:b/>
        </w:rPr>
      </w:pPr>
      <w:r w:rsidRPr="0065729A">
        <w:rPr>
          <w:b/>
        </w:rPr>
        <w:t>Relations</w:t>
      </w:r>
      <w:r w:rsidR="002B57D6" w:rsidRPr="0065729A">
        <w:rPr>
          <w:b/>
        </w:rPr>
        <w:t xml:space="preserve">hip of Primary Caregiver </w:t>
      </w:r>
      <w:r w:rsidRPr="0065729A">
        <w:rPr>
          <w:b/>
        </w:rPr>
        <w:t>to Child (circle one):</w:t>
      </w:r>
    </w:p>
    <w:p w14:paraId="6CDEFCD8" w14:textId="7B0562CA" w:rsidR="00AC00F3" w:rsidRDefault="00BE2D48" w:rsidP="00BE2D48">
      <w:pPr>
        <w:rPr>
          <w:rFonts w:cstheme="minorHAnsi"/>
        </w:rPr>
      </w:pPr>
      <w:r w:rsidRPr="0065729A">
        <w:rPr>
          <w:rFonts w:cstheme="minorHAnsi"/>
        </w:rPr>
        <w:t>Mother</w:t>
      </w:r>
      <w:r w:rsidRPr="0065729A">
        <w:rPr>
          <w:rFonts w:cstheme="minorHAnsi"/>
        </w:rPr>
        <w:tab/>
      </w:r>
      <w:r w:rsidRPr="0065729A">
        <w:rPr>
          <w:rFonts w:cstheme="minorHAnsi"/>
        </w:rPr>
        <w:tab/>
        <w:t>Father</w:t>
      </w:r>
      <w:r w:rsidRPr="0065729A">
        <w:rPr>
          <w:rFonts w:cstheme="minorHAnsi"/>
        </w:rPr>
        <w:tab/>
        <w:t xml:space="preserve">         Grandmother</w:t>
      </w:r>
      <w:r w:rsidR="003E174A" w:rsidRPr="0065729A">
        <w:rPr>
          <w:rFonts w:cstheme="minorHAnsi"/>
        </w:rPr>
        <w:tab/>
        <w:t xml:space="preserve"> Grandfather</w:t>
      </w:r>
      <w:r w:rsidRPr="0065729A">
        <w:rPr>
          <w:rFonts w:cstheme="minorHAnsi"/>
        </w:rPr>
        <w:tab/>
        <w:t xml:space="preserve">      Stepmother        Stepfather</w:t>
      </w:r>
    </w:p>
    <w:p w14:paraId="18ABD7CC" w14:textId="111C55E5" w:rsidR="004E00F1" w:rsidRPr="0065729A" w:rsidRDefault="004E00F1" w:rsidP="00BE2D48">
      <w:pPr>
        <w:rPr>
          <w:rFonts w:cstheme="minorHAnsi"/>
        </w:rPr>
      </w:pPr>
      <w:r>
        <w:rPr>
          <w:rFonts w:cstheme="minorHAnsi"/>
        </w:rPr>
        <w:t>Foster Mother</w:t>
      </w:r>
      <w:r>
        <w:rPr>
          <w:rFonts w:cstheme="minorHAnsi"/>
        </w:rPr>
        <w:tab/>
      </w:r>
      <w:r>
        <w:rPr>
          <w:rFonts w:cstheme="minorHAnsi"/>
        </w:rPr>
        <w:tab/>
        <w:t>Foster Father</w:t>
      </w:r>
    </w:p>
    <w:p w14:paraId="4196C9A1" w14:textId="77777777" w:rsidR="00BE2D48" w:rsidRDefault="00BE2D48" w:rsidP="00BE2D48">
      <w:pPr>
        <w:rPr>
          <w:rFonts w:cstheme="minorHAnsi"/>
        </w:rPr>
      </w:pPr>
      <w:r w:rsidRPr="0065729A">
        <w:rPr>
          <w:rFonts w:cstheme="minorHAnsi"/>
        </w:rPr>
        <w:t>Other (</w:t>
      </w:r>
      <w:proofErr w:type="gramStart"/>
      <w:r w:rsidRPr="0065729A">
        <w:rPr>
          <w:rFonts w:cstheme="minorHAnsi"/>
        </w:rPr>
        <w:t>specify:</w:t>
      </w:r>
      <w:proofErr w:type="gramEnd"/>
      <w:r w:rsidRPr="0065729A">
        <w:rPr>
          <w:rFonts w:cstheme="minorHAnsi"/>
        </w:rPr>
        <w:t xml:space="preserve"> ____________________)</w:t>
      </w:r>
    </w:p>
    <w:p w14:paraId="50C1F357" w14:textId="77777777" w:rsidR="003E174A" w:rsidRPr="0065729A" w:rsidRDefault="003E174A" w:rsidP="00BE2D48">
      <w:pPr>
        <w:rPr>
          <w:rFonts w:cstheme="minorHAnsi"/>
        </w:rPr>
      </w:pPr>
    </w:p>
    <w:p w14:paraId="3BA11FE1" w14:textId="77777777" w:rsidR="00445C9B" w:rsidRPr="0065729A" w:rsidRDefault="002B57D6">
      <w:pPr>
        <w:rPr>
          <w:b/>
          <w:sz w:val="28"/>
          <w:szCs w:val="28"/>
        </w:rPr>
      </w:pPr>
      <w:r w:rsidRPr="0065729A">
        <w:rPr>
          <w:b/>
        </w:rPr>
        <w:t>Primary Caregiver</w:t>
      </w:r>
      <w:r w:rsidR="001E06F4" w:rsidRPr="0065729A">
        <w:rPr>
          <w:b/>
        </w:rPr>
        <w:t xml:space="preserve"> Initials: _____   _____</w:t>
      </w:r>
      <w:r w:rsidR="00445C9B" w:rsidRPr="0065729A">
        <w:rPr>
          <w:b/>
          <w:sz w:val="28"/>
          <w:szCs w:val="28"/>
        </w:rPr>
        <w:br w:type="page"/>
      </w:r>
    </w:p>
    <w:p w14:paraId="2F50DB52" w14:textId="77777777" w:rsidR="005855F3" w:rsidRPr="0065729A" w:rsidRDefault="005855F3" w:rsidP="005855F3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</w:rPr>
      </w:pPr>
      <w:r w:rsidRPr="0065729A">
        <w:rPr>
          <w:b/>
          <w:sz w:val="28"/>
          <w:szCs w:val="28"/>
        </w:rPr>
        <w:lastRenderedPageBreak/>
        <w:t>Demographic Information</w:t>
      </w:r>
    </w:p>
    <w:p w14:paraId="4BFAB7CC" w14:textId="7FB1E898" w:rsidR="002B57D6" w:rsidRPr="0065729A" w:rsidRDefault="006B771A" w:rsidP="001A7E86">
      <w:pPr>
        <w:pStyle w:val="ListParagraph"/>
        <w:ind w:left="360"/>
        <w:rPr>
          <w:rFonts w:cs="Arial"/>
          <w:i/>
        </w:rPr>
      </w:pPr>
      <w:r>
        <w:rPr>
          <w:rFonts w:cs="Arial"/>
          <w:i/>
        </w:rPr>
        <w:t>[Note to interviewer:  if you know that the answers to questions 2-4 are the same as for the first child described, that is</w:t>
      </w:r>
      <w:r w:rsidR="00273AFA">
        <w:rPr>
          <w:rFonts w:cs="Arial"/>
          <w:i/>
        </w:rPr>
        <w:t>,</w:t>
      </w:r>
      <w:r>
        <w:rPr>
          <w:rFonts w:cs="Arial"/>
          <w:i/>
        </w:rPr>
        <w:t xml:space="preserve"> they both have the same birth mother and primary caregiver, you may complete these questions based on previous answers and not ask them</w:t>
      </w:r>
      <w:r w:rsidR="0031151C" w:rsidRPr="0065729A">
        <w:rPr>
          <w:rFonts w:cs="Arial"/>
          <w:i/>
        </w:rPr>
        <w:t>.</w:t>
      </w:r>
      <w:r>
        <w:rPr>
          <w:rFonts w:cs="Arial"/>
          <w:i/>
        </w:rPr>
        <w:t>]</w:t>
      </w:r>
    </w:p>
    <w:p w14:paraId="6C69F33C" w14:textId="77777777" w:rsidR="00A47D73" w:rsidRPr="0065729A" w:rsidRDefault="00A47D73" w:rsidP="001A7E86">
      <w:pPr>
        <w:pStyle w:val="ListParagraph"/>
        <w:ind w:left="360"/>
        <w:rPr>
          <w:rFonts w:cs="Arial"/>
          <w:i/>
        </w:rPr>
      </w:pPr>
    </w:p>
    <w:p w14:paraId="37A534BE" w14:textId="77777777" w:rsidR="0074438C" w:rsidRPr="0065729A" w:rsidRDefault="0074438C" w:rsidP="001A7E86">
      <w:pPr>
        <w:pStyle w:val="ListParagraph"/>
        <w:ind w:left="360"/>
        <w:rPr>
          <w:rFonts w:cs="Arial"/>
          <w:i/>
        </w:rPr>
      </w:pPr>
    </w:p>
    <w:p w14:paraId="57E51EE2" w14:textId="77777777" w:rsidR="00A47D73" w:rsidRPr="0065729A" w:rsidRDefault="00A47D73" w:rsidP="00A47D73">
      <w:pPr>
        <w:pStyle w:val="ListParagraph"/>
        <w:spacing w:after="0"/>
        <w:ind w:left="450" w:hanging="450"/>
        <w:rPr>
          <w:rFonts w:cs="Arial"/>
          <w:sz w:val="16"/>
          <w:szCs w:val="16"/>
        </w:rPr>
      </w:pPr>
      <w:r w:rsidRPr="0065729A">
        <w:rPr>
          <w:rFonts w:cs="Arial"/>
        </w:rPr>
        <w:t xml:space="preserve">1.  Child’s date of birth:  </w:t>
      </w:r>
      <w:r w:rsidRPr="0065729A">
        <w:t>___ ___/ ___ ___/ ___ ___ ___ ___</w:t>
      </w:r>
    </w:p>
    <w:p w14:paraId="0BDEB758" w14:textId="77777777" w:rsidR="00EB737D" w:rsidRPr="0065729A" w:rsidRDefault="00A47D73" w:rsidP="00A47D73">
      <w:pPr>
        <w:spacing w:after="0" w:line="240" w:lineRule="auto"/>
        <w:ind w:left="1440" w:firstLine="720"/>
      </w:pPr>
      <w:r w:rsidRPr="0065729A">
        <w:t>Month        Day             Year</w:t>
      </w:r>
    </w:p>
    <w:p w14:paraId="7A2C6C61" w14:textId="77777777" w:rsidR="00A47D73" w:rsidRPr="0065729A" w:rsidRDefault="00A47D73" w:rsidP="00A47D73">
      <w:pPr>
        <w:spacing w:after="0" w:line="240" w:lineRule="auto"/>
        <w:ind w:left="1440" w:firstLine="720"/>
        <w:rPr>
          <w:sz w:val="16"/>
          <w:szCs w:val="16"/>
        </w:rPr>
      </w:pPr>
    </w:p>
    <w:p w14:paraId="1546B509" w14:textId="77777777" w:rsidR="00A47D73" w:rsidRPr="0065729A" w:rsidRDefault="00A47D73" w:rsidP="00A47D73">
      <w:pPr>
        <w:spacing w:after="0"/>
      </w:pPr>
      <w:r w:rsidRPr="0065729A">
        <w:t xml:space="preserve">2.  </w:t>
      </w:r>
      <w:r w:rsidR="00A73BFE" w:rsidRPr="0065729A">
        <w:rPr>
          <w:u w:val="single"/>
        </w:rPr>
        <w:t>M</w:t>
      </w:r>
      <w:r w:rsidR="005855F3" w:rsidRPr="0065729A">
        <w:rPr>
          <w:u w:val="single"/>
        </w:rPr>
        <w:t>other’s date of birth</w:t>
      </w:r>
      <w:r w:rsidR="00A73BFE" w:rsidRPr="0065729A">
        <w:rPr>
          <w:u w:val="single"/>
        </w:rPr>
        <w:t xml:space="preserve"> (</w:t>
      </w:r>
      <w:r w:rsidR="00A73BFE" w:rsidRPr="0065729A">
        <w:rPr>
          <w:b/>
          <w:sz w:val="28"/>
          <w:szCs w:val="28"/>
          <w:u w:val="single"/>
        </w:rPr>
        <w:t>child’s birth mother</w:t>
      </w:r>
      <w:proofErr w:type="gramStart"/>
      <w:r w:rsidR="00A73BFE" w:rsidRPr="0065729A">
        <w:rPr>
          <w:u w:val="single"/>
        </w:rPr>
        <w:t xml:space="preserve">) </w:t>
      </w:r>
      <w:r w:rsidR="005855F3" w:rsidRPr="0065729A">
        <w:t>:</w:t>
      </w:r>
      <w:proofErr w:type="gramEnd"/>
      <w:r w:rsidR="005855F3" w:rsidRPr="0065729A">
        <w:t xml:space="preserve">   ___ ___/ ___ ___/ ___ ___ ___ ___</w:t>
      </w:r>
    </w:p>
    <w:p w14:paraId="549BCE0B" w14:textId="77777777" w:rsidR="005855F3" w:rsidRPr="0065729A" w:rsidRDefault="005855F3" w:rsidP="00A47D73">
      <w:pPr>
        <w:pStyle w:val="ListParagraph"/>
        <w:spacing w:after="0" w:line="240" w:lineRule="auto"/>
        <w:ind w:left="4320" w:firstLine="720"/>
      </w:pPr>
      <w:r w:rsidRPr="0065729A">
        <w:t>Month        Day             Year</w:t>
      </w:r>
    </w:p>
    <w:p w14:paraId="783C698A" w14:textId="77777777" w:rsidR="00A47D73" w:rsidRPr="0065729A" w:rsidRDefault="00A47D73" w:rsidP="00A47D73">
      <w:pPr>
        <w:pStyle w:val="ListParagraph"/>
        <w:spacing w:after="0" w:line="240" w:lineRule="auto"/>
        <w:ind w:left="4320" w:firstLine="720"/>
        <w:rPr>
          <w:sz w:val="16"/>
          <w:szCs w:val="16"/>
        </w:rPr>
      </w:pPr>
    </w:p>
    <w:p w14:paraId="40A9C267" w14:textId="77777777" w:rsidR="00207E7C" w:rsidRPr="0065729A" w:rsidRDefault="00A47D73" w:rsidP="00A47D73">
      <w:pPr>
        <w:spacing w:after="0"/>
        <w:rPr>
          <w:sz w:val="20"/>
        </w:rPr>
      </w:pPr>
      <w:r w:rsidRPr="00980D66">
        <w:t xml:space="preserve">3.  </w:t>
      </w:r>
      <w:r w:rsidR="00B805DC" w:rsidRPr="00980D66">
        <w:t>P</w:t>
      </w:r>
      <w:r w:rsidR="00137364" w:rsidRPr="00980D66">
        <w:t xml:space="preserve">rimary caregiver’s date of </w:t>
      </w:r>
      <w:r w:rsidR="00207E7C" w:rsidRPr="00980D66">
        <w:t>birth</w:t>
      </w:r>
      <w:r w:rsidR="00B805DC" w:rsidRPr="00980D66">
        <w:t xml:space="preserve"> (if different </w:t>
      </w:r>
      <w:proofErr w:type="gramStart"/>
      <w:r w:rsidR="00B805DC" w:rsidRPr="00980D66">
        <w:t>than</w:t>
      </w:r>
      <w:proofErr w:type="gramEnd"/>
      <w:r w:rsidR="00B805DC" w:rsidRPr="00980D66">
        <w:t xml:space="preserve"> birth mother)</w:t>
      </w:r>
      <w:r w:rsidR="00207E7C" w:rsidRPr="00980D66">
        <w:t>:</w:t>
      </w:r>
      <w:r w:rsidR="00207E7C" w:rsidRPr="0065729A">
        <w:rPr>
          <w:sz w:val="20"/>
        </w:rPr>
        <w:t xml:space="preserve"> ___ ___/ ___ ___/ ___ ___ ___ ___</w:t>
      </w:r>
    </w:p>
    <w:p w14:paraId="4B93B937" w14:textId="77777777" w:rsidR="00207E7C" w:rsidRPr="0065729A" w:rsidRDefault="00207E7C" w:rsidP="00A47D73">
      <w:pPr>
        <w:spacing w:after="0" w:line="240" w:lineRule="auto"/>
      </w:pPr>
      <w:r w:rsidRPr="0065729A">
        <w:t xml:space="preserve">                  </w:t>
      </w:r>
      <w:r w:rsidR="00980D66">
        <w:tab/>
      </w:r>
      <w:r w:rsidR="00980D66">
        <w:tab/>
      </w:r>
      <w:r w:rsidR="00980D66">
        <w:tab/>
      </w:r>
      <w:r w:rsidR="00980D66">
        <w:tab/>
      </w:r>
      <w:r w:rsidR="00980D66">
        <w:tab/>
      </w:r>
      <w:r w:rsidR="00980D66">
        <w:tab/>
      </w:r>
      <w:r w:rsidR="00980D66">
        <w:tab/>
        <w:t xml:space="preserve">     </w:t>
      </w:r>
      <w:r w:rsidR="00B805DC" w:rsidRPr="0065729A">
        <w:t xml:space="preserve"> </w:t>
      </w:r>
      <w:r w:rsidRPr="0065729A">
        <w:t>Month        Day             Year</w:t>
      </w:r>
    </w:p>
    <w:p w14:paraId="7D355DFA" w14:textId="77777777" w:rsidR="005855F3" w:rsidRPr="0065729A" w:rsidRDefault="005855F3" w:rsidP="005855F3">
      <w:pPr>
        <w:pStyle w:val="ListParagraph"/>
        <w:spacing w:after="0" w:line="240" w:lineRule="auto"/>
        <w:ind w:left="3600"/>
        <w:rPr>
          <w:sz w:val="16"/>
          <w:szCs w:val="16"/>
        </w:rPr>
      </w:pPr>
    </w:p>
    <w:p w14:paraId="03632859" w14:textId="77777777" w:rsidR="005855F3" w:rsidRPr="0065729A" w:rsidRDefault="00A47D73" w:rsidP="00A47D73">
      <w:pPr>
        <w:spacing w:after="0" w:line="240" w:lineRule="auto"/>
      </w:pPr>
      <w:r w:rsidRPr="0065729A">
        <w:t xml:space="preserve">4.  </w:t>
      </w:r>
      <w:r w:rsidR="005855F3" w:rsidRPr="0065729A">
        <w:t xml:space="preserve">Where were you (child’s </w:t>
      </w:r>
      <w:r w:rsidR="005855F3" w:rsidRPr="0065729A">
        <w:rPr>
          <w:b/>
        </w:rPr>
        <w:t>primary caregiver</w:t>
      </w:r>
      <w:r w:rsidR="005855F3" w:rsidRPr="0065729A">
        <w:t>) born?</w:t>
      </w:r>
      <w:r w:rsidR="0031151C" w:rsidRPr="0065729A">
        <w:t xml:space="preserve">  Country </w:t>
      </w:r>
      <w:r w:rsidR="005855F3" w:rsidRPr="0065729A">
        <w:t>_____________________________</w:t>
      </w:r>
    </w:p>
    <w:p w14:paraId="0E0FA0CC" w14:textId="77777777" w:rsidR="005855F3" w:rsidRPr="0065729A" w:rsidRDefault="00AC00F3" w:rsidP="0031151C">
      <w:pPr>
        <w:pStyle w:val="ListParagraph"/>
        <w:spacing w:after="0" w:line="240" w:lineRule="auto"/>
        <w:ind w:left="5760"/>
      </w:pPr>
      <w:r w:rsidRPr="0065729A">
        <w:t xml:space="preserve">       </w:t>
      </w:r>
    </w:p>
    <w:p w14:paraId="08986A02" w14:textId="7F177CC8" w:rsidR="005855F3" w:rsidRPr="0065729A" w:rsidRDefault="0074438C" w:rsidP="00A47D73">
      <w:pPr>
        <w:spacing w:after="0" w:line="240" w:lineRule="auto"/>
      </w:pPr>
      <w:r w:rsidRPr="0065729A">
        <w:t>5</w:t>
      </w:r>
      <w:r w:rsidR="00A47D73" w:rsidRPr="0065729A">
        <w:t xml:space="preserve">.  </w:t>
      </w:r>
      <w:r w:rsidR="005855F3" w:rsidRPr="0065729A">
        <w:t xml:space="preserve">Where was </w:t>
      </w:r>
      <w:r w:rsidR="006B07A0">
        <w:t>this</w:t>
      </w:r>
      <w:r w:rsidR="006B07A0" w:rsidRPr="0065729A">
        <w:t xml:space="preserve"> </w:t>
      </w:r>
      <w:r w:rsidR="005855F3" w:rsidRPr="0065729A">
        <w:t>child born?</w:t>
      </w:r>
      <w:r w:rsidR="00AC00F3" w:rsidRPr="0065729A">
        <w:t xml:space="preserve"> </w:t>
      </w:r>
      <w:r w:rsidR="0031151C" w:rsidRPr="0065729A">
        <w:t xml:space="preserve"> Country </w:t>
      </w:r>
      <w:r w:rsidR="005855F3" w:rsidRPr="0065729A">
        <w:t>______________________________________</w:t>
      </w:r>
    </w:p>
    <w:p w14:paraId="5A279588" w14:textId="77777777" w:rsidR="005855F3" w:rsidRPr="0065729A" w:rsidRDefault="00AC00F3" w:rsidP="0031151C">
      <w:pPr>
        <w:pStyle w:val="ListParagraph"/>
        <w:spacing w:after="0" w:line="240" w:lineRule="auto"/>
        <w:ind w:left="3600"/>
      </w:pPr>
      <w:r w:rsidRPr="0065729A">
        <w:t xml:space="preserve">                             </w:t>
      </w:r>
    </w:p>
    <w:p w14:paraId="0A703AEF" w14:textId="07F77CA9" w:rsidR="005855F3" w:rsidRPr="0065729A" w:rsidRDefault="004E3120" w:rsidP="00A47D73">
      <w:pPr>
        <w:spacing w:after="0" w:line="240" w:lineRule="auto"/>
      </w:pPr>
      <w:r>
        <w:t>6</w:t>
      </w:r>
      <w:r w:rsidR="00A47D73" w:rsidRPr="0065729A">
        <w:t xml:space="preserve">.  </w:t>
      </w:r>
      <w:r w:rsidR="005855F3" w:rsidRPr="0065729A">
        <w:t xml:space="preserve">What language does </w:t>
      </w:r>
      <w:r w:rsidR="006B07A0">
        <w:t>this</w:t>
      </w:r>
      <w:r w:rsidR="006B07A0" w:rsidRPr="0065729A">
        <w:t xml:space="preserve"> </w:t>
      </w:r>
      <w:r w:rsidR="005855F3" w:rsidRPr="0065729A">
        <w:t>child hear most frequently at home? ______________________________</w:t>
      </w:r>
    </w:p>
    <w:p w14:paraId="0E91945B" w14:textId="77777777" w:rsidR="005855F3" w:rsidRPr="0065729A" w:rsidRDefault="005855F3" w:rsidP="005855F3">
      <w:pPr>
        <w:pStyle w:val="ListParagraph"/>
        <w:spacing w:after="0" w:line="240" w:lineRule="auto"/>
      </w:pPr>
    </w:p>
    <w:p w14:paraId="04282DD7" w14:textId="6E628CEF" w:rsidR="0074438C" w:rsidRPr="0065729A" w:rsidRDefault="004E3120" w:rsidP="0074438C">
      <w:pPr>
        <w:shd w:val="clear" w:color="auto" w:fill="FFFFFF"/>
        <w:rPr>
          <w:color w:val="000000"/>
          <w:sz w:val="24"/>
          <w:szCs w:val="24"/>
        </w:rPr>
      </w:pPr>
      <w:r>
        <w:rPr>
          <w:rFonts w:cs="Times New Roman"/>
        </w:rPr>
        <w:t>7</w:t>
      </w:r>
      <w:r w:rsidR="00D84D8B" w:rsidRPr="0065729A">
        <w:rPr>
          <w:rFonts w:cs="Times New Roman"/>
        </w:rPr>
        <w:t>.</w:t>
      </w:r>
      <w:r w:rsidR="00D84D8B" w:rsidRPr="0065729A">
        <w:rPr>
          <w:rFonts w:cs="Times New Roman"/>
          <w:b/>
        </w:rPr>
        <w:t xml:space="preserve"> </w:t>
      </w:r>
      <w:r w:rsidR="00724F97" w:rsidRPr="0065729A">
        <w:rPr>
          <w:rFonts w:cs="Times New Roman"/>
          <w:b/>
        </w:rPr>
        <w:t xml:space="preserve"> </w:t>
      </w:r>
      <w:r w:rsidR="00D84D8B" w:rsidRPr="0065729A">
        <w:rPr>
          <w:color w:val="000000"/>
          <w:sz w:val="24"/>
          <w:szCs w:val="24"/>
        </w:rPr>
        <w:t xml:space="preserve">Does </w:t>
      </w:r>
      <w:r w:rsidR="006B07A0">
        <w:rPr>
          <w:color w:val="000000"/>
          <w:sz w:val="24"/>
          <w:szCs w:val="24"/>
        </w:rPr>
        <w:t>this</w:t>
      </w:r>
      <w:r w:rsidR="006B07A0" w:rsidRPr="0065729A">
        <w:rPr>
          <w:color w:val="000000"/>
          <w:sz w:val="24"/>
          <w:szCs w:val="24"/>
        </w:rPr>
        <w:t xml:space="preserve"> </w:t>
      </w:r>
      <w:r w:rsidR="00D84D8B" w:rsidRPr="0065729A">
        <w:rPr>
          <w:color w:val="000000"/>
          <w:sz w:val="24"/>
          <w:szCs w:val="24"/>
        </w:rPr>
        <w:t>child currently have special needs or a disability that has made him/her eligible for special education services (your child has an Individualized Family Service Plan - IFSP or an Individual Education Plan- IEP)? </w:t>
      </w:r>
      <w:r w:rsidR="00B128E3" w:rsidRPr="0065729A">
        <w:rPr>
          <w:color w:val="000000"/>
          <w:sz w:val="24"/>
          <w:szCs w:val="24"/>
        </w:rPr>
        <w:t xml:space="preserve">  </w:t>
      </w:r>
      <w:r w:rsidR="00D84D8B" w:rsidRPr="0065729A">
        <w:rPr>
          <w:color w:val="000000"/>
          <w:sz w:val="24"/>
          <w:szCs w:val="24"/>
        </w:rPr>
        <w:t> </w:t>
      </w:r>
      <w:r w:rsidR="00137364" w:rsidRPr="0065729A">
        <w:rPr>
          <w:color w:val="000000"/>
          <w:sz w:val="24"/>
          <w:szCs w:val="24"/>
        </w:rPr>
        <w:t xml:space="preserve">    </w:t>
      </w:r>
      <w:r w:rsidR="00B128E3" w:rsidRPr="0065729A">
        <w:rPr>
          <w:rFonts w:cs="Arial"/>
        </w:rPr>
        <w:sym w:font="Wingdings 2" w:char="F0A3"/>
      </w:r>
      <w:r w:rsidR="00137364" w:rsidRPr="0065729A">
        <w:t xml:space="preserve"> </w:t>
      </w:r>
      <w:proofErr w:type="gramStart"/>
      <w:r w:rsidR="00137364" w:rsidRPr="0065729A">
        <w:t>a.  Yes</w:t>
      </w:r>
      <w:proofErr w:type="gramEnd"/>
      <w:r w:rsidR="00137364" w:rsidRPr="0065729A">
        <w:t xml:space="preserve">       </w:t>
      </w:r>
      <w:r w:rsidR="00B128E3" w:rsidRPr="0065729A">
        <w:t xml:space="preserve">  </w:t>
      </w:r>
      <w:r w:rsidR="00B128E3" w:rsidRPr="0065729A">
        <w:rPr>
          <w:rFonts w:cs="Arial"/>
        </w:rPr>
        <w:sym w:font="Wingdings 2" w:char="F0A3"/>
      </w:r>
      <w:r w:rsidR="00B128E3" w:rsidRPr="0065729A">
        <w:t xml:space="preserve"> b. No    </w:t>
      </w:r>
      <w:r w:rsidR="00137364" w:rsidRPr="0065729A">
        <w:t xml:space="preserve">   </w:t>
      </w:r>
      <w:r w:rsidR="00B128E3" w:rsidRPr="0065729A">
        <w:t xml:space="preserve">  </w:t>
      </w:r>
      <w:r w:rsidR="00B128E3" w:rsidRPr="0065729A">
        <w:rPr>
          <w:rFonts w:cs="Arial"/>
        </w:rPr>
        <w:sym w:font="Wingdings 2" w:char="F0A3"/>
      </w:r>
      <w:r w:rsidR="00B128E3" w:rsidRPr="0065729A">
        <w:t xml:space="preserve"> c.</w:t>
      </w:r>
      <w:r w:rsidR="00137364" w:rsidRPr="0065729A">
        <w:t xml:space="preserve"> </w:t>
      </w:r>
      <w:r w:rsidR="00B128E3" w:rsidRPr="0065729A">
        <w:t xml:space="preserve"> I </w:t>
      </w:r>
      <w:proofErr w:type="gramStart"/>
      <w:r w:rsidR="00B128E3" w:rsidRPr="0065729A">
        <w:t>don’t</w:t>
      </w:r>
      <w:proofErr w:type="gramEnd"/>
      <w:r w:rsidR="00B128E3" w:rsidRPr="0065729A">
        <w:t xml:space="preserve"> know</w:t>
      </w:r>
    </w:p>
    <w:p w14:paraId="147335F9" w14:textId="7F057C7E" w:rsidR="00D84D8B" w:rsidRPr="0065729A" w:rsidRDefault="00D84D8B" w:rsidP="0074438C">
      <w:pPr>
        <w:shd w:val="clear" w:color="auto" w:fill="FFFFFF"/>
        <w:spacing w:beforeLines="40" w:before="96" w:afterLines="40" w:after="96"/>
        <w:rPr>
          <w:color w:val="000000"/>
          <w:sz w:val="24"/>
          <w:szCs w:val="24"/>
        </w:rPr>
      </w:pPr>
      <w:r w:rsidRPr="0065729A">
        <w:rPr>
          <w:color w:val="000000"/>
          <w:sz w:val="24"/>
          <w:szCs w:val="24"/>
        </w:rPr>
        <w:t xml:space="preserve">If yes, please select the area(s) that apply to </w:t>
      </w:r>
      <w:r w:rsidR="006B07A0">
        <w:rPr>
          <w:color w:val="000000"/>
          <w:sz w:val="24"/>
          <w:szCs w:val="24"/>
        </w:rPr>
        <w:t>this</w:t>
      </w:r>
      <w:r w:rsidR="006B07A0" w:rsidRPr="0065729A">
        <w:rPr>
          <w:color w:val="000000"/>
          <w:sz w:val="24"/>
          <w:szCs w:val="24"/>
        </w:rPr>
        <w:t xml:space="preserve"> </w:t>
      </w:r>
      <w:r w:rsidRPr="0065729A">
        <w:rPr>
          <w:color w:val="000000"/>
          <w:sz w:val="24"/>
          <w:szCs w:val="24"/>
        </w:rPr>
        <w:t>child’s special need</w:t>
      </w:r>
      <w:r w:rsidR="002B2146">
        <w:rPr>
          <w:color w:val="000000"/>
          <w:sz w:val="24"/>
          <w:szCs w:val="24"/>
        </w:rPr>
        <w:t>. Check all that apply</w:t>
      </w:r>
      <w:bookmarkStart w:id="0" w:name="_GoBack"/>
      <w:bookmarkEnd w:id="0"/>
      <w:r w:rsidRPr="0065729A">
        <w:rPr>
          <w:color w:val="000000"/>
          <w:sz w:val="24"/>
          <w:szCs w:val="24"/>
        </w:rPr>
        <w:t>:</w:t>
      </w:r>
    </w:p>
    <w:p w14:paraId="22EA5305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a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Autism/Autism Spectrum Disorder</w:t>
      </w:r>
    </w:p>
    <w:p w14:paraId="127FBE30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b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Speech or language impairment</w:t>
      </w:r>
    </w:p>
    <w:p w14:paraId="49AFE2F8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c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Social/Emotional behavior</w:t>
      </w:r>
    </w:p>
    <w:p w14:paraId="7BA33263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d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="00980D66">
        <w:rPr>
          <w:rFonts w:eastAsia="Times New Roman"/>
          <w:sz w:val="24"/>
          <w:szCs w:val="24"/>
          <w:lang w:val="en"/>
        </w:rPr>
        <w:t>Developmental delay/</w:t>
      </w:r>
      <w:r w:rsidRPr="0065729A">
        <w:rPr>
          <w:rFonts w:eastAsia="Times New Roman"/>
          <w:sz w:val="24"/>
          <w:szCs w:val="24"/>
          <w:lang w:val="en"/>
        </w:rPr>
        <w:t>Intellectual disability</w:t>
      </w:r>
    </w:p>
    <w:p w14:paraId="3ED0E831" w14:textId="34FF489A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e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 xml:space="preserve">Physical/Orthopedic </w:t>
      </w:r>
      <w:proofErr w:type="gramStart"/>
      <w:r w:rsidRPr="0065729A">
        <w:rPr>
          <w:rFonts w:eastAsia="Times New Roman"/>
          <w:sz w:val="24"/>
          <w:szCs w:val="24"/>
          <w:lang w:val="en"/>
        </w:rPr>
        <w:t>impairment</w:t>
      </w:r>
      <w:r w:rsidR="002B2146">
        <w:rPr>
          <w:rFonts w:eastAsia="Times New Roman"/>
          <w:sz w:val="24"/>
          <w:szCs w:val="24"/>
          <w:lang w:val="en"/>
        </w:rPr>
        <w:t>/Fine motor</w:t>
      </w:r>
      <w:proofErr w:type="gramEnd"/>
      <w:r w:rsidR="002B2146" w:rsidRPr="0054711E">
        <w:rPr>
          <w:rFonts w:eastAsia="Times New Roman"/>
          <w:sz w:val="24"/>
          <w:szCs w:val="24"/>
          <w:lang w:val="en"/>
        </w:rPr>
        <w:t xml:space="preserve"> impairment</w:t>
      </w:r>
    </w:p>
    <w:p w14:paraId="6F686CC0" w14:textId="77777777" w:rsidR="00137364" w:rsidRPr="0065729A" w:rsidRDefault="00D84D8B" w:rsidP="00137364">
      <w:pPr>
        <w:spacing w:beforeLines="40" w:before="96" w:afterLines="40" w:after="96" w:line="240" w:lineRule="auto"/>
        <w:ind w:left="1170" w:hanging="81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</w:rPr>
        <w:t xml:space="preserve">____ </w:t>
      </w:r>
      <w:proofErr w:type="gramStart"/>
      <w:r w:rsidR="00B128E3" w:rsidRPr="0065729A">
        <w:rPr>
          <w:rFonts w:eastAsia="Times New Roman"/>
        </w:rPr>
        <w:t>f</w:t>
      </w:r>
      <w:proofErr w:type="gramEnd"/>
      <w:r w:rsidR="00B128E3" w:rsidRPr="0065729A">
        <w:rPr>
          <w:rFonts w:eastAsia="Times New Roman"/>
        </w:rPr>
        <w:t xml:space="preserve">.  </w:t>
      </w:r>
      <w:r w:rsidR="00137364" w:rsidRPr="0065729A">
        <w:rPr>
          <w:rFonts w:eastAsia="Times New Roman"/>
        </w:rPr>
        <w:t xml:space="preserve">  </w:t>
      </w:r>
      <w:r w:rsidRPr="0065729A">
        <w:rPr>
          <w:rFonts w:eastAsia="Times New Roman"/>
          <w:sz w:val="24"/>
          <w:szCs w:val="24"/>
          <w:lang w:val="en"/>
        </w:rPr>
        <w:t>Specific learning disability (including dyslexia</w:t>
      </w:r>
      <w:r w:rsidRPr="0065729A">
        <w:rPr>
          <w:rFonts w:eastAsia="Times New Roman"/>
        </w:rPr>
        <w:t xml:space="preserve">, ADHD, </w:t>
      </w:r>
      <w:r w:rsidRPr="0065729A">
        <w:rPr>
          <w:rFonts w:eastAsia="Times New Roman"/>
          <w:sz w:val="24"/>
          <w:szCs w:val="24"/>
          <w:lang w:val="en"/>
        </w:rPr>
        <w:t xml:space="preserve">among others), </w:t>
      </w:r>
    </w:p>
    <w:p w14:paraId="1420F07F" w14:textId="77777777" w:rsidR="0074438C" w:rsidRPr="0065729A" w:rsidRDefault="00137364" w:rsidP="00137364">
      <w:pPr>
        <w:spacing w:beforeLines="40" w:before="96" w:afterLines="40" w:after="96" w:line="240" w:lineRule="auto"/>
        <w:ind w:left="1170"/>
        <w:rPr>
          <w:rFonts w:eastAsia="Times New Roman"/>
          <w:sz w:val="16"/>
          <w:szCs w:val="16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>Please</w:t>
      </w:r>
      <w:r w:rsidR="00D84D8B" w:rsidRPr="0065729A">
        <w:rPr>
          <w:rFonts w:eastAsia="Times New Roman"/>
          <w:sz w:val="24"/>
          <w:szCs w:val="24"/>
          <w:lang w:val="en"/>
        </w:rPr>
        <w:t xml:space="preserve"> </w:t>
      </w:r>
      <w:proofErr w:type="gramStart"/>
      <w:r w:rsidR="0074438C" w:rsidRPr="0065729A">
        <w:rPr>
          <w:rFonts w:eastAsia="Times New Roman"/>
          <w:sz w:val="24"/>
          <w:szCs w:val="24"/>
          <w:lang w:val="en"/>
        </w:rPr>
        <w:t>describe:</w:t>
      </w:r>
      <w:proofErr w:type="gramEnd"/>
      <w:r w:rsidRPr="0065729A">
        <w:rPr>
          <w:rFonts w:eastAsia="Times New Roman"/>
          <w:sz w:val="16"/>
          <w:szCs w:val="16"/>
          <w:lang w:val="en"/>
        </w:rPr>
        <w:t xml:space="preserve"> _____________________________________________________</w:t>
      </w:r>
      <w:r w:rsidR="0074438C" w:rsidRPr="0065729A">
        <w:rPr>
          <w:rFonts w:eastAsia="Times New Roman"/>
          <w:sz w:val="16"/>
          <w:szCs w:val="16"/>
          <w:lang w:val="en"/>
        </w:rPr>
        <w:t xml:space="preserve">            </w:t>
      </w:r>
      <w:r w:rsidR="00B128E3" w:rsidRPr="0065729A">
        <w:rPr>
          <w:rFonts w:eastAsia="Times New Roman"/>
          <w:sz w:val="16"/>
          <w:szCs w:val="16"/>
          <w:lang w:val="en"/>
        </w:rPr>
        <w:t xml:space="preserve">     </w:t>
      </w:r>
    </w:p>
    <w:p w14:paraId="4EB6FD98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g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Hearing impairment including deafness</w:t>
      </w:r>
    </w:p>
    <w:p w14:paraId="5D2B98AB" w14:textId="77777777" w:rsidR="00D84D8B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h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Visual impairment, including blindness</w:t>
      </w:r>
    </w:p>
    <w:p w14:paraId="6C8CB9E6" w14:textId="77777777" w:rsidR="006B07A0" w:rsidRPr="0065729A" w:rsidRDefault="006B07A0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>
        <w:rPr>
          <w:rFonts w:eastAsia="Times New Roman"/>
          <w:sz w:val="24"/>
          <w:szCs w:val="24"/>
          <w:lang w:val="en"/>
        </w:rPr>
        <w:t xml:space="preserve">____ </w:t>
      </w:r>
      <w:proofErr w:type="spellStart"/>
      <w:proofErr w:type="gramStart"/>
      <w:r>
        <w:rPr>
          <w:rFonts w:eastAsia="Times New Roman"/>
          <w:sz w:val="24"/>
          <w:szCs w:val="24"/>
          <w:lang w:val="en"/>
        </w:rPr>
        <w:t>i</w:t>
      </w:r>
      <w:proofErr w:type="spellEnd"/>
      <w:proofErr w:type="gramEnd"/>
      <w:r>
        <w:rPr>
          <w:rFonts w:eastAsia="Times New Roman"/>
          <w:sz w:val="24"/>
          <w:szCs w:val="24"/>
          <w:lang w:val="en"/>
        </w:rPr>
        <w:t>.  Down syndrome</w:t>
      </w:r>
    </w:p>
    <w:p w14:paraId="2D60BD6F" w14:textId="77777777" w:rsidR="00703AA2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j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Other, please describe ____________</w:t>
      </w:r>
      <w:r w:rsidR="00137364" w:rsidRPr="0065729A">
        <w:rPr>
          <w:rFonts w:eastAsia="Times New Roman"/>
          <w:sz w:val="24"/>
          <w:szCs w:val="24"/>
          <w:lang w:val="en"/>
        </w:rPr>
        <w:t>_________________________________</w:t>
      </w:r>
      <w:r w:rsidRPr="0065729A">
        <w:rPr>
          <w:rFonts w:eastAsia="Times New Roman"/>
          <w:sz w:val="24"/>
          <w:szCs w:val="24"/>
          <w:lang w:val="en"/>
        </w:rPr>
        <w:t>____</w:t>
      </w:r>
    </w:p>
    <w:p w14:paraId="73501AF8" w14:textId="72851B71" w:rsidR="004E3120" w:rsidRDefault="004E312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B3E1DE4" w14:textId="20662B55" w:rsidR="00445C9B" w:rsidRPr="0065729A" w:rsidRDefault="00E6102B" w:rsidP="004E3120">
      <w:pPr>
        <w:pStyle w:val="ListParagraph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65729A">
        <w:rPr>
          <w:rFonts w:cstheme="minorHAnsi"/>
          <w:b/>
          <w:sz w:val="28"/>
          <w:szCs w:val="28"/>
        </w:rPr>
        <w:lastRenderedPageBreak/>
        <w:t xml:space="preserve">Relationship with </w:t>
      </w:r>
      <w:r w:rsidR="00B56450">
        <w:rPr>
          <w:rFonts w:cstheme="minorHAnsi"/>
          <w:b/>
          <w:sz w:val="28"/>
          <w:szCs w:val="28"/>
        </w:rPr>
        <w:t>This</w:t>
      </w:r>
      <w:r w:rsidR="00B56450" w:rsidRPr="0065729A">
        <w:rPr>
          <w:rFonts w:cstheme="minorHAnsi"/>
          <w:b/>
          <w:sz w:val="28"/>
          <w:szCs w:val="28"/>
        </w:rPr>
        <w:t xml:space="preserve"> </w:t>
      </w:r>
      <w:r w:rsidRPr="0065729A">
        <w:rPr>
          <w:rFonts w:cstheme="minorHAnsi"/>
          <w:b/>
          <w:sz w:val="28"/>
          <w:szCs w:val="28"/>
        </w:rPr>
        <w:t>Child</w:t>
      </w:r>
    </w:p>
    <w:p w14:paraId="590D984E" w14:textId="3CBD9BC3" w:rsidR="00557198" w:rsidRPr="0065729A" w:rsidRDefault="00557198" w:rsidP="00557198">
      <w:pPr>
        <w:pStyle w:val="ListParagraph"/>
        <w:ind w:left="360"/>
        <w:rPr>
          <w:rFonts w:cstheme="minorHAnsi"/>
          <w:i/>
          <w:color w:val="FF0000"/>
        </w:rPr>
      </w:pPr>
      <w:r w:rsidRPr="0065729A">
        <w:rPr>
          <w:rFonts w:cstheme="minorHAnsi"/>
          <w:i/>
        </w:rPr>
        <w:t xml:space="preserve">We would like to know about your relationship with </w:t>
      </w:r>
      <w:r w:rsidR="00323F84">
        <w:rPr>
          <w:rFonts w:cstheme="minorHAnsi"/>
          <w:i/>
        </w:rPr>
        <w:t>[SAY CHILD’S NAME HERE]</w:t>
      </w:r>
      <w:r w:rsidR="006B07A0" w:rsidRPr="0065729A">
        <w:rPr>
          <w:rFonts w:cstheme="minorHAnsi"/>
          <w:i/>
        </w:rPr>
        <w:t xml:space="preserve"> </w:t>
      </w:r>
      <w:r w:rsidRPr="0065729A">
        <w:rPr>
          <w:rFonts w:cstheme="minorHAnsi"/>
          <w:i/>
        </w:rPr>
        <w:t xml:space="preserve">child. Please </w:t>
      </w:r>
      <w:r w:rsidRPr="0065729A">
        <w:rPr>
          <w:i/>
        </w:rPr>
        <w:t>reflect on the degree to which each of the following statements currently applies to your</w:t>
      </w:r>
      <w:r w:rsidR="00442D63" w:rsidRPr="0065729A">
        <w:rPr>
          <w:i/>
        </w:rPr>
        <w:t xml:space="preserve"> relationship with </w:t>
      </w:r>
      <w:r w:rsidR="00323F84">
        <w:rPr>
          <w:i/>
        </w:rPr>
        <w:t>[CHILD NAME]</w:t>
      </w:r>
      <w:r w:rsidR="00442D63" w:rsidRPr="0065729A">
        <w:rPr>
          <w:i/>
        </w:rPr>
        <w:t>.</w:t>
      </w:r>
    </w:p>
    <w:p w14:paraId="7998D86D" w14:textId="77777777" w:rsidR="00E6393C" w:rsidRPr="0065729A" w:rsidRDefault="00E6393C" w:rsidP="00E6102B">
      <w:pPr>
        <w:pStyle w:val="ListParagraph"/>
        <w:ind w:left="360"/>
        <w:rPr>
          <w:rFonts w:cstheme="minorHAnsi"/>
          <w:sz w:val="16"/>
          <w:szCs w:val="16"/>
        </w:rPr>
      </w:pPr>
    </w:p>
    <w:tbl>
      <w:tblPr>
        <w:tblStyle w:val="LightGrid1"/>
        <w:tblW w:w="9720" w:type="dxa"/>
        <w:tblInd w:w="198" w:type="dxa"/>
        <w:tblLayout w:type="fixed"/>
        <w:tblLook w:val="0480" w:firstRow="0" w:lastRow="0" w:firstColumn="1" w:lastColumn="0" w:noHBand="0" w:noVBand="1"/>
      </w:tblPr>
      <w:tblGrid>
        <w:gridCol w:w="4230"/>
        <w:gridCol w:w="1170"/>
        <w:gridCol w:w="810"/>
        <w:gridCol w:w="990"/>
        <w:gridCol w:w="1260"/>
        <w:gridCol w:w="1260"/>
      </w:tblGrid>
      <w:tr w:rsidR="00557198" w:rsidRPr="0065729A" w14:paraId="271AB689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</w:tcPr>
          <w:p w14:paraId="77B3C39B" w14:textId="77777777" w:rsidR="00557198" w:rsidRPr="0065729A" w:rsidRDefault="00442D63" w:rsidP="00E6102B">
            <w:pPr>
              <w:pStyle w:val="ListParagraph"/>
              <w:ind w:left="0"/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/>
                <w:i/>
              </w:rPr>
              <w:t>Circle the appropriate number for each item:</w:t>
            </w:r>
          </w:p>
        </w:tc>
        <w:tc>
          <w:tcPr>
            <w:tcW w:w="1170" w:type="dxa"/>
          </w:tcPr>
          <w:p w14:paraId="466414CF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Definitely does not apply</w:t>
            </w:r>
          </w:p>
        </w:tc>
        <w:tc>
          <w:tcPr>
            <w:tcW w:w="810" w:type="dxa"/>
          </w:tcPr>
          <w:p w14:paraId="087F1AA6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Not really</w:t>
            </w:r>
          </w:p>
        </w:tc>
        <w:tc>
          <w:tcPr>
            <w:tcW w:w="990" w:type="dxa"/>
          </w:tcPr>
          <w:p w14:paraId="0F2E16CB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Neutral, not Sure</w:t>
            </w:r>
          </w:p>
        </w:tc>
        <w:tc>
          <w:tcPr>
            <w:tcW w:w="1260" w:type="dxa"/>
          </w:tcPr>
          <w:p w14:paraId="762D1DF8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Applies somewhat</w:t>
            </w:r>
          </w:p>
        </w:tc>
        <w:tc>
          <w:tcPr>
            <w:tcW w:w="1260" w:type="dxa"/>
          </w:tcPr>
          <w:p w14:paraId="3BE3A416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Definitely applies</w:t>
            </w:r>
          </w:p>
        </w:tc>
      </w:tr>
      <w:tr w:rsidR="00557198" w:rsidRPr="0065729A" w14:paraId="6F486E42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6D977BE" w14:textId="77777777" w:rsidR="00557198" w:rsidRPr="0065729A" w:rsidRDefault="00557198" w:rsidP="005A525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 share an affectionate, warm relationship with your child.</w:t>
            </w:r>
          </w:p>
        </w:tc>
        <w:tc>
          <w:tcPr>
            <w:tcW w:w="1170" w:type="dxa"/>
            <w:vAlign w:val="center"/>
          </w:tcPr>
          <w:p w14:paraId="1FD382ED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0527BD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4765B45B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23C4EB51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54843740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557198" w:rsidRPr="0065729A" w14:paraId="57E914F9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8BADC47" w14:textId="77777777" w:rsidR="00557198" w:rsidRPr="0065729A" w:rsidRDefault="00557198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 and your child always seem to be struggling with each other.</w:t>
            </w:r>
          </w:p>
        </w:tc>
        <w:tc>
          <w:tcPr>
            <w:tcW w:w="1170" w:type="dxa"/>
            <w:vAlign w:val="center"/>
          </w:tcPr>
          <w:p w14:paraId="43A164D6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21A645CD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02D09E12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184CCECA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55A5E257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557198" w:rsidRPr="0065729A" w14:paraId="0915E005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3D6677B" w14:textId="77777777" w:rsidR="00557198" w:rsidRPr="0065729A" w:rsidRDefault="00557198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If upset, your child will seek comfort from you.</w:t>
            </w:r>
          </w:p>
        </w:tc>
        <w:tc>
          <w:tcPr>
            <w:tcW w:w="1170" w:type="dxa"/>
            <w:vAlign w:val="center"/>
          </w:tcPr>
          <w:p w14:paraId="734C970C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C4B9E7E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5C0C40C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D1E1FE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67BAECA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052DBDCA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73FE461" w14:textId="77777777" w:rsidR="0021687E" w:rsidRPr="0065729A" w:rsidRDefault="0021687E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is uncomfortable with physical affection or touch from you.</w:t>
            </w:r>
          </w:p>
        </w:tc>
        <w:tc>
          <w:tcPr>
            <w:tcW w:w="1170" w:type="dxa"/>
            <w:vAlign w:val="center"/>
          </w:tcPr>
          <w:p w14:paraId="5929186E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89B20D6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247624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792CC0F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35AB3C1C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37B3D175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6D6AA07" w14:textId="77777777" w:rsidR="0021687E" w:rsidRPr="0065729A" w:rsidRDefault="0021687E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values his/her relationship with you.</w:t>
            </w:r>
          </w:p>
        </w:tc>
        <w:tc>
          <w:tcPr>
            <w:tcW w:w="1170" w:type="dxa"/>
            <w:vAlign w:val="center"/>
          </w:tcPr>
          <w:p w14:paraId="34459880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CF824B0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06A46B01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6CA9AA9A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4402BA59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57187B54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08774947" w14:textId="77777777" w:rsidR="0021687E" w:rsidRPr="0065729A" w:rsidRDefault="0021687E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When you praise your child, he/she beams with pride.</w:t>
            </w:r>
          </w:p>
        </w:tc>
        <w:tc>
          <w:tcPr>
            <w:tcW w:w="1170" w:type="dxa"/>
            <w:vAlign w:val="center"/>
          </w:tcPr>
          <w:p w14:paraId="6342DF1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7764FD4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0E127E5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48C458A7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F89DE0E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33C25B80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614020DA" w14:textId="77777777" w:rsidR="0021687E" w:rsidRPr="0065729A" w:rsidRDefault="0021687E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easily becomes angry with you.</w:t>
            </w:r>
          </w:p>
        </w:tc>
        <w:tc>
          <w:tcPr>
            <w:tcW w:w="1170" w:type="dxa"/>
            <w:vAlign w:val="center"/>
          </w:tcPr>
          <w:p w14:paraId="74393524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1B8A023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2E43482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77BF383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7DDD7444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758CEDD2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23D0EA6" w14:textId="77777777" w:rsidR="0021687E" w:rsidRPr="0065729A" w:rsidRDefault="0021687E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It is easy to be in tune with what your child is feeling.</w:t>
            </w:r>
          </w:p>
        </w:tc>
        <w:tc>
          <w:tcPr>
            <w:tcW w:w="1170" w:type="dxa"/>
            <w:vAlign w:val="center"/>
          </w:tcPr>
          <w:p w14:paraId="3B67C548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7081FDE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2DBB50C8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0616C6E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32DA2367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01CBCFA2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3A8C9577" w14:textId="77777777" w:rsidR="00256770" w:rsidRPr="0065729A" w:rsidRDefault="00256770" w:rsidP="0074438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 xml:space="preserve">Your child remains angry or is resistant after </w:t>
            </w:r>
            <w:proofErr w:type="gramStart"/>
            <w:r w:rsidRPr="0065729A">
              <w:rPr>
                <w:rFonts w:asciiTheme="minorHAnsi" w:hAnsiTheme="minorHAnsi" w:cstheme="minorHAnsi"/>
                <w:b w:val="0"/>
              </w:rPr>
              <w:t>being disciplined</w:t>
            </w:r>
            <w:proofErr w:type="gramEnd"/>
            <w:r w:rsidRPr="0065729A">
              <w:rPr>
                <w:rFonts w:asciiTheme="minorHAnsi" w:hAnsiTheme="minorHAnsi" w:cstheme="minorHAnsi"/>
                <w:b w:val="0"/>
              </w:rPr>
              <w:t>.</w:t>
            </w:r>
          </w:p>
        </w:tc>
        <w:tc>
          <w:tcPr>
            <w:tcW w:w="1170" w:type="dxa"/>
            <w:vAlign w:val="center"/>
          </w:tcPr>
          <w:p w14:paraId="3E4EB997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D32BB02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4E3D1DCF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19AD5F33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B29E891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6A07BB3E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02E91BE0" w14:textId="77777777" w:rsidR="00256770" w:rsidRPr="0065729A" w:rsidRDefault="00256770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Dealing with your child drains your energy.</w:t>
            </w:r>
          </w:p>
        </w:tc>
        <w:tc>
          <w:tcPr>
            <w:tcW w:w="1170" w:type="dxa"/>
            <w:vAlign w:val="center"/>
          </w:tcPr>
          <w:p w14:paraId="43DEFF53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CF5DE4D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5F5E0949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35972324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022BEBF5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01408E63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5A71DEE" w14:textId="77777777" w:rsidR="00256770" w:rsidRPr="0065729A" w:rsidRDefault="00256770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 xml:space="preserve">When your child is in a bad mood, you know </w:t>
            </w:r>
            <w:proofErr w:type="gramStart"/>
            <w:r w:rsidRPr="0065729A">
              <w:rPr>
                <w:rFonts w:asciiTheme="minorHAnsi" w:hAnsiTheme="minorHAnsi" w:cstheme="minorHAnsi"/>
                <w:b w:val="0"/>
              </w:rPr>
              <w:t>you’re</w:t>
            </w:r>
            <w:proofErr w:type="gramEnd"/>
            <w:r w:rsidRPr="0065729A">
              <w:rPr>
                <w:rFonts w:asciiTheme="minorHAnsi" w:hAnsiTheme="minorHAnsi" w:cstheme="minorHAnsi"/>
                <w:b w:val="0"/>
              </w:rPr>
              <w:t xml:space="preserve"> in for a long and difficult day.</w:t>
            </w:r>
          </w:p>
        </w:tc>
        <w:tc>
          <w:tcPr>
            <w:tcW w:w="1170" w:type="dxa"/>
            <w:vAlign w:val="center"/>
          </w:tcPr>
          <w:p w14:paraId="37340D3A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2EC34C6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AB16D71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23C055E7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4AC4E32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767476E9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4A3249D" w14:textId="77777777" w:rsidR="00256770" w:rsidRPr="0065729A" w:rsidRDefault="00256770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child’s feelings toward you can be unpredictable or can change suddenly.</w:t>
            </w:r>
          </w:p>
        </w:tc>
        <w:tc>
          <w:tcPr>
            <w:tcW w:w="1170" w:type="dxa"/>
            <w:vAlign w:val="center"/>
          </w:tcPr>
          <w:p w14:paraId="21C05ACD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B683F8D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95AFAF3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259FBBE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611B7C17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516EA159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6D02D2CF" w14:textId="77777777" w:rsidR="00256770" w:rsidRPr="0065729A" w:rsidRDefault="00256770" w:rsidP="0074438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is sneaky or manipulative with you.</w:t>
            </w:r>
          </w:p>
        </w:tc>
        <w:tc>
          <w:tcPr>
            <w:tcW w:w="1170" w:type="dxa"/>
            <w:vAlign w:val="center"/>
          </w:tcPr>
          <w:p w14:paraId="205E4D4E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CC877C9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1A83AAE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7DDFE4D2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115A54A9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</w:tbl>
    <w:p w14:paraId="1C30B7E3" w14:textId="77777777" w:rsidR="002004C1" w:rsidRPr="0065729A" w:rsidRDefault="002004C1" w:rsidP="00A5683C">
      <w:pPr>
        <w:spacing w:after="0"/>
        <w:rPr>
          <w:b/>
          <w:sz w:val="16"/>
          <w:szCs w:val="16"/>
        </w:rPr>
      </w:pPr>
    </w:p>
    <w:p w14:paraId="110F26CA" w14:textId="328C02FF" w:rsidR="00256770" w:rsidRPr="0065729A" w:rsidRDefault="00256770" w:rsidP="00A5683C">
      <w:pPr>
        <w:spacing w:after="0"/>
      </w:pPr>
      <w:r w:rsidRPr="0065729A">
        <w:rPr>
          <w:b/>
        </w:rPr>
        <w:t xml:space="preserve">How old is </w:t>
      </w:r>
      <w:r w:rsidR="0077065F" w:rsidRPr="0065729A">
        <w:rPr>
          <w:b/>
        </w:rPr>
        <w:t>th</w:t>
      </w:r>
      <w:r w:rsidR="006B07A0">
        <w:rPr>
          <w:b/>
        </w:rPr>
        <w:t>is</w:t>
      </w:r>
      <w:r w:rsidRPr="0065729A">
        <w:rPr>
          <w:b/>
        </w:rPr>
        <w:t xml:space="preserve"> child?</w:t>
      </w:r>
      <w:r w:rsidRPr="0065729A">
        <w:t xml:space="preserve"> __________________</w:t>
      </w:r>
    </w:p>
    <w:p w14:paraId="0D4FCA75" w14:textId="77777777" w:rsidR="00442D63" w:rsidRPr="0065729A" w:rsidRDefault="00442D63" w:rsidP="00A5683C">
      <w:pPr>
        <w:spacing w:after="0"/>
      </w:pPr>
    </w:p>
    <w:tbl>
      <w:tblPr>
        <w:tblStyle w:val="LightGrid1"/>
        <w:tblW w:w="9720" w:type="dxa"/>
        <w:tblInd w:w="198" w:type="dxa"/>
        <w:tblLayout w:type="fixed"/>
        <w:tblLook w:val="0480" w:firstRow="0" w:lastRow="0" w:firstColumn="1" w:lastColumn="0" w:noHBand="0" w:noVBand="1"/>
      </w:tblPr>
      <w:tblGrid>
        <w:gridCol w:w="4230"/>
        <w:gridCol w:w="1170"/>
        <w:gridCol w:w="810"/>
        <w:gridCol w:w="990"/>
        <w:gridCol w:w="1260"/>
        <w:gridCol w:w="1260"/>
      </w:tblGrid>
      <w:tr w:rsidR="002B5A8D" w:rsidRPr="0065729A" w14:paraId="4CC9CDC3" w14:textId="77777777" w:rsidTr="00D65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</w:tcPr>
          <w:p w14:paraId="4916B163" w14:textId="77777777" w:rsidR="002B5A8D" w:rsidRPr="0065729A" w:rsidRDefault="00841F9D" w:rsidP="009845D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65729A">
              <w:rPr>
                <w:rFonts w:asciiTheme="minorHAnsi" w:hAnsiTheme="minorHAnsi" w:cstheme="minorHAnsi"/>
              </w:rPr>
              <w:t>T</w:t>
            </w:r>
            <w:r w:rsidR="00256770" w:rsidRPr="0065729A">
              <w:rPr>
                <w:rFonts w:asciiTheme="minorHAnsi" w:hAnsiTheme="minorHAnsi" w:cstheme="minorHAnsi"/>
              </w:rPr>
              <w:t>he following two</w:t>
            </w:r>
            <w:r w:rsidRPr="0065729A">
              <w:rPr>
                <w:rFonts w:asciiTheme="minorHAnsi" w:hAnsiTheme="minorHAnsi" w:cstheme="minorHAnsi"/>
              </w:rPr>
              <w:t xml:space="preserve"> items are for parents of children age 2 years and older (parents of children younger than 2 years old do not n</w:t>
            </w:r>
            <w:r w:rsidR="00256770" w:rsidRPr="0065729A">
              <w:rPr>
                <w:rFonts w:asciiTheme="minorHAnsi" w:hAnsiTheme="minorHAnsi" w:cstheme="minorHAnsi"/>
              </w:rPr>
              <w:t>eed to answer the following two</w:t>
            </w:r>
            <w:r w:rsidRPr="0065729A">
              <w:rPr>
                <w:rFonts w:asciiTheme="minorHAnsi" w:hAnsiTheme="minorHAnsi" w:cstheme="minorHAnsi"/>
              </w:rPr>
              <w:t xml:space="preserve"> items). </w:t>
            </w:r>
          </w:p>
        </w:tc>
        <w:tc>
          <w:tcPr>
            <w:tcW w:w="1170" w:type="dxa"/>
          </w:tcPr>
          <w:p w14:paraId="069FF65D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Definitely does not apply</w:t>
            </w:r>
          </w:p>
        </w:tc>
        <w:tc>
          <w:tcPr>
            <w:tcW w:w="810" w:type="dxa"/>
          </w:tcPr>
          <w:p w14:paraId="41BB07A1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Not really</w:t>
            </w:r>
          </w:p>
        </w:tc>
        <w:tc>
          <w:tcPr>
            <w:tcW w:w="990" w:type="dxa"/>
          </w:tcPr>
          <w:p w14:paraId="3F208E05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Neutral, not Sure</w:t>
            </w:r>
          </w:p>
        </w:tc>
        <w:tc>
          <w:tcPr>
            <w:tcW w:w="1260" w:type="dxa"/>
          </w:tcPr>
          <w:p w14:paraId="5EF52A2F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Applies somewhat</w:t>
            </w:r>
          </w:p>
        </w:tc>
        <w:tc>
          <w:tcPr>
            <w:tcW w:w="1260" w:type="dxa"/>
          </w:tcPr>
          <w:p w14:paraId="7E603B24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Definitely applies</w:t>
            </w:r>
          </w:p>
        </w:tc>
      </w:tr>
      <w:tr w:rsidR="002B5A8D" w:rsidRPr="0065729A" w14:paraId="293B0A05" w14:textId="77777777" w:rsidTr="00D65F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74E78B14" w14:textId="77777777" w:rsidR="002B5A8D" w:rsidRPr="0065729A" w:rsidRDefault="002B5A8D" w:rsidP="009845D6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spontaneously shares information about himself/herself.</w:t>
            </w:r>
          </w:p>
        </w:tc>
        <w:tc>
          <w:tcPr>
            <w:tcW w:w="1170" w:type="dxa"/>
            <w:vAlign w:val="center"/>
          </w:tcPr>
          <w:p w14:paraId="71CF64EA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3C5F5F84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1E02432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7ED95273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723D0022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B5A8D" w:rsidRPr="0065729A" w14:paraId="1690B821" w14:textId="77777777" w:rsidTr="00D65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58FC2A6C" w14:textId="77777777" w:rsidR="002B5A8D" w:rsidRPr="0065729A" w:rsidRDefault="002B5A8D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openly shares his/her feelings and experiences with you.</w:t>
            </w:r>
          </w:p>
        </w:tc>
        <w:tc>
          <w:tcPr>
            <w:tcW w:w="1170" w:type="dxa"/>
            <w:vAlign w:val="center"/>
          </w:tcPr>
          <w:p w14:paraId="5CF44B72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22FF48EE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69D973F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6C01BFC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2FE730E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</w:tbl>
    <w:p w14:paraId="48F48DE0" w14:textId="77777777" w:rsidR="00E6102B" w:rsidRPr="0065729A" w:rsidRDefault="00252310" w:rsidP="00E6393C">
      <w:pPr>
        <w:rPr>
          <w:rFonts w:cstheme="minorHAnsi"/>
          <w:sz w:val="18"/>
          <w:szCs w:val="18"/>
        </w:rPr>
      </w:pPr>
      <w:r w:rsidRPr="0065729A">
        <w:rPr>
          <w:rFonts w:cstheme="minorHAnsi"/>
          <w:sz w:val="18"/>
          <w:szCs w:val="18"/>
        </w:rPr>
        <w:t xml:space="preserve">Adapted from Robert C. </w:t>
      </w:r>
      <w:proofErr w:type="spellStart"/>
      <w:r w:rsidRPr="0065729A">
        <w:rPr>
          <w:rFonts w:cstheme="minorHAnsi"/>
          <w:sz w:val="18"/>
          <w:szCs w:val="18"/>
        </w:rPr>
        <w:t>Pianta</w:t>
      </w:r>
      <w:proofErr w:type="spellEnd"/>
      <w:r w:rsidR="00E6393C" w:rsidRPr="0065729A">
        <w:rPr>
          <w:rFonts w:cstheme="minorHAnsi"/>
          <w:sz w:val="18"/>
          <w:szCs w:val="18"/>
        </w:rPr>
        <w:t xml:space="preserve"> Child</w:t>
      </w:r>
      <w:r w:rsidR="006C1FD0" w:rsidRPr="0065729A">
        <w:rPr>
          <w:rFonts w:cstheme="minorHAnsi"/>
          <w:sz w:val="18"/>
          <w:szCs w:val="18"/>
        </w:rPr>
        <w:t>-Parent</w:t>
      </w:r>
      <w:r w:rsidR="00E6393C" w:rsidRPr="0065729A">
        <w:rPr>
          <w:rFonts w:cstheme="minorHAnsi"/>
          <w:sz w:val="18"/>
          <w:szCs w:val="18"/>
        </w:rPr>
        <w:t xml:space="preserve"> Relationship Scale</w:t>
      </w:r>
      <w:r w:rsidR="006C1FD0" w:rsidRPr="0065729A">
        <w:rPr>
          <w:rFonts w:cstheme="minorHAnsi"/>
          <w:sz w:val="18"/>
          <w:szCs w:val="18"/>
        </w:rPr>
        <w:t xml:space="preserve"> (1992)</w:t>
      </w:r>
    </w:p>
    <w:p w14:paraId="68F39394" w14:textId="77777777" w:rsidR="00841F9D" w:rsidRPr="0065729A" w:rsidRDefault="002004C1" w:rsidP="00841F9D">
      <w:pPr>
        <w:spacing w:before="240" w:after="0"/>
        <w:rPr>
          <w:b/>
          <w:i/>
          <w:sz w:val="16"/>
          <w:szCs w:val="16"/>
        </w:rPr>
      </w:pPr>
      <w:r w:rsidRPr="0065729A">
        <w:rPr>
          <w:b/>
          <w:i/>
        </w:rPr>
        <w:lastRenderedPageBreak/>
        <w:t xml:space="preserve">Parents with </w:t>
      </w:r>
      <w:r w:rsidR="00841F9D" w:rsidRPr="0065729A">
        <w:rPr>
          <w:b/>
          <w:i/>
        </w:rPr>
        <w:t>children of all ages should resume answering the following questions.</w:t>
      </w:r>
    </w:p>
    <w:p w14:paraId="6371805C" w14:textId="77777777" w:rsidR="00D65F15" w:rsidRPr="0065729A" w:rsidRDefault="00D65F15" w:rsidP="00841F9D">
      <w:pPr>
        <w:spacing w:before="240" w:after="0"/>
        <w:rPr>
          <w:b/>
          <w:i/>
          <w:sz w:val="16"/>
          <w:szCs w:val="16"/>
        </w:rPr>
      </w:pPr>
    </w:p>
    <w:p w14:paraId="14564355" w14:textId="77777777" w:rsidR="00F8645D" w:rsidRPr="0065729A" w:rsidRDefault="00F8645D" w:rsidP="004E31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5729A">
        <w:rPr>
          <w:b/>
          <w:sz w:val="28"/>
          <w:szCs w:val="28"/>
        </w:rPr>
        <w:t>Your Hopes for Your Child’s Future</w:t>
      </w:r>
    </w:p>
    <w:p w14:paraId="4C61DBA9" w14:textId="09713F25" w:rsidR="00F8645D" w:rsidRPr="0065729A" w:rsidRDefault="00F8645D" w:rsidP="00F8645D">
      <w:pPr>
        <w:rPr>
          <w:i/>
        </w:rPr>
      </w:pPr>
      <w:r w:rsidRPr="0065729A">
        <w:rPr>
          <w:i/>
        </w:rPr>
        <w:t xml:space="preserve">We would like to know how you feel about </w:t>
      </w:r>
      <w:r w:rsidR="006B07A0" w:rsidRPr="00EF53FD">
        <w:rPr>
          <w:b/>
          <w:i/>
        </w:rPr>
        <w:t xml:space="preserve">this </w:t>
      </w:r>
      <w:r w:rsidRPr="00EF53FD">
        <w:rPr>
          <w:b/>
          <w:i/>
        </w:rPr>
        <w:t>child’s</w:t>
      </w:r>
      <w:r w:rsidRPr="0065729A">
        <w:rPr>
          <w:i/>
        </w:rPr>
        <w:t xml:space="preserve"> future schooling.</w:t>
      </w:r>
    </w:p>
    <w:p w14:paraId="6134BCAE" w14:textId="77777777" w:rsidR="00F8645D" w:rsidRPr="0065729A" w:rsidRDefault="00F8645D" w:rsidP="00F8645D">
      <w:pPr>
        <w:pStyle w:val="ListParagraph"/>
        <w:numPr>
          <w:ilvl w:val="0"/>
          <w:numId w:val="9"/>
        </w:numPr>
      </w:pPr>
      <w:r w:rsidRPr="0065729A">
        <w:t>How far do you think your child will go in school?</w:t>
      </w:r>
    </w:p>
    <w:p w14:paraId="3F375AB1" w14:textId="77777777" w:rsidR="00F8645D" w:rsidRPr="0065729A" w:rsidRDefault="00F8645D" w:rsidP="00F8645D">
      <w:pPr>
        <w:pStyle w:val="ListParagraph"/>
        <w:ind w:left="360"/>
      </w:pPr>
    </w:p>
    <w:p w14:paraId="499F1F54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a. Attend some high school</w:t>
      </w:r>
    </w:p>
    <w:p w14:paraId="7881A9FC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b. Finish high school or get a GED</w:t>
      </w:r>
    </w:p>
    <w:p w14:paraId="21632BE6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c. Attend technical school after high school (GED) or take some college courses</w:t>
      </w:r>
    </w:p>
    <w:p w14:paraId="7497DA10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d. Finish college and get an AA degree</w:t>
      </w:r>
    </w:p>
    <w:p w14:paraId="00958AE8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e. Finish college and get a BA degree</w:t>
      </w:r>
    </w:p>
    <w:p w14:paraId="03FE99C3" w14:textId="77777777" w:rsidR="00AD64B9" w:rsidRPr="0065729A" w:rsidRDefault="008068A6" w:rsidP="00FE56E8">
      <w:pPr>
        <w:pStyle w:val="ListParagraph"/>
        <w:spacing w:after="0" w:line="240" w:lineRule="auto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f. Attend graduate or professional school after college</w:t>
      </w:r>
    </w:p>
    <w:p w14:paraId="595D7926" w14:textId="77777777" w:rsidR="00DF02D2" w:rsidRPr="0065729A" w:rsidRDefault="00DF02D2" w:rsidP="006E4554">
      <w:pPr>
        <w:spacing w:after="0" w:line="240" w:lineRule="auto"/>
        <w:rPr>
          <w:b/>
          <w:sz w:val="28"/>
          <w:szCs w:val="28"/>
        </w:rPr>
      </w:pPr>
    </w:p>
    <w:p w14:paraId="26E4DA92" w14:textId="77777777" w:rsidR="00C14E12" w:rsidRPr="0065729A" w:rsidRDefault="00DC1B34" w:rsidP="004E31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5729A">
        <w:rPr>
          <w:b/>
          <w:sz w:val="28"/>
          <w:szCs w:val="28"/>
        </w:rPr>
        <w:t>Child and Family Health</w:t>
      </w:r>
    </w:p>
    <w:p w14:paraId="34A1E1CA" w14:textId="72F60AA6" w:rsidR="00DC1B34" w:rsidRPr="0065729A" w:rsidRDefault="00DC1B34" w:rsidP="00DC1B34">
      <w:pPr>
        <w:pStyle w:val="ListParagraph"/>
        <w:ind w:left="0"/>
        <w:rPr>
          <w:i/>
        </w:rPr>
      </w:pPr>
      <w:r w:rsidRPr="0065729A">
        <w:rPr>
          <w:i/>
        </w:rPr>
        <w:t xml:space="preserve">We would like to find out about </w:t>
      </w:r>
      <w:r w:rsidR="006B07A0">
        <w:rPr>
          <w:i/>
        </w:rPr>
        <w:t>this</w:t>
      </w:r>
      <w:r w:rsidR="006B07A0" w:rsidRPr="0065729A">
        <w:rPr>
          <w:i/>
        </w:rPr>
        <w:t xml:space="preserve"> </w:t>
      </w:r>
      <w:r w:rsidRPr="0065729A">
        <w:rPr>
          <w:i/>
        </w:rPr>
        <w:t>child’s health and nutrition.</w:t>
      </w:r>
    </w:p>
    <w:p w14:paraId="415FD88D" w14:textId="77777777" w:rsidR="002E6C83" w:rsidRPr="0065729A" w:rsidRDefault="002E6C83" w:rsidP="00DC1B34">
      <w:pPr>
        <w:pStyle w:val="ListParagraph"/>
        <w:ind w:left="0"/>
        <w:rPr>
          <w:i/>
          <w:sz w:val="16"/>
          <w:szCs w:val="16"/>
        </w:rPr>
      </w:pPr>
    </w:p>
    <w:p w14:paraId="15036EB8" w14:textId="082139A6" w:rsidR="00DC1B34" w:rsidRPr="0065729A" w:rsidRDefault="00DC1B34" w:rsidP="00A5683C">
      <w:pPr>
        <w:pStyle w:val="ListParagraph"/>
        <w:numPr>
          <w:ilvl w:val="0"/>
          <w:numId w:val="13"/>
        </w:numPr>
        <w:spacing w:after="0"/>
        <w:contextualSpacing w:val="0"/>
      </w:pPr>
      <w:r w:rsidRPr="0065729A">
        <w:t xml:space="preserve">Overall, would you say </w:t>
      </w:r>
      <w:r w:rsidR="00B56450">
        <w:t>this</w:t>
      </w:r>
      <w:r w:rsidR="00B56450" w:rsidRPr="0065729A">
        <w:t xml:space="preserve"> </w:t>
      </w:r>
      <w:r w:rsidRPr="0065729A">
        <w:t>child’s health is</w:t>
      </w:r>
      <w:proofErr w:type="gramStart"/>
      <w:r w:rsidRPr="0065729A">
        <w:t>…</w:t>
      </w:r>
      <w:proofErr w:type="gramEnd"/>
    </w:p>
    <w:p w14:paraId="3FBB45FC" w14:textId="77777777" w:rsidR="00DC1B34" w:rsidRPr="0065729A" w:rsidRDefault="008068A6" w:rsidP="00A5683C">
      <w:pPr>
        <w:spacing w:after="0"/>
        <w:ind w:firstLine="360"/>
        <w:rPr>
          <w:sz w:val="16"/>
          <w:szCs w:val="16"/>
        </w:rPr>
      </w:pPr>
      <w:r w:rsidRPr="0065729A">
        <w:rPr>
          <w:rFonts w:cs="Arial"/>
        </w:rPr>
        <w:sym w:font="Wingdings 2" w:char="F0A3"/>
      </w:r>
      <w:r w:rsidR="00557198" w:rsidRPr="0065729A">
        <w:t xml:space="preserve"> a. Excellent</w:t>
      </w:r>
      <w:r w:rsidR="00557198" w:rsidRPr="0065729A">
        <w:tab/>
      </w:r>
      <w:r w:rsidRPr="0065729A">
        <w:rPr>
          <w:rFonts w:cs="Arial"/>
        </w:rPr>
        <w:sym w:font="Wingdings 2" w:char="F0A3"/>
      </w:r>
      <w:r w:rsidR="00DC1B34" w:rsidRPr="0065729A">
        <w:t xml:space="preserve"> b. Very good</w:t>
      </w:r>
      <w:r w:rsidR="00DC1B34" w:rsidRPr="0065729A">
        <w:tab/>
      </w:r>
      <w:r w:rsidRPr="0065729A">
        <w:tab/>
      </w:r>
      <w:r w:rsidRPr="0065729A">
        <w:rPr>
          <w:rFonts w:cs="Arial"/>
        </w:rPr>
        <w:sym w:font="Wingdings 2" w:char="F0A3"/>
      </w:r>
      <w:r w:rsidR="002E6C83" w:rsidRPr="0065729A">
        <w:t xml:space="preserve"> c. Good</w:t>
      </w:r>
      <w:r w:rsidR="002E6C83" w:rsidRPr="0065729A">
        <w:tab/>
        <w:t xml:space="preserve">      </w:t>
      </w:r>
      <w:r w:rsidRPr="0065729A">
        <w:rPr>
          <w:rFonts w:cs="Arial"/>
        </w:rPr>
        <w:sym w:font="Wingdings 2" w:char="F0A3"/>
      </w:r>
      <w:r w:rsidR="00557198" w:rsidRPr="0065729A">
        <w:t xml:space="preserve"> d. Fair</w:t>
      </w:r>
      <w:r w:rsidR="00557198" w:rsidRPr="0065729A">
        <w:tab/>
      </w:r>
      <w:r w:rsidRPr="0065729A">
        <w:rPr>
          <w:rFonts w:cs="Arial"/>
        </w:rPr>
        <w:sym w:font="Wingdings 2" w:char="F0A3"/>
      </w:r>
      <w:r w:rsidR="00DC1B34" w:rsidRPr="0065729A">
        <w:t xml:space="preserve"> e. Poor</w:t>
      </w:r>
    </w:p>
    <w:p w14:paraId="0E78B6C8" w14:textId="77777777" w:rsidR="00A5683C" w:rsidRPr="0065729A" w:rsidRDefault="00A5683C" w:rsidP="00A5683C">
      <w:pPr>
        <w:spacing w:after="0"/>
        <w:ind w:firstLine="360"/>
        <w:rPr>
          <w:sz w:val="16"/>
          <w:szCs w:val="16"/>
        </w:rPr>
      </w:pPr>
    </w:p>
    <w:p w14:paraId="4808CF27" w14:textId="77777777" w:rsidR="006B07A0" w:rsidRDefault="006B07A0" w:rsidP="004E3120">
      <w:pPr>
        <w:pStyle w:val="ListParagraph"/>
        <w:numPr>
          <w:ilvl w:val="0"/>
          <w:numId w:val="13"/>
        </w:numPr>
        <w:spacing w:after="0"/>
      </w:pPr>
      <w:r>
        <w:t xml:space="preserve">Does </w:t>
      </w:r>
      <w:r w:rsidR="00B56450">
        <w:t>this</w:t>
      </w:r>
      <w:r>
        <w:t xml:space="preserve"> child have special health needs?                  </w:t>
      </w:r>
      <w:r w:rsidRPr="006B07A0">
        <w:rPr>
          <w:rFonts w:ascii="Wingdings 2" w:hAnsi="Wingdings 2"/>
        </w:rPr>
        <w:t></w:t>
      </w:r>
      <w:r>
        <w:t xml:space="preserve"> Yes                    </w:t>
      </w:r>
      <w:r w:rsidRPr="006B07A0">
        <w:rPr>
          <w:rFonts w:ascii="Wingdings 2" w:hAnsi="Wingdings 2"/>
        </w:rPr>
        <w:t></w:t>
      </w:r>
      <w:r>
        <w:t xml:space="preserve"> No</w:t>
      </w:r>
    </w:p>
    <w:p w14:paraId="14FFE35D" w14:textId="77777777" w:rsidR="006B07A0" w:rsidRDefault="006B07A0" w:rsidP="006B07A0">
      <w:pPr>
        <w:pStyle w:val="ListParagraph"/>
        <w:numPr>
          <w:ilvl w:val="1"/>
          <w:numId w:val="43"/>
        </w:numPr>
        <w:spacing w:after="0"/>
        <w:ind w:left="360" w:firstLine="0"/>
      </w:pPr>
      <w:r>
        <w:t>If yes, please tell us all that apply:</w:t>
      </w:r>
    </w:p>
    <w:p w14:paraId="37C2123F" w14:textId="77777777" w:rsidR="006B07A0" w:rsidRDefault="006B07A0" w:rsidP="006B07A0">
      <w:pPr>
        <w:pStyle w:val="ListParagraph"/>
        <w:rPr>
          <w:lang w:val="es-MX"/>
        </w:rPr>
      </w:pPr>
      <w:r>
        <w:rPr>
          <w:rFonts w:ascii="Wingdings 2" w:hAnsi="Wingdings 2"/>
        </w:rPr>
        <w:t></w:t>
      </w:r>
      <w:r>
        <w:rPr>
          <w:lang w:val="es-MX"/>
        </w:rPr>
        <w:t xml:space="preserve"> </w:t>
      </w:r>
      <w:proofErr w:type="gramStart"/>
      <w:r>
        <w:rPr>
          <w:lang w:val="es-MX"/>
        </w:rPr>
        <w:t>a</w:t>
      </w:r>
      <w:proofErr w:type="gramEnd"/>
      <w:r>
        <w:rPr>
          <w:lang w:val="es-MX"/>
        </w:rPr>
        <w:t xml:space="preserve">. </w:t>
      </w:r>
      <w:proofErr w:type="spellStart"/>
      <w:r>
        <w:rPr>
          <w:lang w:val="es-MX"/>
        </w:rPr>
        <w:t>Allergies</w:t>
      </w:r>
      <w:proofErr w:type="spellEnd"/>
      <w:r>
        <w:rPr>
          <w:lang w:val="es-MX"/>
        </w:rPr>
        <w:t xml:space="preserve"> (</w:t>
      </w:r>
      <w:proofErr w:type="spellStart"/>
      <w:r>
        <w:rPr>
          <w:lang w:val="es-MX"/>
        </w:rPr>
        <w:t>see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part</w:t>
      </w:r>
      <w:proofErr w:type="spellEnd"/>
      <w:r>
        <w:rPr>
          <w:lang w:val="es-MX"/>
        </w:rPr>
        <w:t xml:space="preserve"> b)             </w:t>
      </w:r>
      <w:r>
        <w:rPr>
          <w:rFonts w:ascii="Wingdings 2" w:hAnsi="Wingdings 2"/>
        </w:rPr>
        <w:t></w:t>
      </w:r>
      <w:r>
        <w:t xml:space="preserve"> e. </w:t>
      </w:r>
      <w:r>
        <w:rPr>
          <w:lang w:val="es-MX"/>
        </w:rPr>
        <w:t>Anemia  </w:t>
      </w:r>
      <w:r w:rsidR="00B56450">
        <w:rPr>
          <w:lang w:val="es-MX"/>
        </w:rPr>
        <w:t>                           </w:t>
      </w:r>
      <w:r>
        <w:rPr>
          <w:lang w:val="es-MX"/>
        </w:rPr>
        <w:t xml:space="preserve">    </w:t>
      </w:r>
      <w:r>
        <w:rPr>
          <w:rFonts w:ascii="Wingdings 2" w:hAnsi="Wingdings 2"/>
        </w:rPr>
        <w:t></w:t>
      </w:r>
      <w:r>
        <w:rPr>
          <w:lang w:val="es-MX"/>
        </w:rPr>
        <w:t xml:space="preserve"> i. </w:t>
      </w:r>
      <w:proofErr w:type="spellStart"/>
      <w:r>
        <w:rPr>
          <w:lang w:val="es-MX"/>
        </w:rPr>
        <w:t>Obesity</w:t>
      </w:r>
      <w:proofErr w:type="spellEnd"/>
      <w:r>
        <w:rPr>
          <w:lang w:val="es-MX"/>
        </w:rPr>
        <w:t xml:space="preserve"> </w:t>
      </w:r>
    </w:p>
    <w:p w14:paraId="2B42BBDA" w14:textId="77777777" w:rsidR="006B07A0" w:rsidRDefault="003F0852" w:rsidP="004E3120">
      <w:pPr>
        <w:ind w:firstLine="720"/>
      </w:pPr>
      <w:r w:rsidRPr="003F0852">
        <w:rPr>
          <w:rFonts w:ascii="Wingdings 2" w:hAnsi="Wingdings 2"/>
        </w:rPr>
        <w:t></w:t>
      </w:r>
      <w:r w:rsidRPr="003F0852">
        <w:rPr>
          <w:lang w:val="es-MX"/>
        </w:rPr>
        <w:t xml:space="preserve"> </w:t>
      </w:r>
      <w:proofErr w:type="gramStart"/>
      <w:r w:rsidR="00B56450">
        <w:rPr>
          <w:lang w:val="es-MX"/>
        </w:rPr>
        <w:t>b</w:t>
      </w:r>
      <w:proofErr w:type="gramEnd"/>
      <w:r w:rsidR="00B56450">
        <w:rPr>
          <w:lang w:val="es-MX"/>
        </w:rPr>
        <w:t>.</w:t>
      </w:r>
      <w:r>
        <w:t xml:space="preserve"> </w:t>
      </w:r>
      <w:r w:rsidR="006B07A0">
        <w:t>Diabetes         </w:t>
      </w:r>
      <w:r w:rsidR="00B56450">
        <w:t>                      </w:t>
      </w:r>
      <w:r w:rsidR="006B07A0">
        <w:t xml:space="preserve">   </w:t>
      </w:r>
      <w:r w:rsidR="006B07A0" w:rsidRPr="003F0852">
        <w:rPr>
          <w:rFonts w:ascii="Wingdings 2" w:hAnsi="Wingdings 2"/>
        </w:rPr>
        <w:t></w:t>
      </w:r>
      <w:r w:rsidR="006B07A0">
        <w:t xml:space="preserve"> </w:t>
      </w:r>
      <w:r w:rsidR="006B07A0" w:rsidRPr="003F0852">
        <w:rPr>
          <w:lang w:val="es-MX"/>
        </w:rPr>
        <w:t xml:space="preserve">f. </w:t>
      </w:r>
      <w:r w:rsidR="006B07A0">
        <w:t>Eczema  </w:t>
      </w:r>
      <w:r w:rsidR="00B56450">
        <w:t>                          </w:t>
      </w:r>
      <w:r w:rsidR="006B07A0">
        <w:t xml:space="preserve">      </w:t>
      </w:r>
      <w:r w:rsidR="006B07A0" w:rsidRPr="003F0852">
        <w:rPr>
          <w:rFonts w:ascii="Wingdings 2" w:hAnsi="Wingdings 2"/>
        </w:rPr>
        <w:t></w:t>
      </w:r>
      <w:r w:rsidR="006B07A0">
        <w:t xml:space="preserve"> j. Vision problems </w:t>
      </w:r>
    </w:p>
    <w:p w14:paraId="3A2D602E" w14:textId="77777777" w:rsidR="006B07A0" w:rsidRDefault="006B07A0" w:rsidP="006B07A0">
      <w:pPr>
        <w:pStyle w:val="ListParagraph"/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c</w:t>
      </w:r>
      <w:proofErr w:type="gramEnd"/>
      <w:r>
        <w:t xml:space="preserve">. Sickle Cell Disease                  </w:t>
      </w:r>
      <w:r>
        <w:rPr>
          <w:rFonts w:ascii="Wingdings 2" w:hAnsi="Wingdings 2"/>
        </w:rPr>
        <w:t></w:t>
      </w:r>
      <w:r>
        <w:t xml:space="preserve"> g</w:t>
      </w:r>
      <w:r w:rsidR="00B56450">
        <w:t>. Hearing difficulties           </w:t>
      </w:r>
      <w:r>
        <w:t xml:space="preserve">  </w:t>
      </w:r>
      <w:r>
        <w:rPr>
          <w:rFonts w:ascii="Wingdings 2" w:hAnsi="Wingdings 2"/>
        </w:rPr>
        <w:t></w:t>
      </w:r>
      <w:r>
        <w:t xml:space="preserve"> k. Other (</w:t>
      </w:r>
      <w:proofErr w:type="gramStart"/>
      <w:r>
        <w:t>Specify:</w:t>
      </w:r>
      <w:proofErr w:type="gramEnd"/>
      <w:r>
        <w:t xml:space="preserve"> ________) </w:t>
      </w:r>
    </w:p>
    <w:p w14:paraId="79CF9136" w14:textId="77777777" w:rsidR="006B07A0" w:rsidRPr="004E3120" w:rsidRDefault="006B07A0" w:rsidP="004E3120">
      <w:pPr>
        <w:pStyle w:val="ListParagraph"/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d</w:t>
      </w:r>
      <w:proofErr w:type="gramEnd"/>
      <w:r>
        <w:t xml:space="preserve">. High lead levels                      </w:t>
      </w:r>
      <w:r>
        <w:rPr>
          <w:rFonts w:ascii="Wingdings 2" w:hAnsi="Wingdings 2"/>
        </w:rPr>
        <w:t></w:t>
      </w:r>
      <w:r>
        <w:t xml:space="preserve"> h. Asthma                                      </w:t>
      </w:r>
      <w:r>
        <w:br/>
      </w:r>
    </w:p>
    <w:p w14:paraId="2B02AFEB" w14:textId="3E89FAB5" w:rsidR="006B07A0" w:rsidRDefault="006B07A0" w:rsidP="006B07A0">
      <w:pPr>
        <w:pStyle w:val="ListParagraph"/>
        <w:numPr>
          <w:ilvl w:val="1"/>
          <w:numId w:val="43"/>
        </w:numPr>
        <w:spacing w:after="0"/>
        <w:ind w:left="630" w:hanging="270"/>
      </w:pPr>
      <w:r>
        <w:t xml:space="preserve">If you marked in part a </w:t>
      </w:r>
      <w:r w:rsidR="006B771A">
        <w:t xml:space="preserve">that </w:t>
      </w:r>
      <w:r w:rsidR="00B56450">
        <w:t>this</w:t>
      </w:r>
      <w:r>
        <w:t xml:space="preserve"> child </w:t>
      </w:r>
      <w:r>
        <w:rPr>
          <w:u w:val="single"/>
        </w:rPr>
        <w:t>has allergies</w:t>
      </w:r>
      <w:r>
        <w:t xml:space="preserve">, has a doctor, nurse, or other medical professional told you that </w:t>
      </w:r>
      <w:r w:rsidR="00B56450">
        <w:t>s/he</w:t>
      </w:r>
      <w:r>
        <w:t xml:space="preserve"> has any of the following? </w:t>
      </w:r>
      <w:r>
        <w:rPr>
          <w:i/>
          <w:iCs/>
        </w:rPr>
        <w:t>If yes, please tell us all that apply:</w:t>
      </w:r>
      <w:r w:rsidR="00B56450">
        <w:rPr>
          <w:i/>
          <w:iCs/>
        </w:rPr>
        <w:br/>
      </w:r>
    </w:p>
    <w:p w14:paraId="2123820C" w14:textId="77777777" w:rsidR="006B07A0" w:rsidRDefault="006B07A0" w:rsidP="006B07A0">
      <w:pPr>
        <w:pStyle w:val="ListParagraph"/>
        <w:rPr>
          <w:lang w:val="es-MX"/>
        </w:rPr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rPr>
          <w:lang w:val="es-MX"/>
        </w:rPr>
        <w:t>a</w:t>
      </w:r>
      <w:proofErr w:type="gramEnd"/>
      <w:r>
        <w:rPr>
          <w:lang w:val="es-MX"/>
        </w:rPr>
        <w:t xml:space="preserve">. </w:t>
      </w:r>
      <w:proofErr w:type="spellStart"/>
      <w:r>
        <w:rPr>
          <w:lang w:val="es-MX"/>
        </w:rPr>
        <w:t>Food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allergy</w:t>
      </w:r>
      <w:proofErr w:type="spellEnd"/>
      <w:r>
        <w:rPr>
          <w:lang w:val="es-MX"/>
        </w:rPr>
        <w:t xml:space="preserve"> </w:t>
      </w:r>
      <w:r>
        <w:rPr>
          <w:i/>
          <w:iCs/>
          <w:lang w:val="es-MX"/>
        </w:rPr>
        <w:t>(</w:t>
      </w:r>
      <w:proofErr w:type="spellStart"/>
      <w:r>
        <w:rPr>
          <w:i/>
          <w:iCs/>
          <w:lang w:val="es-MX"/>
        </w:rPr>
        <w:t>sometimes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doctors</w:t>
      </w:r>
      <w:proofErr w:type="spellEnd"/>
      <w:r>
        <w:rPr>
          <w:i/>
          <w:iCs/>
          <w:lang w:val="es-MX"/>
        </w:rPr>
        <w:t xml:space="preserve"> prescribe </w:t>
      </w:r>
      <w:proofErr w:type="spellStart"/>
      <w:r>
        <w:rPr>
          <w:i/>
          <w:iCs/>
          <w:lang w:val="es-MX"/>
        </w:rPr>
        <w:t>an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epi</w:t>
      </w:r>
      <w:proofErr w:type="spellEnd"/>
      <w:r>
        <w:rPr>
          <w:i/>
          <w:iCs/>
          <w:lang w:val="es-MX"/>
        </w:rPr>
        <w:t xml:space="preserve">-pen </w:t>
      </w:r>
      <w:proofErr w:type="spellStart"/>
      <w:r>
        <w:rPr>
          <w:i/>
          <w:iCs/>
          <w:lang w:val="es-MX"/>
        </w:rPr>
        <w:t>for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these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allergies</w:t>
      </w:r>
      <w:proofErr w:type="spellEnd"/>
      <w:r>
        <w:rPr>
          <w:i/>
          <w:iCs/>
          <w:lang w:val="es-MX"/>
        </w:rPr>
        <w:t xml:space="preserve">)      </w:t>
      </w:r>
    </w:p>
    <w:p w14:paraId="6A40B842" w14:textId="77777777" w:rsidR="006B07A0" w:rsidRDefault="006B07A0" w:rsidP="006B07A0">
      <w:pPr>
        <w:pStyle w:val="ListParagraph"/>
        <w:rPr>
          <w:lang w:val="es-MX"/>
        </w:rPr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rPr>
          <w:lang w:val="es-MX"/>
        </w:rPr>
        <w:t>b</w:t>
      </w:r>
      <w:proofErr w:type="gramEnd"/>
      <w:r>
        <w:rPr>
          <w:lang w:val="es-MX"/>
        </w:rPr>
        <w:t xml:space="preserve">. </w:t>
      </w:r>
      <w:r>
        <w:t xml:space="preserve">Food intolerance or sensitivity </w:t>
      </w:r>
      <w:r>
        <w:rPr>
          <w:i/>
          <w:iCs/>
        </w:rPr>
        <w:t>(other than lactose intolerance)</w:t>
      </w:r>
    </w:p>
    <w:p w14:paraId="4FE9BB21" w14:textId="77777777" w:rsidR="006B07A0" w:rsidRDefault="006B07A0" w:rsidP="004E3120">
      <w:pPr>
        <w:pStyle w:val="ListParagraph"/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c</w:t>
      </w:r>
      <w:proofErr w:type="gramEnd"/>
      <w:r>
        <w:t xml:space="preserve">. Environmental allergies </w:t>
      </w:r>
      <w:r>
        <w:rPr>
          <w:i/>
          <w:iCs/>
        </w:rPr>
        <w:t>(e.g., hay fever, or allergy to mold, pollen, trees, animals)</w:t>
      </w:r>
      <w:r>
        <w:t xml:space="preserve">                    </w:t>
      </w:r>
    </w:p>
    <w:p w14:paraId="54BCC431" w14:textId="77777777" w:rsidR="006B07A0" w:rsidRDefault="006B07A0" w:rsidP="004E3120">
      <w:pPr>
        <w:pStyle w:val="ListParagraph"/>
        <w:rPr>
          <w:color w:val="1F497D"/>
        </w:rPr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d</w:t>
      </w:r>
      <w:proofErr w:type="gramEnd"/>
      <w:r>
        <w:t xml:space="preserve">. Allergy to insect sting </w:t>
      </w:r>
      <w:r>
        <w:rPr>
          <w:i/>
          <w:iCs/>
        </w:rPr>
        <w:t xml:space="preserve">(e.g., bees or wasps) </w:t>
      </w:r>
      <w:r>
        <w:t xml:space="preserve">                                </w:t>
      </w:r>
    </w:p>
    <w:p w14:paraId="0FBA5C30" w14:textId="77777777" w:rsidR="006E4554" w:rsidRPr="0065729A" w:rsidRDefault="006E4554" w:rsidP="00A5683C">
      <w:pPr>
        <w:pStyle w:val="ListParagraph"/>
        <w:spacing w:after="0"/>
        <w:rPr>
          <w:sz w:val="16"/>
          <w:szCs w:val="16"/>
        </w:rPr>
      </w:pPr>
    </w:p>
    <w:p w14:paraId="34B6556F" w14:textId="77777777" w:rsidR="004E3120" w:rsidRDefault="004E3120" w:rsidP="008A5A00">
      <w:pPr>
        <w:rPr>
          <w:rFonts w:cstheme="minorHAnsi"/>
          <w:sz w:val="26"/>
          <w:szCs w:val="26"/>
        </w:rPr>
      </w:pPr>
    </w:p>
    <w:p w14:paraId="2F405A1D" w14:textId="519DFB16" w:rsidR="00932EFC" w:rsidRPr="008A5A00" w:rsidRDefault="002004C1" w:rsidP="008A5A00">
      <w:pPr>
        <w:rPr>
          <w:b/>
          <w:u w:val="single"/>
        </w:rPr>
      </w:pPr>
      <w:r w:rsidRPr="0065729A">
        <w:rPr>
          <w:rFonts w:cstheme="minorHAnsi"/>
          <w:sz w:val="26"/>
          <w:szCs w:val="26"/>
        </w:rPr>
        <w:t>Thank you for taking the time to complete th</w:t>
      </w:r>
      <w:r w:rsidR="006B07A0">
        <w:rPr>
          <w:rFonts w:cstheme="minorHAnsi"/>
          <w:sz w:val="26"/>
          <w:szCs w:val="26"/>
        </w:rPr>
        <w:t>ese questions.</w:t>
      </w:r>
      <w:r w:rsidR="006B07A0" w:rsidRPr="0065729A" w:rsidDel="006B07A0">
        <w:rPr>
          <w:rFonts w:cstheme="minorHAnsi"/>
          <w:sz w:val="26"/>
          <w:szCs w:val="26"/>
        </w:rPr>
        <w:t xml:space="preserve"> </w:t>
      </w:r>
      <w:r w:rsidR="00742F6E" w:rsidRPr="0065729A">
        <w:rPr>
          <w:noProof/>
        </w:rPr>
        <w:drawing>
          <wp:anchor distT="0" distB="0" distL="114300" distR="114300" simplePos="0" relativeHeight="251658240" behindDoc="0" locked="0" layoutInCell="1" allowOverlap="1" wp14:anchorId="7234E281" wp14:editId="71E2738F">
            <wp:simplePos x="0" y="0"/>
            <wp:positionH relativeFrom="margin">
              <wp:posOffset>4800600</wp:posOffset>
            </wp:positionH>
            <wp:positionV relativeFrom="margin">
              <wp:posOffset>7800975</wp:posOffset>
            </wp:positionV>
            <wp:extent cx="1362075" cy="666750"/>
            <wp:effectExtent l="0" t="0" r="9525" b="0"/>
            <wp:wrapSquare wrapText="bothSides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32EFC" w:rsidRPr="008A5A00" w:rsidSect="009E0FBA">
      <w:footerReference w:type="default" r:id="rId15"/>
      <w:pgSz w:w="12240" w:h="15840"/>
      <w:pgMar w:top="1008" w:right="1440" w:bottom="1008" w:left="1440" w:header="720" w:footer="720" w:gutter="0"/>
      <w:pgNumType w:start="1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D81D7B" w16cid:durableId="1ED76761"/>
  <w16cid:commentId w16cid:paraId="1778292A" w16cid:durableId="1ED7672D"/>
  <w16cid:commentId w16cid:paraId="31E2D4D5" w16cid:durableId="1ED767B8"/>
  <w16cid:commentId w16cid:paraId="7547C6CA" w16cid:durableId="1ED76812"/>
  <w16cid:commentId w16cid:paraId="018DC4DD" w16cid:durableId="1ED7672E"/>
  <w16cid:commentId w16cid:paraId="36C606F6" w16cid:durableId="1ED7672F"/>
  <w16cid:commentId w16cid:paraId="0973B3B3" w16cid:durableId="1ED76730"/>
  <w16cid:commentId w16cid:paraId="36C17FDE" w16cid:durableId="1ED76731"/>
  <w16cid:commentId w16cid:paraId="26B94F17" w16cid:durableId="1ED768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79928" w14:textId="77777777" w:rsidR="004344AA" w:rsidRDefault="004344AA" w:rsidP="00AC00F3">
      <w:pPr>
        <w:spacing w:after="0" w:line="240" w:lineRule="auto"/>
      </w:pPr>
      <w:r>
        <w:separator/>
      </w:r>
    </w:p>
  </w:endnote>
  <w:endnote w:type="continuationSeparator" w:id="0">
    <w:p w14:paraId="46DC4088" w14:textId="77777777" w:rsidR="004344AA" w:rsidRDefault="004344AA" w:rsidP="00AC0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C293A" w14:textId="77777777" w:rsidR="006355C1" w:rsidRDefault="006355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73913" w14:textId="26E9EB76" w:rsidR="009E0FBA" w:rsidRDefault="009E0FBA">
    <w:pPr>
      <w:pStyle w:val="Footer"/>
      <w:jc w:val="right"/>
    </w:pPr>
  </w:p>
  <w:p w14:paraId="06C9E476" w14:textId="77777777" w:rsidR="00E536B0" w:rsidRDefault="00E536B0" w:rsidP="00AC00F3">
    <w:pPr>
      <w:pStyle w:val="Footer"/>
      <w:pBdr>
        <w:top w:val="single" w:sz="12" w:space="1" w:color="000000"/>
      </w:pBdr>
      <w:rPr>
        <w:rStyle w:val="PageNumb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5197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4686E" w14:textId="63105FB8" w:rsidR="009E0FBA" w:rsidRDefault="002B2146">
        <w:pPr>
          <w:pStyle w:val="Footer"/>
          <w:jc w:val="right"/>
        </w:pPr>
      </w:p>
    </w:sdtContent>
  </w:sdt>
  <w:p w14:paraId="26752DAF" w14:textId="77777777" w:rsidR="008A5A00" w:rsidRDefault="008A5A0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6567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FAE874" w14:textId="4EA9BB4C" w:rsidR="009E0FBA" w:rsidRDefault="009E0F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214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1B699A3" w14:textId="106EC615" w:rsidR="006355C1" w:rsidRDefault="006355C1" w:rsidP="006355C1">
    <w:pPr>
      <w:pStyle w:val="Footer"/>
      <w:pBdr>
        <w:top w:val="single" w:sz="12" w:space="1" w:color="000000"/>
      </w:pBdr>
      <w:rPr>
        <w:rStyle w:val="PageNumber"/>
      </w:rPr>
    </w:pPr>
    <w:r>
      <w:rPr>
        <w:sz w:val="16"/>
        <w:szCs w:val="16"/>
      </w:rPr>
      <w:t>Educare Implementation Study | Parent Interview-Sibling Supplement, 2018 - 2019</w:t>
    </w:r>
  </w:p>
  <w:p w14:paraId="5B4E9CA4" w14:textId="77777777" w:rsidR="009E0FBA" w:rsidRDefault="009E0FBA" w:rsidP="00AC00F3">
    <w:pPr>
      <w:pStyle w:val="Footer"/>
      <w:pBdr>
        <w:top w:val="single" w:sz="12" w:space="1" w:color="000000"/>
      </w:pBdr>
      <w:rPr>
        <w:rStyle w:val="PageNumb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625B0" w14:textId="77777777" w:rsidR="004344AA" w:rsidRDefault="004344AA" w:rsidP="00AC00F3">
      <w:pPr>
        <w:spacing w:after="0" w:line="240" w:lineRule="auto"/>
      </w:pPr>
      <w:r>
        <w:separator/>
      </w:r>
    </w:p>
  </w:footnote>
  <w:footnote w:type="continuationSeparator" w:id="0">
    <w:p w14:paraId="49F18618" w14:textId="77777777" w:rsidR="004344AA" w:rsidRDefault="004344AA" w:rsidP="00AC0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4E54A" w14:textId="77777777" w:rsidR="006355C1" w:rsidRDefault="00635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833E7" w14:textId="77777777" w:rsidR="006355C1" w:rsidRDefault="006355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C0B2E" w14:textId="77777777" w:rsidR="006355C1" w:rsidRDefault="006355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177"/>
    <w:multiLevelType w:val="hybridMultilevel"/>
    <w:tmpl w:val="598EF590"/>
    <w:lvl w:ilvl="0" w:tplc="51C2F8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2D7D"/>
    <w:multiLevelType w:val="hybridMultilevel"/>
    <w:tmpl w:val="0FFEF4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E4B17"/>
    <w:multiLevelType w:val="hybridMultilevel"/>
    <w:tmpl w:val="66CE78F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946DC7"/>
    <w:multiLevelType w:val="hybridMultilevel"/>
    <w:tmpl w:val="BDAA9E04"/>
    <w:lvl w:ilvl="0" w:tplc="77DA4B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91FEC"/>
    <w:multiLevelType w:val="hybridMultilevel"/>
    <w:tmpl w:val="F3B6525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67B7D"/>
    <w:multiLevelType w:val="hybridMultilevel"/>
    <w:tmpl w:val="6A3868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796579"/>
    <w:multiLevelType w:val="hybridMultilevel"/>
    <w:tmpl w:val="ABBE0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11DD9"/>
    <w:multiLevelType w:val="hybridMultilevel"/>
    <w:tmpl w:val="38EAC1A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7A408574">
      <w:start w:val="11"/>
      <w:numFmt w:val="upperLetter"/>
      <w:lvlText w:val="%5.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F165E8"/>
    <w:multiLevelType w:val="hybridMultilevel"/>
    <w:tmpl w:val="22B28B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C45E5A"/>
    <w:multiLevelType w:val="hybridMultilevel"/>
    <w:tmpl w:val="B9043C5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504E4"/>
    <w:multiLevelType w:val="hybridMultilevel"/>
    <w:tmpl w:val="9D8EB8D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6673EA"/>
    <w:multiLevelType w:val="hybridMultilevel"/>
    <w:tmpl w:val="DE0AE45C"/>
    <w:lvl w:ilvl="0" w:tplc="286653B2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3147EB"/>
    <w:multiLevelType w:val="hybridMultilevel"/>
    <w:tmpl w:val="9470F1B0"/>
    <w:lvl w:ilvl="0" w:tplc="DADA862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B14023"/>
    <w:multiLevelType w:val="hybridMultilevel"/>
    <w:tmpl w:val="A71C561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247BF3"/>
    <w:multiLevelType w:val="hybridMultilevel"/>
    <w:tmpl w:val="216CA80A"/>
    <w:lvl w:ilvl="0" w:tplc="0812FF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DFD7AE8"/>
    <w:multiLevelType w:val="hybridMultilevel"/>
    <w:tmpl w:val="9FA03EC0"/>
    <w:lvl w:ilvl="0" w:tplc="828A66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BD108C"/>
    <w:multiLevelType w:val="hybridMultilevel"/>
    <w:tmpl w:val="6A3868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867BB6"/>
    <w:multiLevelType w:val="hybridMultilevel"/>
    <w:tmpl w:val="8174A6EC"/>
    <w:lvl w:ilvl="0" w:tplc="5AC23848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E6572"/>
    <w:multiLevelType w:val="hybridMultilevel"/>
    <w:tmpl w:val="FD1CDF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213388"/>
    <w:multiLevelType w:val="hybridMultilevel"/>
    <w:tmpl w:val="0DA612F2"/>
    <w:lvl w:ilvl="0" w:tplc="1C02EF8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theme="minorHAns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D33E5E"/>
    <w:multiLevelType w:val="hybridMultilevel"/>
    <w:tmpl w:val="AAD2D248"/>
    <w:lvl w:ilvl="0" w:tplc="9BFA56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D479E7"/>
    <w:multiLevelType w:val="hybridMultilevel"/>
    <w:tmpl w:val="69DEE6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313EBD"/>
    <w:multiLevelType w:val="hybridMultilevel"/>
    <w:tmpl w:val="6326457A"/>
    <w:lvl w:ilvl="0" w:tplc="44A6EA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870023"/>
    <w:multiLevelType w:val="hybridMultilevel"/>
    <w:tmpl w:val="D41E2D50"/>
    <w:lvl w:ilvl="0" w:tplc="0C9632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377C7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7A4223"/>
    <w:multiLevelType w:val="hybridMultilevel"/>
    <w:tmpl w:val="E750A5F0"/>
    <w:lvl w:ilvl="0" w:tplc="59B297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C012D8"/>
    <w:multiLevelType w:val="hybridMultilevel"/>
    <w:tmpl w:val="8478865C"/>
    <w:lvl w:ilvl="0" w:tplc="07A6EB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017FF9"/>
    <w:multiLevelType w:val="multilevel"/>
    <w:tmpl w:val="A994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003DF9"/>
    <w:multiLevelType w:val="hybridMultilevel"/>
    <w:tmpl w:val="202A61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EF1928"/>
    <w:multiLevelType w:val="hybridMultilevel"/>
    <w:tmpl w:val="E65CF508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9B1AE4"/>
    <w:multiLevelType w:val="hybridMultilevel"/>
    <w:tmpl w:val="B22275B6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B30E41"/>
    <w:multiLevelType w:val="hybridMultilevel"/>
    <w:tmpl w:val="FC52653A"/>
    <w:lvl w:ilvl="0" w:tplc="BFE41B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B22E8"/>
    <w:multiLevelType w:val="hybridMultilevel"/>
    <w:tmpl w:val="8F1236AC"/>
    <w:lvl w:ilvl="0" w:tplc="2CD69170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65666"/>
    <w:multiLevelType w:val="hybridMultilevel"/>
    <w:tmpl w:val="9A52C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A77465"/>
    <w:multiLevelType w:val="hybridMultilevel"/>
    <w:tmpl w:val="F4B2DCB2"/>
    <w:lvl w:ilvl="0" w:tplc="2FAC461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10405A"/>
    <w:multiLevelType w:val="hybridMultilevel"/>
    <w:tmpl w:val="E880FFE8"/>
    <w:lvl w:ilvl="0" w:tplc="94308B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E55F06"/>
    <w:multiLevelType w:val="hybridMultilevel"/>
    <w:tmpl w:val="988E223C"/>
    <w:lvl w:ilvl="0" w:tplc="0409000F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 w15:restartNumberingAfterBreak="0">
    <w:nsid w:val="7A5F654F"/>
    <w:multiLevelType w:val="hybridMultilevel"/>
    <w:tmpl w:val="A886C7F2"/>
    <w:lvl w:ilvl="0" w:tplc="0E8433C0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1" w15:restartNumberingAfterBreak="0">
    <w:nsid w:val="7D480E34"/>
    <w:multiLevelType w:val="hybridMultilevel"/>
    <w:tmpl w:val="4956B552"/>
    <w:lvl w:ilvl="0" w:tplc="C480DF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35"/>
  </w:num>
  <w:num w:numId="4">
    <w:abstractNumId w:val="2"/>
  </w:num>
  <w:num w:numId="5">
    <w:abstractNumId w:val="21"/>
  </w:num>
  <w:num w:numId="6">
    <w:abstractNumId w:val="0"/>
  </w:num>
  <w:num w:numId="7">
    <w:abstractNumId w:val="14"/>
  </w:num>
  <w:num w:numId="8">
    <w:abstractNumId w:val="20"/>
  </w:num>
  <w:num w:numId="9">
    <w:abstractNumId w:val="18"/>
  </w:num>
  <w:num w:numId="10">
    <w:abstractNumId w:val="9"/>
  </w:num>
  <w:num w:numId="11">
    <w:abstractNumId w:val="28"/>
  </w:num>
  <w:num w:numId="12">
    <w:abstractNumId w:val="23"/>
  </w:num>
  <w:num w:numId="13">
    <w:abstractNumId w:val="8"/>
  </w:num>
  <w:num w:numId="14">
    <w:abstractNumId w:val="31"/>
  </w:num>
  <w:num w:numId="15">
    <w:abstractNumId w:val="3"/>
  </w:num>
  <w:num w:numId="16">
    <w:abstractNumId w:val="1"/>
  </w:num>
  <w:num w:numId="17">
    <w:abstractNumId w:val="24"/>
  </w:num>
  <w:num w:numId="18">
    <w:abstractNumId w:val="34"/>
  </w:num>
  <w:num w:numId="19">
    <w:abstractNumId w:val="38"/>
  </w:num>
  <w:num w:numId="20">
    <w:abstractNumId w:val="37"/>
  </w:num>
  <w:num w:numId="21">
    <w:abstractNumId w:val="5"/>
  </w:num>
  <w:num w:numId="22">
    <w:abstractNumId w:val="39"/>
  </w:num>
  <w:num w:numId="23">
    <w:abstractNumId w:val="27"/>
  </w:num>
  <w:num w:numId="24">
    <w:abstractNumId w:val="16"/>
  </w:num>
  <w:num w:numId="25">
    <w:abstractNumId w:val="29"/>
  </w:num>
  <w:num w:numId="26">
    <w:abstractNumId w:val="12"/>
  </w:num>
  <w:num w:numId="27">
    <w:abstractNumId w:val="22"/>
  </w:num>
  <w:num w:numId="28">
    <w:abstractNumId w:val="4"/>
  </w:num>
  <w:num w:numId="29">
    <w:abstractNumId w:val="25"/>
  </w:num>
  <w:num w:numId="30">
    <w:abstractNumId w:val="13"/>
  </w:num>
  <w:num w:numId="31">
    <w:abstractNumId w:val="10"/>
  </w:num>
  <w:num w:numId="32">
    <w:abstractNumId w:val="17"/>
  </w:num>
  <w:num w:numId="33">
    <w:abstractNumId w:val="41"/>
  </w:num>
  <w:num w:numId="34">
    <w:abstractNumId w:val="19"/>
  </w:num>
  <w:num w:numId="35">
    <w:abstractNumId w:val="40"/>
  </w:num>
  <w:num w:numId="36">
    <w:abstractNumId w:val="7"/>
  </w:num>
  <w:num w:numId="37">
    <w:abstractNumId w:val="36"/>
  </w:num>
  <w:num w:numId="38">
    <w:abstractNumId w:val="11"/>
  </w:num>
  <w:num w:numId="39">
    <w:abstractNumId w:val="26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</w:num>
  <w:num w:numId="42">
    <w:abstractNumId w:val="30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781"/>
    <w:rsid w:val="00013F50"/>
    <w:rsid w:val="00020050"/>
    <w:rsid w:val="000234A8"/>
    <w:rsid w:val="0002448F"/>
    <w:rsid w:val="0004033D"/>
    <w:rsid w:val="00040E57"/>
    <w:rsid w:val="000441C4"/>
    <w:rsid w:val="000449EA"/>
    <w:rsid w:val="00055496"/>
    <w:rsid w:val="000601BB"/>
    <w:rsid w:val="0006388E"/>
    <w:rsid w:val="00066074"/>
    <w:rsid w:val="00067AC2"/>
    <w:rsid w:val="00095E32"/>
    <w:rsid w:val="000A426C"/>
    <w:rsid w:val="000A73C1"/>
    <w:rsid w:val="000C123E"/>
    <w:rsid w:val="00101DA8"/>
    <w:rsid w:val="00134C0C"/>
    <w:rsid w:val="00137364"/>
    <w:rsid w:val="0014100B"/>
    <w:rsid w:val="001473F4"/>
    <w:rsid w:val="001511AC"/>
    <w:rsid w:val="0015717D"/>
    <w:rsid w:val="00157ED0"/>
    <w:rsid w:val="001805DD"/>
    <w:rsid w:val="00184675"/>
    <w:rsid w:val="00185856"/>
    <w:rsid w:val="0019448B"/>
    <w:rsid w:val="00196136"/>
    <w:rsid w:val="001A45AF"/>
    <w:rsid w:val="001A4835"/>
    <w:rsid w:val="001A5449"/>
    <w:rsid w:val="001A7E86"/>
    <w:rsid w:val="001B4E58"/>
    <w:rsid w:val="001C0207"/>
    <w:rsid w:val="001D02A5"/>
    <w:rsid w:val="001D0ABC"/>
    <w:rsid w:val="001D0B86"/>
    <w:rsid w:val="001D2E23"/>
    <w:rsid w:val="001E06F4"/>
    <w:rsid w:val="001E34F1"/>
    <w:rsid w:val="001F09B7"/>
    <w:rsid w:val="002004C1"/>
    <w:rsid w:val="00203F23"/>
    <w:rsid w:val="00207E7C"/>
    <w:rsid w:val="0021687E"/>
    <w:rsid w:val="002210E6"/>
    <w:rsid w:val="0022549D"/>
    <w:rsid w:val="00230B07"/>
    <w:rsid w:val="002317C6"/>
    <w:rsid w:val="00240799"/>
    <w:rsid w:val="00241939"/>
    <w:rsid w:val="00244348"/>
    <w:rsid w:val="00244F50"/>
    <w:rsid w:val="00251DF0"/>
    <w:rsid w:val="00252310"/>
    <w:rsid w:val="0025615B"/>
    <w:rsid w:val="00256770"/>
    <w:rsid w:val="00257AC4"/>
    <w:rsid w:val="00263303"/>
    <w:rsid w:val="00265791"/>
    <w:rsid w:val="00273419"/>
    <w:rsid w:val="00273AFA"/>
    <w:rsid w:val="00281C4D"/>
    <w:rsid w:val="002934D2"/>
    <w:rsid w:val="002B2146"/>
    <w:rsid w:val="002B57D6"/>
    <w:rsid w:val="002B5A8D"/>
    <w:rsid w:val="002B6DF2"/>
    <w:rsid w:val="002D341C"/>
    <w:rsid w:val="002D46F5"/>
    <w:rsid w:val="002D5AD3"/>
    <w:rsid w:val="002E6C83"/>
    <w:rsid w:val="002E757D"/>
    <w:rsid w:val="00306F0E"/>
    <w:rsid w:val="0031151C"/>
    <w:rsid w:val="00314545"/>
    <w:rsid w:val="00323F84"/>
    <w:rsid w:val="003262BC"/>
    <w:rsid w:val="00333830"/>
    <w:rsid w:val="0033420E"/>
    <w:rsid w:val="00341B26"/>
    <w:rsid w:val="003502C3"/>
    <w:rsid w:val="00351A13"/>
    <w:rsid w:val="00354EAB"/>
    <w:rsid w:val="003577AE"/>
    <w:rsid w:val="00362A3E"/>
    <w:rsid w:val="00365E04"/>
    <w:rsid w:val="003722D9"/>
    <w:rsid w:val="003732F6"/>
    <w:rsid w:val="003B1349"/>
    <w:rsid w:val="003C2188"/>
    <w:rsid w:val="003E174A"/>
    <w:rsid w:val="003E639D"/>
    <w:rsid w:val="003F0852"/>
    <w:rsid w:val="003F407C"/>
    <w:rsid w:val="00401EA0"/>
    <w:rsid w:val="004103C7"/>
    <w:rsid w:val="00427FB1"/>
    <w:rsid w:val="0043099F"/>
    <w:rsid w:val="004344AA"/>
    <w:rsid w:val="00442D63"/>
    <w:rsid w:val="00445C9B"/>
    <w:rsid w:val="00447014"/>
    <w:rsid w:val="0044759E"/>
    <w:rsid w:val="00447B5F"/>
    <w:rsid w:val="004551B5"/>
    <w:rsid w:val="0046060E"/>
    <w:rsid w:val="00470BCA"/>
    <w:rsid w:val="00471427"/>
    <w:rsid w:val="00474176"/>
    <w:rsid w:val="00484966"/>
    <w:rsid w:val="00495A93"/>
    <w:rsid w:val="004A0D95"/>
    <w:rsid w:val="004B080D"/>
    <w:rsid w:val="004B1392"/>
    <w:rsid w:val="004B4EDE"/>
    <w:rsid w:val="004C07BE"/>
    <w:rsid w:val="004C1353"/>
    <w:rsid w:val="004E00F1"/>
    <w:rsid w:val="004E0800"/>
    <w:rsid w:val="004E2A25"/>
    <w:rsid w:val="004E3120"/>
    <w:rsid w:val="004F69E8"/>
    <w:rsid w:val="00503ED7"/>
    <w:rsid w:val="005106F9"/>
    <w:rsid w:val="00513565"/>
    <w:rsid w:val="00514628"/>
    <w:rsid w:val="005171CE"/>
    <w:rsid w:val="00525C2E"/>
    <w:rsid w:val="00525D9C"/>
    <w:rsid w:val="00526F5E"/>
    <w:rsid w:val="00540DD3"/>
    <w:rsid w:val="00553D5C"/>
    <w:rsid w:val="00557198"/>
    <w:rsid w:val="00560355"/>
    <w:rsid w:val="00566BCA"/>
    <w:rsid w:val="005716D4"/>
    <w:rsid w:val="005777AD"/>
    <w:rsid w:val="005855F3"/>
    <w:rsid w:val="00585FDA"/>
    <w:rsid w:val="005863CC"/>
    <w:rsid w:val="0058665D"/>
    <w:rsid w:val="00587228"/>
    <w:rsid w:val="00593F50"/>
    <w:rsid w:val="005A5258"/>
    <w:rsid w:val="005B6806"/>
    <w:rsid w:val="005B7DFB"/>
    <w:rsid w:val="005C3636"/>
    <w:rsid w:val="005C589E"/>
    <w:rsid w:val="005D539C"/>
    <w:rsid w:val="005E536D"/>
    <w:rsid w:val="005F25BF"/>
    <w:rsid w:val="005F4EC1"/>
    <w:rsid w:val="005F6132"/>
    <w:rsid w:val="00601429"/>
    <w:rsid w:val="00601B20"/>
    <w:rsid w:val="00613E77"/>
    <w:rsid w:val="006355C1"/>
    <w:rsid w:val="0065541B"/>
    <w:rsid w:val="0065729A"/>
    <w:rsid w:val="00670D70"/>
    <w:rsid w:val="00685FF8"/>
    <w:rsid w:val="006A3D91"/>
    <w:rsid w:val="006B07A0"/>
    <w:rsid w:val="006B771A"/>
    <w:rsid w:val="006C1FD0"/>
    <w:rsid w:val="006C4D92"/>
    <w:rsid w:val="006D10BE"/>
    <w:rsid w:val="006D15E2"/>
    <w:rsid w:val="006D23BA"/>
    <w:rsid w:val="006D2E0A"/>
    <w:rsid w:val="006D62AD"/>
    <w:rsid w:val="006E4554"/>
    <w:rsid w:val="007018D8"/>
    <w:rsid w:val="00703AA2"/>
    <w:rsid w:val="00707339"/>
    <w:rsid w:val="0071550A"/>
    <w:rsid w:val="00724F97"/>
    <w:rsid w:val="00737004"/>
    <w:rsid w:val="00742F6E"/>
    <w:rsid w:val="00743603"/>
    <w:rsid w:val="0074438C"/>
    <w:rsid w:val="00747E53"/>
    <w:rsid w:val="007546B7"/>
    <w:rsid w:val="00755D39"/>
    <w:rsid w:val="00756258"/>
    <w:rsid w:val="00764662"/>
    <w:rsid w:val="0077065F"/>
    <w:rsid w:val="00777986"/>
    <w:rsid w:val="00781FF9"/>
    <w:rsid w:val="00783477"/>
    <w:rsid w:val="00783B6E"/>
    <w:rsid w:val="00793872"/>
    <w:rsid w:val="00795547"/>
    <w:rsid w:val="007A7F32"/>
    <w:rsid w:val="007B1A25"/>
    <w:rsid w:val="007B248B"/>
    <w:rsid w:val="007B6E91"/>
    <w:rsid w:val="007C153C"/>
    <w:rsid w:val="007D44F6"/>
    <w:rsid w:val="007D4A2C"/>
    <w:rsid w:val="007E111A"/>
    <w:rsid w:val="007E4DF1"/>
    <w:rsid w:val="007F1566"/>
    <w:rsid w:val="007F563E"/>
    <w:rsid w:val="00802A1E"/>
    <w:rsid w:val="008068A6"/>
    <w:rsid w:val="00813788"/>
    <w:rsid w:val="00814571"/>
    <w:rsid w:val="00841146"/>
    <w:rsid w:val="00841F9D"/>
    <w:rsid w:val="008422F6"/>
    <w:rsid w:val="00851BC3"/>
    <w:rsid w:val="00862300"/>
    <w:rsid w:val="00884A6D"/>
    <w:rsid w:val="00892F21"/>
    <w:rsid w:val="00893367"/>
    <w:rsid w:val="008954E6"/>
    <w:rsid w:val="00895E73"/>
    <w:rsid w:val="008966B6"/>
    <w:rsid w:val="008A2DC1"/>
    <w:rsid w:val="008A5A00"/>
    <w:rsid w:val="008B1DDD"/>
    <w:rsid w:val="008B7020"/>
    <w:rsid w:val="008D234A"/>
    <w:rsid w:val="008E6F4C"/>
    <w:rsid w:val="008F14C4"/>
    <w:rsid w:val="00903E8C"/>
    <w:rsid w:val="00907589"/>
    <w:rsid w:val="009227BB"/>
    <w:rsid w:val="00932EFC"/>
    <w:rsid w:val="00946C31"/>
    <w:rsid w:val="00950D33"/>
    <w:rsid w:val="00962AA7"/>
    <w:rsid w:val="00965A42"/>
    <w:rsid w:val="009746D2"/>
    <w:rsid w:val="00980D66"/>
    <w:rsid w:val="00981C33"/>
    <w:rsid w:val="009845D6"/>
    <w:rsid w:val="0098653E"/>
    <w:rsid w:val="00986F1A"/>
    <w:rsid w:val="00987D5F"/>
    <w:rsid w:val="009B4F5C"/>
    <w:rsid w:val="009C2B33"/>
    <w:rsid w:val="009C2E86"/>
    <w:rsid w:val="009D0DAC"/>
    <w:rsid w:val="009D2AA1"/>
    <w:rsid w:val="009D5F32"/>
    <w:rsid w:val="009E0FBA"/>
    <w:rsid w:val="009F09E3"/>
    <w:rsid w:val="00A0112D"/>
    <w:rsid w:val="00A16105"/>
    <w:rsid w:val="00A20CD5"/>
    <w:rsid w:val="00A25B4B"/>
    <w:rsid w:val="00A27F38"/>
    <w:rsid w:val="00A34649"/>
    <w:rsid w:val="00A43492"/>
    <w:rsid w:val="00A43EB6"/>
    <w:rsid w:val="00A47D73"/>
    <w:rsid w:val="00A51A9E"/>
    <w:rsid w:val="00A5683C"/>
    <w:rsid w:val="00A6620B"/>
    <w:rsid w:val="00A73BFE"/>
    <w:rsid w:val="00A97E84"/>
    <w:rsid w:val="00AC00F3"/>
    <w:rsid w:val="00AC3936"/>
    <w:rsid w:val="00AD1520"/>
    <w:rsid w:val="00AD1A4E"/>
    <w:rsid w:val="00AD64B9"/>
    <w:rsid w:val="00AD6F03"/>
    <w:rsid w:val="00AE04D8"/>
    <w:rsid w:val="00AF47BC"/>
    <w:rsid w:val="00AF597C"/>
    <w:rsid w:val="00AF7C36"/>
    <w:rsid w:val="00B128E3"/>
    <w:rsid w:val="00B14D1F"/>
    <w:rsid w:val="00B16B73"/>
    <w:rsid w:val="00B17A5B"/>
    <w:rsid w:val="00B17E14"/>
    <w:rsid w:val="00B238A5"/>
    <w:rsid w:val="00B26D75"/>
    <w:rsid w:val="00B326A4"/>
    <w:rsid w:val="00B32BD1"/>
    <w:rsid w:val="00B3563B"/>
    <w:rsid w:val="00B37BBB"/>
    <w:rsid w:val="00B56450"/>
    <w:rsid w:val="00B60FC1"/>
    <w:rsid w:val="00B63039"/>
    <w:rsid w:val="00B67349"/>
    <w:rsid w:val="00B74AE1"/>
    <w:rsid w:val="00B74DAA"/>
    <w:rsid w:val="00B75D04"/>
    <w:rsid w:val="00B77477"/>
    <w:rsid w:val="00B805DC"/>
    <w:rsid w:val="00B80C1F"/>
    <w:rsid w:val="00B825AA"/>
    <w:rsid w:val="00B82A58"/>
    <w:rsid w:val="00B85FC6"/>
    <w:rsid w:val="00B90FC7"/>
    <w:rsid w:val="00B9146E"/>
    <w:rsid w:val="00B96C3A"/>
    <w:rsid w:val="00BA3B26"/>
    <w:rsid w:val="00BC33CC"/>
    <w:rsid w:val="00BD0D9C"/>
    <w:rsid w:val="00BE2D48"/>
    <w:rsid w:val="00BE323D"/>
    <w:rsid w:val="00BF0020"/>
    <w:rsid w:val="00BF7859"/>
    <w:rsid w:val="00C0514B"/>
    <w:rsid w:val="00C14E12"/>
    <w:rsid w:val="00C23F60"/>
    <w:rsid w:val="00C37235"/>
    <w:rsid w:val="00C415D6"/>
    <w:rsid w:val="00C431C3"/>
    <w:rsid w:val="00C43590"/>
    <w:rsid w:val="00C44226"/>
    <w:rsid w:val="00C4502E"/>
    <w:rsid w:val="00C551D3"/>
    <w:rsid w:val="00C700A1"/>
    <w:rsid w:val="00C77619"/>
    <w:rsid w:val="00C8374B"/>
    <w:rsid w:val="00CB66B0"/>
    <w:rsid w:val="00CD0BC0"/>
    <w:rsid w:val="00CD3172"/>
    <w:rsid w:val="00CD6F7E"/>
    <w:rsid w:val="00CE2182"/>
    <w:rsid w:val="00CE5330"/>
    <w:rsid w:val="00D00019"/>
    <w:rsid w:val="00D00D82"/>
    <w:rsid w:val="00D0518C"/>
    <w:rsid w:val="00D079A5"/>
    <w:rsid w:val="00D13E01"/>
    <w:rsid w:val="00D1493D"/>
    <w:rsid w:val="00D17D27"/>
    <w:rsid w:val="00D2372F"/>
    <w:rsid w:val="00D3183C"/>
    <w:rsid w:val="00D36672"/>
    <w:rsid w:val="00D4656B"/>
    <w:rsid w:val="00D52B5C"/>
    <w:rsid w:val="00D65F15"/>
    <w:rsid w:val="00D7652B"/>
    <w:rsid w:val="00D84D8B"/>
    <w:rsid w:val="00D87F29"/>
    <w:rsid w:val="00D92B29"/>
    <w:rsid w:val="00D95F40"/>
    <w:rsid w:val="00DB1696"/>
    <w:rsid w:val="00DB43FE"/>
    <w:rsid w:val="00DB6B6F"/>
    <w:rsid w:val="00DC0218"/>
    <w:rsid w:val="00DC1B34"/>
    <w:rsid w:val="00DC545D"/>
    <w:rsid w:val="00DD0F5D"/>
    <w:rsid w:val="00DF02D2"/>
    <w:rsid w:val="00DF0612"/>
    <w:rsid w:val="00DF78E1"/>
    <w:rsid w:val="00DF7F30"/>
    <w:rsid w:val="00E01497"/>
    <w:rsid w:val="00E1006C"/>
    <w:rsid w:val="00E13956"/>
    <w:rsid w:val="00E24259"/>
    <w:rsid w:val="00E37A8E"/>
    <w:rsid w:val="00E43845"/>
    <w:rsid w:val="00E508EB"/>
    <w:rsid w:val="00E536B0"/>
    <w:rsid w:val="00E54FDB"/>
    <w:rsid w:val="00E6102B"/>
    <w:rsid w:val="00E61A89"/>
    <w:rsid w:val="00E6393C"/>
    <w:rsid w:val="00E759D3"/>
    <w:rsid w:val="00E87636"/>
    <w:rsid w:val="00E87675"/>
    <w:rsid w:val="00E93B62"/>
    <w:rsid w:val="00E97991"/>
    <w:rsid w:val="00EA6661"/>
    <w:rsid w:val="00EA6B37"/>
    <w:rsid w:val="00EB2503"/>
    <w:rsid w:val="00EB3D34"/>
    <w:rsid w:val="00EB5C5A"/>
    <w:rsid w:val="00EB619A"/>
    <w:rsid w:val="00EB66A6"/>
    <w:rsid w:val="00EB6C11"/>
    <w:rsid w:val="00EB737D"/>
    <w:rsid w:val="00ED1135"/>
    <w:rsid w:val="00ED3C80"/>
    <w:rsid w:val="00EE5E53"/>
    <w:rsid w:val="00EF53FD"/>
    <w:rsid w:val="00EF5981"/>
    <w:rsid w:val="00F14723"/>
    <w:rsid w:val="00F214EB"/>
    <w:rsid w:val="00F224C6"/>
    <w:rsid w:val="00F33863"/>
    <w:rsid w:val="00F35A42"/>
    <w:rsid w:val="00F419AF"/>
    <w:rsid w:val="00F431CE"/>
    <w:rsid w:val="00F47951"/>
    <w:rsid w:val="00F577C8"/>
    <w:rsid w:val="00F74377"/>
    <w:rsid w:val="00F77D25"/>
    <w:rsid w:val="00F84353"/>
    <w:rsid w:val="00F85111"/>
    <w:rsid w:val="00F8645D"/>
    <w:rsid w:val="00F9133F"/>
    <w:rsid w:val="00F91DF8"/>
    <w:rsid w:val="00F9729D"/>
    <w:rsid w:val="00FA008A"/>
    <w:rsid w:val="00FA24FB"/>
    <w:rsid w:val="00FC5277"/>
    <w:rsid w:val="00FD50A0"/>
    <w:rsid w:val="00FD6476"/>
    <w:rsid w:val="00FE56E8"/>
    <w:rsid w:val="00FE6781"/>
    <w:rsid w:val="00FF32DD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5864DC3"/>
  <w15:docId w15:val="{CB740A73-792E-423E-830F-5D81EFE1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semiHidden/>
    <w:unhideWhenUsed/>
    <w:qFormat/>
    <w:rsid w:val="00C23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39"/>
    <w:rsid w:val="00F57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uiPriority w:val="62"/>
    <w:rsid w:val="00E61A8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25D9C"/>
    <w:pPr>
      <w:spacing w:after="0" w:line="240" w:lineRule="auto"/>
    </w:pPr>
  </w:style>
  <w:style w:type="paragraph" w:customStyle="1" w:styleId="Default">
    <w:name w:val="Default"/>
    <w:rsid w:val="00C431C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40E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E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E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0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0F3"/>
  </w:style>
  <w:style w:type="paragraph" w:styleId="Footer">
    <w:name w:val="footer"/>
    <w:basedOn w:val="Normal"/>
    <w:link w:val="FooterChar"/>
    <w:uiPriority w:val="99"/>
    <w:unhideWhenUsed/>
    <w:rsid w:val="00AC0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0F3"/>
  </w:style>
  <w:style w:type="character" w:styleId="PageNumber">
    <w:name w:val="page number"/>
    <w:basedOn w:val="DefaultParagraphFont"/>
    <w:rsid w:val="00AC00F3"/>
  </w:style>
  <w:style w:type="character" w:customStyle="1" w:styleId="Heading2Char">
    <w:name w:val="Heading 2 Char"/>
    <w:basedOn w:val="DefaultParagraphFont"/>
    <w:link w:val="Heading2"/>
    <w:uiPriority w:val="9"/>
    <w:semiHidden/>
    <w:rsid w:val="00C23F6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C23F6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3F60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956"/>
    <w:rPr>
      <w:color w:val="5F5F5F" w:themeColor="hyperlink"/>
      <w:u w:val="single"/>
    </w:rPr>
  </w:style>
  <w:style w:type="paragraph" w:styleId="Title">
    <w:name w:val="Title"/>
    <w:basedOn w:val="Normal"/>
    <w:link w:val="TitleChar"/>
    <w:qFormat/>
    <w:rsid w:val="00DD0F5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DD0F5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EF8E5-5858-46AF-B7B4-787A705A8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UNC-CH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FPG</dc:creator>
  <cp:lastModifiedBy>Crawford, Gisele M</cp:lastModifiedBy>
  <cp:revision>2</cp:revision>
  <cp:lastPrinted>2017-07-19T18:18:00Z</cp:lastPrinted>
  <dcterms:created xsi:type="dcterms:W3CDTF">2018-08-30T19:25:00Z</dcterms:created>
  <dcterms:modified xsi:type="dcterms:W3CDTF">2018-08-30T19:25:00Z</dcterms:modified>
</cp:coreProperties>
</file>